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8CA" w:rsidRDefault="005868CA" w:rsidP="00102D4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102D43" w:rsidRPr="00102D43" w:rsidRDefault="00102D43" w:rsidP="00102D43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02D4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Содержание</w:t>
      </w:r>
    </w:p>
    <w:tbl>
      <w:tblPr>
        <w:tblStyle w:val="TableGrid"/>
        <w:tblpPr w:leftFromText="180" w:rightFromText="180" w:vertAnchor="text" w:tblpX="-263" w:tblpY="1"/>
        <w:tblOverlap w:val="never"/>
        <w:tblW w:w="9786" w:type="dxa"/>
        <w:tblInd w:w="0" w:type="dxa"/>
        <w:tblCellMar>
          <w:left w:w="5" w:type="dxa"/>
        </w:tblCellMar>
        <w:tblLook w:val="04A0" w:firstRow="1" w:lastRow="0" w:firstColumn="1" w:lastColumn="0" w:noHBand="0" w:noVBand="1"/>
      </w:tblPr>
      <w:tblGrid>
        <w:gridCol w:w="8936"/>
        <w:gridCol w:w="850"/>
      </w:tblGrid>
      <w:tr w:rsidR="00102D43" w:rsidRPr="00102D43" w:rsidTr="00981611">
        <w:trPr>
          <w:trHeight w:val="283"/>
        </w:trPr>
        <w:tc>
          <w:tcPr>
            <w:tcW w:w="9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43" w:rsidRPr="00102D43" w:rsidRDefault="0033333F" w:rsidP="00102D4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102D43" w:rsidRPr="00102D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Комплекс основных характеристик образования</w:t>
            </w:r>
          </w:p>
          <w:p w:rsidR="00102D43" w:rsidRPr="00102D43" w:rsidRDefault="00102D43" w:rsidP="00102D4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D43" w:rsidRPr="00102D43" w:rsidTr="00981611">
        <w:trPr>
          <w:trHeight w:val="283"/>
        </w:trPr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43" w:rsidRPr="00102D43" w:rsidRDefault="00102D43" w:rsidP="00102D43">
            <w:pPr>
              <w:tabs>
                <w:tab w:val="left" w:pos="0"/>
                <w:tab w:val="center" w:pos="2010"/>
              </w:tabs>
              <w:ind w:left="-292" w:right="113" w:firstLine="2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1.1. Пояснительная записка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43" w:rsidRPr="00102D43" w:rsidRDefault="0087072B" w:rsidP="00102D4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D43" w:rsidRPr="00102D43" w:rsidTr="00981611">
        <w:trPr>
          <w:trHeight w:val="288"/>
        </w:trPr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43" w:rsidRPr="00102D43" w:rsidRDefault="00102D43" w:rsidP="0033333F">
            <w:pPr>
              <w:ind w:left="101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 </w:t>
            </w:r>
            <w:r w:rsidR="0033333F" w:rsidRPr="00102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3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и задачи п</w:t>
            </w:r>
            <w:r w:rsidR="0033333F" w:rsidRPr="00102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43" w:rsidRPr="00102D43" w:rsidRDefault="0087072B" w:rsidP="00102D4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2D43" w:rsidRPr="00102D43" w:rsidTr="00981611">
        <w:trPr>
          <w:trHeight w:val="283"/>
        </w:trPr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43" w:rsidRPr="00102D43" w:rsidRDefault="00102D43" w:rsidP="0033333F">
            <w:pPr>
              <w:ind w:left="101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  </w:t>
            </w:r>
            <w:r w:rsidR="00185EFE" w:rsidRPr="00102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333F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43" w:rsidRPr="00102D43" w:rsidRDefault="0087072B" w:rsidP="00102D4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2D43" w:rsidRPr="00102D43" w:rsidTr="00981611">
        <w:trPr>
          <w:trHeight w:val="288"/>
        </w:trPr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43" w:rsidRPr="00102D43" w:rsidRDefault="00185EFE" w:rsidP="0033333F">
            <w:pPr>
              <w:ind w:left="101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1.4. </w:t>
            </w:r>
            <w:r w:rsidRPr="00102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3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Планируемые</w:t>
            </w:r>
            <w:r w:rsidR="0033333F" w:rsidRPr="00102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43" w:rsidRPr="00102D43" w:rsidRDefault="0087072B" w:rsidP="00102D43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D43" w:rsidRPr="00102D43" w:rsidTr="00981611">
        <w:trPr>
          <w:trHeight w:val="283"/>
        </w:trPr>
        <w:tc>
          <w:tcPr>
            <w:tcW w:w="9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43" w:rsidRPr="0033333F" w:rsidRDefault="0033333F" w:rsidP="0033333F">
            <w:pPr>
              <w:tabs>
                <w:tab w:val="center" w:pos="3200"/>
                <w:tab w:val="center" w:pos="515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Комплекс организационно-педагогических условий</w:t>
            </w:r>
          </w:p>
        </w:tc>
      </w:tr>
      <w:tr w:rsidR="00102D43" w:rsidRPr="00102D43" w:rsidTr="00981611">
        <w:trPr>
          <w:trHeight w:val="283"/>
        </w:trPr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43" w:rsidRPr="00102D43" w:rsidRDefault="00102D43" w:rsidP="0033333F">
            <w:pPr>
              <w:spacing w:line="259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102D43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33333F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43" w:rsidRPr="00102D43" w:rsidRDefault="0087072B" w:rsidP="00102D43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2D43" w:rsidRPr="00102D43" w:rsidTr="00981611">
        <w:trPr>
          <w:trHeight w:val="297"/>
        </w:trPr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43" w:rsidRPr="00102D43" w:rsidRDefault="00185EFE" w:rsidP="0033333F">
            <w:pPr>
              <w:ind w:left="101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 </w:t>
            </w:r>
            <w:r w:rsidR="00333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43" w:rsidRPr="00102D43" w:rsidRDefault="00B61C5D" w:rsidP="00102D43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02D43" w:rsidRPr="00102D43" w:rsidTr="0033333F">
        <w:trPr>
          <w:trHeight w:val="220"/>
        </w:trPr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43" w:rsidRPr="00102D43" w:rsidRDefault="00102D43" w:rsidP="0033333F">
            <w:pPr>
              <w:ind w:left="102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  </w:t>
            </w:r>
            <w:r w:rsidR="00333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аттестации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43" w:rsidRPr="00102D43" w:rsidRDefault="00B61C5D" w:rsidP="00102D43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02D43" w:rsidRPr="00102D43" w:rsidTr="00981611">
        <w:trPr>
          <w:trHeight w:val="268"/>
        </w:trPr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43" w:rsidRPr="00102D43" w:rsidRDefault="00102D43" w:rsidP="0033333F">
            <w:pPr>
              <w:ind w:left="102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2.4. </w:t>
            </w:r>
            <w:r w:rsidR="00333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 материалы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43" w:rsidRPr="00102D43" w:rsidRDefault="00B61C5D" w:rsidP="00102D43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3333F" w:rsidRPr="00102D43" w:rsidTr="00981611">
        <w:trPr>
          <w:trHeight w:val="268"/>
        </w:trPr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3F" w:rsidRPr="00102D43" w:rsidRDefault="0033333F" w:rsidP="0033333F">
            <w:pPr>
              <w:ind w:left="102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 Методические материалы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3F" w:rsidRPr="00102D43" w:rsidRDefault="00B61C5D" w:rsidP="00102D43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3333F" w:rsidRPr="00102D43" w:rsidTr="00981611">
        <w:trPr>
          <w:trHeight w:val="268"/>
        </w:trPr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3F" w:rsidRDefault="0033333F" w:rsidP="0033333F">
            <w:pPr>
              <w:ind w:left="102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 Программа воспитания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3F" w:rsidRPr="00102D43" w:rsidRDefault="00B61C5D" w:rsidP="00102D43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3333F" w:rsidRPr="00102D43" w:rsidTr="00981611">
        <w:trPr>
          <w:trHeight w:val="268"/>
        </w:trPr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3F" w:rsidRDefault="0033333F" w:rsidP="0033333F">
            <w:pPr>
              <w:ind w:left="102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2.7. План воспитательной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3F" w:rsidRPr="00102D43" w:rsidRDefault="00B61C5D" w:rsidP="00102D43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02D43" w:rsidRPr="00102D43" w:rsidTr="00981611">
        <w:trPr>
          <w:trHeight w:val="298"/>
        </w:trPr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43" w:rsidRPr="00102D43" w:rsidRDefault="0033333F" w:rsidP="00102D43">
            <w:pPr>
              <w:ind w:left="142" w:right="104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102D43" w:rsidRPr="00102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Список литературы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43" w:rsidRPr="00102D43" w:rsidRDefault="00B61C5D" w:rsidP="00102D4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102D43" w:rsidRPr="00102D43" w:rsidRDefault="00102D43" w:rsidP="00102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02D43" w:rsidRPr="00102D43" w:rsidRDefault="00102D43" w:rsidP="00102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02D43" w:rsidRPr="00102D43" w:rsidRDefault="00102D43" w:rsidP="00102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02D43" w:rsidRPr="00102D43" w:rsidRDefault="00102D43" w:rsidP="00102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02D43" w:rsidRPr="00102D43" w:rsidRDefault="00102D43" w:rsidP="00102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02D43" w:rsidRPr="00102D43" w:rsidRDefault="00102D43" w:rsidP="00102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02D43" w:rsidRPr="00102D43" w:rsidRDefault="00102D43" w:rsidP="00102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02D43" w:rsidRDefault="00102D43" w:rsidP="00102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02D43" w:rsidRDefault="00102D43" w:rsidP="00102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E4F9B" w:rsidRDefault="00FE4F9B" w:rsidP="00102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E4F9B" w:rsidRDefault="00FE4F9B" w:rsidP="00102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E4F9B" w:rsidRDefault="00FE4F9B" w:rsidP="00102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E4F9B" w:rsidRDefault="00FE4F9B" w:rsidP="00102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E4F9B" w:rsidRDefault="00FE4F9B" w:rsidP="00102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E4F9B" w:rsidRDefault="00FE4F9B" w:rsidP="00102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E4F9B" w:rsidRDefault="00FE4F9B" w:rsidP="00102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E4F9B" w:rsidRDefault="00FE4F9B" w:rsidP="00102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14CFD" w:rsidRDefault="00314CFD" w:rsidP="00102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868CA" w:rsidRDefault="005868CA" w:rsidP="00102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3333F" w:rsidRDefault="0033333F" w:rsidP="00102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3333F" w:rsidRDefault="0033333F" w:rsidP="00102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3333F" w:rsidRDefault="0033333F" w:rsidP="00102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3333F" w:rsidRDefault="0033333F" w:rsidP="00102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3333F" w:rsidRDefault="0033333F" w:rsidP="00102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3333F" w:rsidRDefault="0033333F" w:rsidP="00102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3333F" w:rsidRDefault="0033333F" w:rsidP="00102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10022" w:rsidRPr="00102D43" w:rsidRDefault="00C10022" w:rsidP="00102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02D43" w:rsidRPr="0033333F" w:rsidRDefault="0033333F" w:rsidP="0033333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333F"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>Комплекс основных характеристик образования</w:t>
      </w:r>
    </w:p>
    <w:p w:rsidR="00102D43" w:rsidRPr="00102D43" w:rsidRDefault="00102D43" w:rsidP="00102D43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02D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</w:t>
      </w:r>
    </w:p>
    <w:p w:rsidR="00102D43" w:rsidRPr="0033333F" w:rsidRDefault="0033333F" w:rsidP="0033333F">
      <w:pPr>
        <w:shd w:val="clear" w:color="auto" w:fill="FFFFFF"/>
        <w:spacing w:after="0" w:line="240" w:lineRule="auto"/>
        <w:ind w:left="107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33333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Нормативно – правовое обеспечение программы</w:t>
      </w:r>
    </w:p>
    <w:p w:rsidR="004E7C3F" w:rsidRPr="00C10579" w:rsidRDefault="004E7C3F" w:rsidP="004E7C3F">
      <w:pPr>
        <w:spacing w:after="0" w:line="240" w:lineRule="auto"/>
        <w:ind w:left="142" w:right="-144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05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кружка «Веселые нотки»</w:t>
      </w:r>
      <w:r w:rsidRPr="00C105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разработана в соответствии с основными нормативно-правовыми документами:</w:t>
      </w:r>
    </w:p>
    <w:p w:rsidR="004E7C3F" w:rsidRPr="00C10579" w:rsidRDefault="004E7C3F" w:rsidP="004E7C3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05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Федеральный закон от 29.12.2012 N 273-ФЗ «Об образовании в Российской Федерации»;</w:t>
      </w:r>
    </w:p>
    <w:p w:rsidR="004E7C3F" w:rsidRPr="00C10579" w:rsidRDefault="004E7C3F" w:rsidP="004E7C3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05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4E7C3F" w:rsidRPr="00C10579" w:rsidRDefault="004E7C3F" w:rsidP="004E7C3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szCs w:val="20"/>
          <w:lang w:eastAsia="ru-RU"/>
        </w:rPr>
      </w:pPr>
      <w:r w:rsidRPr="00C1057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Федеральная программа дошкольного образования, утвержденная приказом </w:t>
      </w:r>
      <w:proofErr w:type="spellStart"/>
      <w:r w:rsidRPr="00C1057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Минпросвещения</w:t>
      </w:r>
      <w:proofErr w:type="spellEnd"/>
      <w:r w:rsidRPr="00C1057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от 25.11.2022 № 1028;</w:t>
      </w:r>
    </w:p>
    <w:p w:rsidR="004E7C3F" w:rsidRPr="00C10579" w:rsidRDefault="004E7C3F" w:rsidP="004E7C3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05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 2.4.3648-20 "Санитарно-эпидемиологические требования к организации воспитания и обучения, отдыха и оздоровления детей и молодежи»;</w:t>
      </w:r>
    </w:p>
    <w:p w:rsidR="004E7C3F" w:rsidRPr="00C10579" w:rsidRDefault="004E7C3F" w:rsidP="004E7C3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05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E7C3F" w:rsidRPr="00C10579" w:rsidRDefault="004E7C3F" w:rsidP="004E7C3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05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 </w:t>
      </w:r>
      <w:proofErr w:type="spellStart"/>
      <w:r w:rsidRPr="00C105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Минпросвещения</w:t>
      </w:r>
      <w:proofErr w:type="spellEnd"/>
      <w:r w:rsidRPr="00C105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4E7C3F" w:rsidRPr="00C10579" w:rsidRDefault="004E7C3F" w:rsidP="004E7C3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05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Устав МАДОУ д/с № 8 г. Сковородино;</w:t>
      </w:r>
    </w:p>
    <w:p w:rsidR="004E7C3F" w:rsidRPr="00C10579" w:rsidRDefault="004E7C3F" w:rsidP="004E7C3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05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Письмо Министерства образования и науки Российской Федерации от 11.12.2006 года № 06-1844 «О Примерных требованиях к программам дополнительного образования детей».</w:t>
      </w:r>
    </w:p>
    <w:p w:rsidR="004E7C3F" w:rsidRPr="004E7C3F" w:rsidRDefault="004E7C3F" w:rsidP="00A07780">
      <w:pPr>
        <w:spacing w:after="120" w:line="240" w:lineRule="auto"/>
        <w:ind w:left="142" w:right="-142"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E7C3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Направленность программы: художественная</w:t>
      </w:r>
    </w:p>
    <w:p w:rsidR="004E7C3F" w:rsidRPr="004E7C3F" w:rsidRDefault="004E7C3F" w:rsidP="00A07780">
      <w:pPr>
        <w:spacing w:after="120" w:line="240" w:lineRule="auto"/>
        <w:ind w:left="142" w:right="-142"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E7C3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Уровень программы: базовый</w:t>
      </w:r>
    </w:p>
    <w:p w:rsidR="004E7C3F" w:rsidRDefault="004E7C3F" w:rsidP="004E7C3F">
      <w:pPr>
        <w:pStyle w:val="a3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4E7C3F" w:rsidRPr="007567ED" w:rsidRDefault="004E7C3F" w:rsidP="004E7C3F">
      <w:pPr>
        <w:pStyle w:val="a3"/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E7C3F" w:rsidRPr="007567ED" w:rsidRDefault="004E7C3F" w:rsidP="004E7C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67ED">
        <w:rPr>
          <w:rFonts w:ascii="Times New Roman" w:hAnsi="Times New Roman" w:cs="Times New Roman"/>
          <w:sz w:val="28"/>
          <w:szCs w:val="28"/>
        </w:rPr>
        <w:t xml:space="preserve">Актуальность предлагаемой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Pr="007567ED">
        <w:rPr>
          <w:rFonts w:ascii="Times New Roman" w:hAnsi="Times New Roman" w:cs="Times New Roman"/>
          <w:sz w:val="28"/>
          <w:szCs w:val="28"/>
        </w:rPr>
        <w:t xml:space="preserve">образовательной программы заключается в художественно-эстетическом развитии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7567ED">
        <w:rPr>
          <w:rFonts w:ascii="Times New Roman" w:hAnsi="Times New Roman" w:cs="Times New Roman"/>
          <w:sz w:val="28"/>
          <w:szCs w:val="28"/>
        </w:rPr>
        <w:t xml:space="preserve">, приобщении их к классической, народной и эстрадной музыке, раскрытии в детях разносторонних способностей. </w:t>
      </w:r>
    </w:p>
    <w:p w:rsidR="004E7C3F" w:rsidRPr="004E7C3F" w:rsidRDefault="004E7C3F" w:rsidP="004E7C3F">
      <w:pPr>
        <w:spacing w:after="120" w:line="240" w:lineRule="auto"/>
        <w:ind w:left="142" w:right="-142" w:firstLine="566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E7C3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Новизна</w:t>
      </w:r>
    </w:p>
    <w:p w:rsidR="004E7C3F" w:rsidRDefault="004E7C3F" w:rsidP="00A07780">
      <w:pPr>
        <w:spacing w:after="120" w:line="240" w:lineRule="auto"/>
        <w:ind w:left="142" w:right="-142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567ED">
        <w:rPr>
          <w:rFonts w:ascii="Times New Roman" w:hAnsi="Times New Roman" w:cs="Times New Roman"/>
          <w:sz w:val="28"/>
          <w:szCs w:val="28"/>
        </w:rPr>
        <w:t>Новизна прог</w:t>
      </w:r>
      <w:r>
        <w:rPr>
          <w:rFonts w:ascii="Times New Roman" w:hAnsi="Times New Roman" w:cs="Times New Roman"/>
          <w:sz w:val="28"/>
          <w:szCs w:val="28"/>
        </w:rPr>
        <w:t>раммы вокального кружка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Домисоль</w:t>
      </w:r>
      <w:r w:rsidRPr="007567ED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7567ED">
        <w:rPr>
          <w:rFonts w:ascii="Times New Roman" w:hAnsi="Times New Roman" w:cs="Times New Roman"/>
          <w:sz w:val="28"/>
          <w:szCs w:val="28"/>
        </w:rPr>
        <w:t xml:space="preserve">» заключается в следующем: программа имеет интегрированный характер и основана на модульной технологии обучения, которая позволяет по мере необходимости варьировать образовательный процесс, конкретизировать и структурировать ее содержание, с учетом возрастных и индивидуальных особенностей воспитанников. А также предоставляет возможность для развития творческих способностей обучающихся. В образовательном процессе программы </w:t>
      </w:r>
      <w:r w:rsidRPr="007567ED">
        <w:rPr>
          <w:rFonts w:ascii="Times New Roman" w:hAnsi="Times New Roman" w:cs="Times New Roman"/>
          <w:sz w:val="28"/>
          <w:szCs w:val="28"/>
        </w:rPr>
        <w:lastRenderedPageBreak/>
        <w:t>используются инновационные технологии: групповой деятельности, личностно-ориент</w:t>
      </w:r>
      <w:r>
        <w:rPr>
          <w:rFonts w:ascii="Times New Roman" w:hAnsi="Times New Roman" w:cs="Times New Roman"/>
          <w:sz w:val="28"/>
          <w:szCs w:val="28"/>
        </w:rPr>
        <w:t xml:space="preserve">ированные, игровые технологии. </w:t>
      </w:r>
    </w:p>
    <w:p w:rsidR="00DD6FEF" w:rsidRDefault="00DD6FEF" w:rsidP="00DD6F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68A7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</w:p>
    <w:p w:rsidR="00DD6FEF" w:rsidRDefault="00DD6FEF" w:rsidP="00DD6F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6FEF" w:rsidRDefault="00DD6FEF" w:rsidP="00DD6F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8A7">
        <w:rPr>
          <w:rFonts w:ascii="Times New Roman" w:hAnsi="Times New Roman" w:cs="Times New Roman"/>
          <w:sz w:val="28"/>
          <w:szCs w:val="28"/>
        </w:rPr>
        <w:t xml:space="preserve">Программа модифицированная, адаптированная, разработана на основе программы по музыкальному воспитанию детей дошкольного возраста «Ладушки» (авторы И. </w:t>
      </w:r>
      <w:proofErr w:type="spellStart"/>
      <w:r w:rsidRPr="00FA68A7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FA68A7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FA68A7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FA68A7">
        <w:rPr>
          <w:rFonts w:ascii="Times New Roman" w:hAnsi="Times New Roman" w:cs="Times New Roman"/>
          <w:sz w:val="28"/>
          <w:szCs w:val="28"/>
        </w:rPr>
        <w:t xml:space="preserve">). Данная программа предусматривает дифференцированный подход к обучению, учёт индивидуальных психофизиологических особенностей воспитанников. Репертуар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FA68A7">
        <w:rPr>
          <w:rFonts w:ascii="Times New Roman" w:hAnsi="Times New Roman" w:cs="Times New Roman"/>
          <w:sz w:val="28"/>
          <w:szCs w:val="28"/>
        </w:rPr>
        <w:t xml:space="preserve"> подбирается с учетом возрастных, психологических особенностей ребенка, и их вокальных данных. Возраст детей, участвующих в реализации данной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программы, от 5</w:t>
      </w:r>
      <w:r w:rsidRPr="00FA68A7">
        <w:rPr>
          <w:rFonts w:ascii="Times New Roman" w:hAnsi="Times New Roman" w:cs="Times New Roman"/>
          <w:sz w:val="28"/>
          <w:szCs w:val="28"/>
        </w:rPr>
        <w:t xml:space="preserve"> до 7 лет. Дети занимаются на свободной основе. Особенности работы обусловлены, прежде всего, возрастными возможностями детей в воспроизведении вокального материала. </w:t>
      </w:r>
    </w:p>
    <w:p w:rsidR="00DD6FEF" w:rsidRDefault="00DD6FEF" w:rsidP="00DD6F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8A7">
        <w:rPr>
          <w:rFonts w:ascii="Times New Roman" w:hAnsi="Times New Roman" w:cs="Times New Roman"/>
          <w:sz w:val="28"/>
          <w:szCs w:val="28"/>
        </w:rPr>
        <w:t>Занимаясь в вокальном кружке, дети получают не только вокальную подготовку, но и знакомятся с шедеврами современной и классической музыки, приобретают навыки выступления перед зрителями. Срок реализации программы</w:t>
      </w:r>
      <w:r>
        <w:rPr>
          <w:rFonts w:ascii="Times New Roman" w:hAnsi="Times New Roman" w:cs="Times New Roman"/>
          <w:sz w:val="28"/>
          <w:szCs w:val="28"/>
        </w:rPr>
        <w:t>: до 2</w:t>
      </w:r>
      <w:r w:rsidRPr="00FA68A7">
        <w:rPr>
          <w:rFonts w:ascii="Times New Roman" w:hAnsi="Times New Roman" w:cs="Times New Roman"/>
          <w:sz w:val="28"/>
          <w:szCs w:val="28"/>
        </w:rPr>
        <w:t xml:space="preserve"> лет. Каждый год является завершенным. На один и последующие годы реализации программы могут быть приняты дети, не посещающие студию, но обладающие умениями и навыками, которые оценивает педагог при поступлении. В ходе реализации программы сочетается групповая (работа в вокальной группе) и индивидуальная работа (сольное пение). Возрастные особенности детей позволяют включать в работу кружка два взаимосвязанных направления: вокальную работу (постановку певческого голоса) и организацию певческой деятельности в различных видах коллективного исполнительства. </w:t>
      </w:r>
    </w:p>
    <w:p w:rsidR="004E7C3F" w:rsidRPr="00DD6FEF" w:rsidRDefault="00DD6FEF" w:rsidP="00DD6FEF">
      <w:pPr>
        <w:spacing w:after="120" w:line="240" w:lineRule="auto"/>
        <w:ind w:left="142" w:right="-142" w:firstLine="566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D6FE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Педагогическая целесообразность программы</w:t>
      </w:r>
    </w:p>
    <w:p w:rsidR="00DD6FEF" w:rsidRPr="007567ED" w:rsidRDefault="00DD6FEF" w:rsidP="00DD6F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7ED">
        <w:rPr>
          <w:rFonts w:ascii="Times New Roman" w:hAnsi="Times New Roman" w:cs="Times New Roman"/>
          <w:sz w:val="28"/>
          <w:szCs w:val="28"/>
        </w:rPr>
        <w:t>Педагогическая целесообразность программы обусловлена тем, что занятия вокалом развивают художественные способности детей, формируют эстетический вкус, улучшают физическое развитие и эмоциональное состояние детей.</w:t>
      </w:r>
      <w:r w:rsidRPr="00DD6FEF">
        <w:rPr>
          <w:rFonts w:ascii="Times New Roman" w:hAnsi="Times New Roman" w:cs="Times New Roman"/>
          <w:sz w:val="28"/>
          <w:szCs w:val="28"/>
        </w:rPr>
        <w:t xml:space="preserve"> </w:t>
      </w:r>
      <w:r w:rsidRPr="00147C7F">
        <w:rPr>
          <w:rFonts w:ascii="Times New Roman" w:hAnsi="Times New Roman" w:cs="Times New Roman"/>
          <w:sz w:val="28"/>
          <w:szCs w:val="28"/>
        </w:rPr>
        <w:t xml:space="preserve">Поскольку пение – психофизический процесс, связанный с работой жизненно важных систем, таких как дыхание, кровообращение, эндокринная система и других, важно, чтобы голосообразование было правильно, чтобы ребенок чувствовал себя комфортно, пел легко и с удовольствием. Правильный режим голосообразования является результатом работы по постановке певческого голоса и дыхания. Дыхательные упражнения, используемые на занятиях </w:t>
      </w:r>
      <w:r>
        <w:rPr>
          <w:rFonts w:ascii="Times New Roman" w:hAnsi="Times New Roman" w:cs="Times New Roman"/>
          <w:sz w:val="28"/>
          <w:szCs w:val="28"/>
        </w:rPr>
        <w:t>вокального</w:t>
      </w:r>
      <w:r w:rsidRPr="00147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кружка</w:t>
      </w:r>
      <w:r w:rsidRPr="00147C7F">
        <w:rPr>
          <w:rFonts w:ascii="Times New Roman" w:hAnsi="Times New Roman" w:cs="Times New Roman"/>
          <w:sz w:val="28"/>
          <w:szCs w:val="28"/>
        </w:rPr>
        <w:t xml:space="preserve">, оказывают </w:t>
      </w:r>
      <w:proofErr w:type="spellStart"/>
      <w:r w:rsidRPr="00147C7F">
        <w:rPr>
          <w:rFonts w:ascii="Times New Roman" w:hAnsi="Times New Roman" w:cs="Times New Roman"/>
          <w:sz w:val="28"/>
          <w:szCs w:val="28"/>
        </w:rPr>
        <w:lastRenderedPageBreak/>
        <w:t>оздоравливающее</w:t>
      </w:r>
      <w:proofErr w:type="spellEnd"/>
      <w:r w:rsidRPr="00147C7F">
        <w:rPr>
          <w:rFonts w:ascii="Times New Roman" w:hAnsi="Times New Roman" w:cs="Times New Roman"/>
          <w:sz w:val="28"/>
          <w:szCs w:val="28"/>
        </w:rPr>
        <w:t xml:space="preserve"> влияние на обменные процессы, играющие главную роль в кровоснабжении, в том числе и органов дыхания. Улучшается дренажная функция бронхов, восстанавливается носовое дыхание, повышается общая сопротивляемость организма, его тонус, возраста</w:t>
      </w:r>
      <w:r>
        <w:rPr>
          <w:rFonts w:ascii="Times New Roman" w:hAnsi="Times New Roman" w:cs="Times New Roman"/>
          <w:sz w:val="28"/>
          <w:szCs w:val="28"/>
        </w:rPr>
        <w:t xml:space="preserve">ет качество иммунных процессов. </w:t>
      </w:r>
      <w:r w:rsidRPr="003362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объединяет детей общим настроением, они приучаются к совместным действиям.</w:t>
      </w:r>
    </w:p>
    <w:p w:rsidR="00DD6FEF" w:rsidRPr="00336236" w:rsidRDefault="00DD6FEF" w:rsidP="00DD6F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развитие ребенка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5-7 лет</w:t>
      </w:r>
      <w:r w:rsidRPr="0033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</w:t>
      </w:r>
      <w:r w:rsidRPr="003362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его физические</w:t>
      </w:r>
      <w:r w:rsidRPr="0033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36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ы,</w:t>
      </w:r>
      <w:r w:rsidRPr="0033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</w:t>
      </w:r>
      <w:r w:rsidRPr="0033623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33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положительное влияние на формирование его голосового аппарата и на развитие слуховой активности. Работая над звукообразованием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 кружка</w:t>
      </w:r>
      <w:r w:rsidRPr="0033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</w:t>
      </w:r>
      <w:r w:rsidRPr="0033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3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пение было ненапряженным: д</w:t>
      </w:r>
      <w:r w:rsidRPr="0033623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 необходимо учить петь естественно, плавно, напевно, подвижно, легко, звонко. Постоянное внимание обращается на выработку чистого пения. Дети отличаются большой слуховой активностью. Начинают петь согласованно с инструментальным сопровождением. У детей формируется навык самостоятельного пения без сопровождения несложных песен, а более трудных с частичной помощью педагога.</w:t>
      </w:r>
    </w:p>
    <w:p w:rsidR="00DD6FEF" w:rsidRDefault="00DD6FEF" w:rsidP="00DD6F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Выделяется</w:t>
      </w:r>
      <w:r w:rsidRPr="0033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наиболее важных момента в обучении ребенка пению: развитие музыкального мелодического слуха и приобретение навыков управления своим голосовым аппаратом. </w:t>
      </w:r>
    </w:p>
    <w:p w:rsidR="00DD6FEF" w:rsidRPr="00DD6FEF" w:rsidRDefault="00DD6FEF" w:rsidP="00DD6FEF">
      <w:pPr>
        <w:spacing w:after="120" w:line="240" w:lineRule="auto"/>
        <w:ind w:left="142" w:right="-142" w:firstLine="566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D6FE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Адресат программы</w:t>
      </w:r>
    </w:p>
    <w:p w:rsidR="00044D77" w:rsidRPr="00A32A9F" w:rsidRDefault="00DD6FEF" w:rsidP="00A32A9F">
      <w:pPr>
        <w:spacing w:after="120" w:line="240" w:lineRule="auto"/>
        <w:ind w:left="142" w:right="-142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Данная программа рассчитана у учетом возрастных особенностей для воспитанников с 5 до 7 лет. Для обучения по программе принимаются все желающие, не имеющие медицинских противопоказаний. Размер группы не может превышать 15 человек.</w:t>
      </w:r>
      <w:r w:rsidR="00A32A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программе могут заниматься и мальчики, и девочки. Для полноценного освоения программы, воспитанники будут подразделяться на две возрастные группы: 5-6 лет и 6-7 лет.</w:t>
      </w:r>
    </w:p>
    <w:p w:rsidR="00504F8C" w:rsidRPr="00504F8C" w:rsidRDefault="00504F8C" w:rsidP="00504F8C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F8C">
        <w:rPr>
          <w:rFonts w:ascii="Times New Roman" w:hAnsi="Times New Roman" w:cs="Times New Roman"/>
          <w:b/>
          <w:sz w:val="28"/>
          <w:szCs w:val="28"/>
        </w:rPr>
        <w:t xml:space="preserve">Цель и задачи дополнительной образовательной программы </w:t>
      </w:r>
    </w:p>
    <w:p w:rsidR="00504F8C" w:rsidRPr="00504F8C" w:rsidRDefault="00504F8C" w:rsidP="00504F8C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F8C" w:rsidRDefault="00504F8C" w:rsidP="00044D7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4F8C"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F8C">
        <w:rPr>
          <w:rFonts w:ascii="Times New Roman" w:hAnsi="Times New Roman" w:cs="Times New Roman"/>
          <w:sz w:val="28"/>
          <w:szCs w:val="28"/>
        </w:rPr>
        <w:t>формирование эстетической культуры дошкольника; развитие эмоционально-выразительного исполнения песен; становление певческого дыхания, правильного звукообразования, четкости дикции.</w:t>
      </w:r>
    </w:p>
    <w:p w:rsidR="00504F8C" w:rsidRDefault="00504F8C" w:rsidP="00044D7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4F8C">
        <w:rPr>
          <w:rFonts w:ascii="Times New Roman" w:hAnsi="Times New Roman" w:cs="Times New Roman"/>
          <w:sz w:val="28"/>
          <w:szCs w:val="28"/>
        </w:rPr>
        <w:t xml:space="preserve"> </w:t>
      </w:r>
      <w:r w:rsidRPr="00504F8C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504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F8C" w:rsidRDefault="00504F8C" w:rsidP="00E51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4F8C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Pr="00504F8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519FF" w:rsidRDefault="00504F8C" w:rsidP="00504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504F8C">
        <w:rPr>
          <w:rFonts w:ascii="Times New Roman" w:hAnsi="Times New Roman" w:cs="Times New Roman"/>
          <w:sz w:val="28"/>
          <w:szCs w:val="28"/>
        </w:rPr>
        <w:t xml:space="preserve">глубить знания детей в области музыки: классической, народной, эстрадной; </w:t>
      </w:r>
    </w:p>
    <w:p w:rsidR="00E519FF" w:rsidRDefault="00E519FF" w:rsidP="00504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Обучить детей вокальным навыкам.</w:t>
      </w:r>
      <w:r w:rsidR="00504F8C" w:rsidRPr="00504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9FF" w:rsidRDefault="00504F8C" w:rsidP="00E51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9FF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504F8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519FF" w:rsidRDefault="00E519FF" w:rsidP="00E51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04F8C" w:rsidRPr="00504F8C">
        <w:rPr>
          <w:rFonts w:ascii="Times New Roman" w:hAnsi="Times New Roman" w:cs="Times New Roman"/>
          <w:sz w:val="28"/>
          <w:szCs w:val="28"/>
        </w:rPr>
        <w:t>ривить навыки общения с музыкой: правиль</w:t>
      </w:r>
      <w:r>
        <w:rPr>
          <w:rFonts w:ascii="Times New Roman" w:hAnsi="Times New Roman" w:cs="Times New Roman"/>
          <w:sz w:val="28"/>
          <w:szCs w:val="28"/>
        </w:rPr>
        <w:t xml:space="preserve">но воспринимать и исполнять ее; </w:t>
      </w:r>
    </w:p>
    <w:p w:rsidR="00E519FF" w:rsidRDefault="00E519FF" w:rsidP="00E51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развить</w:t>
      </w:r>
      <w:r w:rsidR="00504F8C" w:rsidRPr="00504F8C">
        <w:rPr>
          <w:rFonts w:ascii="Times New Roman" w:hAnsi="Times New Roman" w:cs="Times New Roman"/>
          <w:sz w:val="28"/>
          <w:szCs w:val="28"/>
        </w:rPr>
        <w:t xml:space="preserve"> навыки сценического поведения;  </w:t>
      </w:r>
    </w:p>
    <w:p w:rsidR="00E519FF" w:rsidRDefault="00E519FF" w:rsidP="00E51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</w:t>
      </w:r>
      <w:r w:rsidR="00504F8C" w:rsidRPr="00504F8C">
        <w:rPr>
          <w:rFonts w:ascii="Times New Roman" w:hAnsi="Times New Roman" w:cs="Times New Roman"/>
          <w:sz w:val="28"/>
          <w:szCs w:val="28"/>
        </w:rPr>
        <w:t>ормировать чувство прекрасного на основе классического и совр</w:t>
      </w:r>
      <w:r>
        <w:rPr>
          <w:rFonts w:ascii="Times New Roman" w:hAnsi="Times New Roman" w:cs="Times New Roman"/>
          <w:sz w:val="28"/>
          <w:szCs w:val="28"/>
        </w:rPr>
        <w:t>еменного музыкального материала.</w:t>
      </w:r>
      <w:r w:rsidR="00504F8C" w:rsidRPr="00504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9FF" w:rsidRDefault="00504F8C" w:rsidP="00E51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9FF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504F8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519FF" w:rsidRDefault="00504F8C" w:rsidP="00E51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4F8C">
        <w:rPr>
          <w:rFonts w:ascii="Times New Roman" w:hAnsi="Times New Roman" w:cs="Times New Roman"/>
          <w:sz w:val="28"/>
          <w:szCs w:val="28"/>
        </w:rPr>
        <w:t xml:space="preserve"> </w:t>
      </w:r>
      <w:r w:rsidR="00E519FF">
        <w:rPr>
          <w:rFonts w:ascii="Times New Roman" w:hAnsi="Times New Roman" w:cs="Times New Roman"/>
          <w:sz w:val="28"/>
          <w:szCs w:val="28"/>
        </w:rPr>
        <w:t xml:space="preserve">- </w:t>
      </w:r>
      <w:r w:rsidRPr="00504F8C">
        <w:rPr>
          <w:rFonts w:ascii="Times New Roman" w:hAnsi="Times New Roman" w:cs="Times New Roman"/>
          <w:sz w:val="28"/>
          <w:szCs w:val="28"/>
        </w:rPr>
        <w:t xml:space="preserve">Развить музыкально-эстетический вкус; </w:t>
      </w:r>
    </w:p>
    <w:p w:rsidR="00E519FF" w:rsidRDefault="00E519FF" w:rsidP="00E51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</w:t>
      </w:r>
      <w:r w:rsidR="00504F8C" w:rsidRPr="00504F8C">
        <w:rPr>
          <w:rFonts w:ascii="Times New Roman" w:hAnsi="Times New Roman" w:cs="Times New Roman"/>
          <w:sz w:val="28"/>
          <w:szCs w:val="28"/>
        </w:rPr>
        <w:t xml:space="preserve"> музыкальные спос</w:t>
      </w:r>
      <w:r>
        <w:rPr>
          <w:rFonts w:ascii="Times New Roman" w:hAnsi="Times New Roman" w:cs="Times New Roman"/>
          <w:sz w:val="28"/>
          <w:szCs w:val="28"/>
        </w:rPr>
        <w:t>обности детей.</w:t>
      </w:r>
      <w:r w:rsidR="00504F8C" w:rsidRPr="00504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9FF" w:rsidRDefault="00E519FF" w:rsidP="00E51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9FF">
        <w:rPr>
          <w:rFonts w:ascii="Times New Roman" w:hAnsi="Times New Roman" w:cs="Times New Roman"/>
          <w:sz w:val="28"/>
          <w:szCs w:val="28"/>
          <w:u w:val="single"/>
        </w:rPr>
        <w:t>Коррекционные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504F8C" w:rsidRPr="00504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9FF" w:rsidRDefault="00E519FF" w:rsidP="00E51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504F8C" w:rsidRPr="00504F8C">
        <w:rPr>
          <w:rFonts w:ascii="Times New Roman" w:hAnsi="Times New Roman" w:cs="Times New Roman"/>
          <w:sz w:val="28"/>
          <w:szCs w:val="28"/>
        </w:rPr>
        <w:t>оздать условия д</w:t>
      </w:r>
      <w:r>
        <w:rPr>
          <w:rFonts w:ascii="Times New Roman" w:hAnsi="Times New Roman" w:cs="Times New Roman"/>
          <w:sz w:val="28"/>
          <w:szCs w:val="28"/>
        </w:rPr>
        <w:t>ля пополнения словарного запаса;</w:t>
      </w:r>
      <w:r w:rsidR="00504F8C" w:rsidRPr="00504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9FF" w:rsidRDefault="00E519FF" w:rsidP="00E51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</w:t>
      </w:r>
      <w:r w:rsidR="00504F8C" w:rsidRPr="00504F8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ть артикуляционный аппарат; </w:t>
      </w:r>
    </w:p>
    <w:p w:rsidR="000B4E60" w:rsidRPr="007A1DD3" w:rsidRDefault="00E519FF" w:rsidP="007A1D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способствовать </w:t>
      </w:r>
      <w:r w:rsidR="00504F8C" w:rsidRPr="00504F8C">
        <w:rPr>
          <w:rFonts w:ascii="Times New Roman" w:hAnsi="Times New Roman" w:cs="Times New Roman"/>
          <w:sz w:val="28"/>
          <w:szCs w:val="28"/>
        </w:rPr>
        <w:t>социализации дошкольников.</w:t>
      </w:r>
    </w:p>
    <w:p w:rsidR="000B4E60" w:rsidRDefault="00A32A9F" w:rsidP="00A32A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обучения: </w:t>
      </w:r>
      <w:r w:rsidRPr="00A32A9F">
        <w:rPr>
          <w:rFonts w:ascii="Times New Roman" w:hAnsi="Times New Roman" w:cs="Times New Roman"/>
          <w:sz w:val="28"/>
          <w:szCs w:val="28"/>
        </w:rPr>
        <w:t>очная</w:t>
      </w:r>
    </w:p>
    <w:p w:rsidR="00D074AC" w:rsidRDefault="00A32A9F" w:rsidP="00A32A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9F">
        <w:rPr>
          <w:rFonts w:ascii="Times New Roman" w:hAnsi="Times New Roman" w:cs="Times New Roman"/>
          <w:b/>
          <w:sz w:val="28"/>
          <w:szCs w:val="28"/>
        </w:rPr>
        <w:t xml:space="preserve">Форма работы: </w:t>
      </w:r>
      <w:r w:rsidRPr="00A32A9F">
        <w:rPr>
          <w:rFonts w:ascii="Times New Roman" w:hAnsi="Times New Roman" w:cs="Times New Roman"/>
          <w:sz w:val="28"/>
          <w:szCs w:val="28"/>
        </w:rPr>
        <w:t>групповая</w:t>
      </w:r>
    </w:p>
    <w:p w:rsidR="00A32A9F" w:rsidRDefault="00A32A9F" w:rsidP="00A32A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Дополнительные формы: </w:t>
      </w:r>
      <w:r w:rsidRPr="00A32A9F">
        <w:rPr>
          <w:rFonts w:ascii="Times New Roman" w:hAnsi="Times New Roman" w:cs="Times New Roman"/>
          <w:sz w:val="28"/>
          <w:szCs w:val="28"/>
        </w:rPr>
        <w:t>участие в концертах</w:t>
      </w:r>
      <w:r w:rsidR="00FD3D20">
        <w:rPr>
          <w:rFonts w:ascii="Times New Roman" w:hAnsi="Times New Roman" w:cs="Times New Roman"/>
          <w:sz w:val="28"/>
          <w:szCs w:val="28"/>
        </w:rPr>
        <w:t>, фестивалях, смотрах</w:t>
      </w:r>
    </w:p>
    <w:p w:rsidR="00A32A9F" w:rsidRDefault="00A32A9F" w:rsidP="00A32A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Набор воспитанников: </w:t>
      </w:r>
      <w:r w:rsidRPr="00A32A9F">
        <w:rPr>
          <w:rFonts w:ascii="Times New Roman" w:hAnsi="Times New Roman" w:cs="Times New Roman"/>
          <w:sz w:val="28"/>
          <w:szCs w:val="28"/>
        </w:rPr>
        <w:t>свободный</w:t>
      </w:r>
    </w:p>
    <w:p w:rsidR="00A32A9F" w:rsidRPr="00A32A9F" w:rsidRDefault="00A32A9F" w:rsidP="00A32A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воспитанников: </w:t>
      </w:r>
      <w:r w:rsidRPr="00A32A9F">
        <w:rPr>
          <w:rFonts w:ascii="Times New Roman" w:hAnsi="Times New Roman" w:cs="Times New Roman"/>
          <w:sz w:val="28"/>
          <w:szCs w:val="28"/>
        </w:rPr>
        <w:t>до 25 человек</w:t>
      </w:r>
    </w:p>
    <w:p w:rsidR="00D074AC" w:rsidRDefault="00A32A9F" w:rsidP="00A32A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9F">
        <w:rPr>
          <w:rFonts w:ascii="Times New Roman" w:hAnsi="Times New Roman" w:cs="Times New Roman"/>
          <w:b/>
          <w:sz w:val="28"/>
          <w:szCs w:val="28"/>
        </w:rPr>
        <w:t>Сроки и объем освоения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3D20" w:rsidRDefault="00A32A9F" w:rsidP="00A32A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32A9F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D20">
        <w:rPr>
          <w:rFonts w:ascii="Times New Roman" w:hAnsi="Times New Roman" w:cs="Times New Roman"/>
          <w:sz w:val="28"/>
          <w:szCs w:val="28"/>
        </w:rPr>
        <w:t>рассчитана на 1 учебный год на два полугодия (72 часа), что составило 36 рабочих недель. Занятия проводятся 2 раза в неделю с продолжительностью 30 минут.</w:t>
      </w:r>
      <w:r w:rsidR="00FD3D20" w:rsidRPr="00FD3D20">
        <w:rPr>
          <w:rFonts w:ascii="Times New Roman" w:hAnsi="Times New Roman" w:cs="Times New Roman"/>
          <w:sz w:val="28"/>
          <w:szCs w:val="28"/>
        </w:rPr>
        <w:t xml:space="preserve"> </w:t>
      </w:r>
      <w:r w:rsidR="00FD3D20">
        <w:rPr>
          <w:rFonts w:ascii="Times New Roman" w:hAnsi="Times New Roman" w:cs="Times New Roman"/>
          <w:sz w:val="28"/>
          <w:szCs w:val="28"/>
        </w:rPr>
        <w:t>В процессе обучения соблюдаются санитарные нормы содержания помещения: влажная уборка до начала занятия, проветривание, температурный режим.</w:t>
      </w:r>
    </w:p>
    <w:p w:rsidR="00FD3D20" w:rsidRDefault="00FD3D20" w:rsidP="00FD3D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и режим занятий</w:t>
      </w:r>
    </w:p>
    <w:p w:rsidR="00133339" w:rsidRPr="00133339" w:rsidRDefault="00FD3D20" w:rsidP="00133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339">
        <w:rPr>
          <w:rFonts w:ascii="Times New Roman" w:hAnsi="Times New Roman" w:cs="Times New Roman"/>
          <w:sz w:val="28"/>
          <w:szCs w:val="28"/>
        </w:rPr>
        <w:t>Учебный год начинается с сентября каждого года. Основными формами обучения являются групповые занятия</w:t>
      </w:r>
      <w:r w:rsidR="00133339" w:rsidRPr="00133339">
        <w:rPr>
          <w:rFonts w:ascii="Times New Roman" w:hAnsi="Times New Roman" w:cs="Times New Roman"/>
          <w:sz w:val="28"/>
          <w:szCs w:val="28"/>
        </w:rPr>
        <w:t>.</w:t>
      </w:r>
      <w:r w:rsidR="00133339" w:rsidRPr="001333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3339" w:rsidRPr="00133339" w:rsidRDefault="00133339" w:rsidP="00133339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339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</w:p>
    <w:p w:rsidR="00133339" w:rsidRPr="005C6BFB" w:rsidRDefault="00133339" w:rsidP="00133339">
      <w:pPr>
        <w:pStyle w:val="a3"/>
        <w:shd w:val="clear" w:color="auto" w:fill="FFFFFF"/>
        <w:spacing w:after="0" w:line="240" w:lineRule="auto"/>
        <w:ind w:left="1790"/>
        <w:rPr>
          <w:rFonts w:ascii="Times New Roman" w:hAnsi="Times New Roman" w:cs="Times New Roman"/>
          <w:sz w:val="28"/>
          <w:szCs w:val="28"/>
        </w:rPr>
      </w:pPr>
    </w:p>
    <w:p w:rsidR="00133339" w:rsidRPr="005C6BFB" w:rsidRDefault="00133339" w:rsidP="00133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FB">
        <w:rPr>
          <w:rFonts w:ascii="Times New Roman" w:hAnsi="Times New Roman" w:cs="Times New Roman"/>
          <w:b/>
          <w:sz w:val="28"/>
          <w:szCs w:val="28"/>
        </w:rPr>
        <w:t>Вводное занятие</w:t>
      </w:r>
      <w:r w:rsidRPr="005C6B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339" w:rsidRDefault="00133339" w:rsidP="00133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FB"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 w:rsidRPr="005C6BFB">
        <w:rPr>
          <w:rFonts w:ascii="Times New Roman" w:hAnsi="Times New Roman" w:cs="Times New Roman"/>
          <w:sz w:val="28"/>
          <w:szCs w:val="28"/>
        </w:rPr>
        <w:t xml:space="preserve">. Организованное занятие. Объяснение целей и задач вокального кружка. Распорядок работы, правила поведения. </w:t>
      </w:r>
    </w:p>
    <w:p w:rsidR="00133339" w:rsidRDefault="00133339" w:rsidP="00133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FB">
        <w:rPr>
          <w:rFonts w:ascii="Times New Roman" w:hAnsi="Times New Roman" w:cs="Times New Roman"/>
          <w:sz w:val="28"/>
          <w:szCs w:val="28"/>
          <w:u w:val="single"/>
        </w:rPr>
        <w:t>Форма</w:t>
      </w:r>
      <w:r w:rsidRPr="005C6BFB">
        <w:rPr>
          <w:rFonts w:ascii="Times New Roman" w:hAnsi="Times New Roman" w:cs="Times New Roman"/>
          <w:sz w:val="28"/>
          <w:szCs w:val="28"/>
        </w:rPr>
        <w:t xml:space="preserve">: беседа, прослушивание музыкальных произведений. </w:t>
      </w:r>
    </w:p>
    <w:p w:rsidR="00133339" w:rsidRDefault="00133339" w:rsidP="00133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33339" w:rsidRPr="005C6BFB" w:rsidRDefault="00133339" w:rsidP="00133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FB">
        <w:rPr>
          <w:rFonts w:ascii="Times New Roman" w:hAnsi="Times New Roman" w:cs="Times New Roman"/>
          <w:b/>
          <w:sz w:val="28"/>
          <w:szCs w:val="28"/>
        </w:rPr>
        <w:t>Музыкальная подготовка</w:t>
      </w:r>
      <w:r w:rsidRPr="005C6B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339" w:rsidRDefault="00133339" w:rsidP="00133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FB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1.</w:t>
      </w:r>
      <w:r w:rsidRPr="005C6BFB">
        <w:rPr>
          <w:rFonts w:ascii="Times New Roman" w:hAnsi="Times New Roman" w:cs="Times New Roman"/>
          <w:sz w:val="28"/>
          <w:szCs w:val="28"/>
        </w:rPr>
        <w:t xml:space="preserve"> </w:t>
      </w:r>
      <w:r w:rsidRPr="005C6BFB">
        <w:rPr>
          <w:rFonts w:ascii="Times New Roman" w:hAnsi="Times New Roman" w:cs="Times New Roman"/>
          <w:b/>
          <w:i/>
          <w:sz w:val="28"/>
          <w:szCs w:val="28"/>
        </w:rPr>
        <w:t>Развитие музыкального слуха</w:t>
      </w:r>
      <w:r w:rsidRPr="005C6B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3339" w:rsidRDefault="00133339" w:rsidP="00133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FB"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 w:rsidRPr="005C6BFB">
        <w:rPr>
          <w:rFonts w:ascii="Times New Roman" w:hAnsi="Times New Roman" w:cs="Times New Roman"/>
          <w:sz w:val="28"/>
          <w:szCs w:val="28"/>
        </w:rPr>
        <w:t xml:space="preserve">. Использование упражнений по выработке точного восприятия мелодий. Работа с детскими музыкальными инструментами (бубен, ложки). </w:t>
      </w:r>
      <w:r w:rsidRPr="005C6BFB">
        <w:rPr>
          <w:rFonts w:ascii="Times New Roman" w:hAnsi="Times New Roman" w:cs="Times New Roman"/>
          <w:sz w:val="28"/>
          <w:szCs w:val="28"/>
          <w:u w:val="single"/>
        </w:rPr>
        <w:t>Форма</w:t>
      </w:r>
      <w:r w:rsidRPr="005C6BFB">
        <w:rPr>
          <w:rFonts w:ascii="Times New Roman" w:hAnsi="Times New Roman" w:cs="Times New Roman"/>
          <w:sz w:val="28"/>
          <w:szCs w:val="28"/>
        </w:rPr>
        <w:t xml:space="preserve">. Практическая, дидактические игры. </w:t>
      </w:r>
    </w:p>
    <w:p w:rsidR="00133339" w:rsidRPr="005C6BFB" w:rsidRDefault="00133339" w:rsidP="00133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33339" w:rsidRDefault="00133339" w:rsidP="00133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FB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2.</w:t>
      </w:r>
      <w:r w:rsidRPr="005C6BFB">
        <w:rPr>
          <w:rFonts w:ascii="Times New Roman" w:hAnsi="Times New Roman" w:cs="Times New Roman"/>
          <w:sz w:val="28"/>
          <w:szCs w:val="28"/>
        </w:rPr>
        <w:t xml:space="preserve"> </w:t>
      </w:r>
      <w:r w:rsidRPr="005C6BFB">
        <w:rPr>
          <w:rFonts w:ascii="Times New Roman" w:hAnsi="Times New Roman" w:cs="Times New Roman"/>
          <w:b/>
          <w:i/>
          <w:sz w:val="28"/>
          <w:szCs w:val="28"/>
        </w:rPr>
        <w:t>Развитие музыкальной памяти</w:t>
      </w:r>
      <w:r w:rsidRPr="005C6B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3339" w:rsidRDefault="00133339" w:rsidP="00133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FB"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 w:rsidRPr="005C6BFB">
        <w:rPr>
          <w:rFonts w:ascii="Times New Roman" w:hAnsi="Times New Roman" w:cs="Times New Roman"/>
          <w:sz w:val="28"/>
          <w:szCs w:val="28"/>
        </w:rPr>
        <w:t xml:space="preserve">. Использование упражнений по выработке точного восприятия мелодий. Работа с детскими музыкальными инструментами (бубен, ложки). </w:t>
      </w:r>
      <w:r w:rsidRPr="00F77950">
        <w:rPr>
          <w:rFonts w:ascii="Times New Roman" w:hAnsi="Times New Roman" w:cs="Times New Roman"/>
          <w:sz w:val="28"/>
          <w:szCs w:val="28"/>
          <w:u w:val="single"/>
        </w:rPr>
        <w:t>Форма</w:t>
      </w:r>
      <w:r w:rsidRPr="005C6BFB">
        <w:rPr>
          <w:rFonts w:ascii="Times New Roman" w:hAnsi="Times New Roman" w:cs="Times New Roman"/>
          <w:sz w:val="28"/>
          <w:szCs w:val="28"/>
        </w:rPr>
        <w:t xml:space="preserve">. Практическая, дидактические игры. </w:t>
      </w:r>
    </w:p>
    <w:p w:rsidR="00133339" w:rsidRDefault="00133339" w:rsidP="00133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339" w:rsidRDefault="00133339" w:rsidP="00133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2C5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3</w:t>
      </w:r>
      <w:r w:rsidRPr="000342C5">
        <w:rPr>
          <w:rFonts w:ascii="Times New Roman" w:hAnsi="Times New Roman" w:cs="Times New Roman"/>
          <w:b/>
          <w:i/>
          <w:sz w:val="28"/>
          <w:szCs w:val="28"/>
        </w:rPr>
        <w:t>. Развитие чувства ритма</w:t>
      </w:r>
      <w:r w:rsidRPr="005C6B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3339" w:rsidRDefault="00133339" w:rsidP="00133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2C5"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 w:rsidRPr="005C6BFB">
        <w:rPr>
          <w:rFonts w:ascii="Times New Roman" w:hAnsi="Times New Roman" w:cs="Times New Roman"/>
          <w:sz w:val="28"/>
          <w:szCs w:val="28"/>
        </w:rPr>
        <w:t xml:space="preserve">. Знакомство с понятием «метр», «темп». Игра на ударных музыкальных инструментах (барабан, бубен, ложки). </w:t>
      </w:r>
    </w:p>
    <w:p w:rsidR="00133339" w:rsidRDefault="00133339" w:rsidP="00133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2C5">
        <w:rPr>
          <w:rFonts w:ascii="Times New Roman" w:hAnsi="Times New Roman" w:cs="Times New Roman"/>
          <w:sz w:val="28"/>
          <w:szCs w:val="28"/>
          <w:u w:val="single"/>
        </w:rPr>
        <w:t>Форма</w:t>
      </w:r>
      <w:r w:rsidRPr="005C6BFB">
        <w:rPr>
          <w:rFonts w:ascii="Times New Roman" w:hAnsi="Times New Roman" w:cs="Times New Roman"/>
          <w:sz w:val="28"/>
          <w:szCs w:val="28"/>
        </w:rPr>
        <w:t xml:space="preserve">. Практическая, дидактические игры. </w:t>
      </w:r>
    </w:p>
    <w:p w:rsidR="00133339" w:rsidRDefault="00133339" w:rsidP="00133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339" w:rsidRPr="000342C5" w:rsidRDefault="00133339" w:rsidP="00133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2C5">
        <w:rPr>
          <w:rFonts w:ascii="Times New Roman" w:hAnsi="Times New Roman" w:cs="Times New Roman"/>
          <w:b/>
          <w:sz w:val="28"/>
          <w:szCs w:val="28"/>
        </w:rPr>
        <w:t xml:space="preserve">Вокальная работа </w:t>
      </w:r>
    </w:p>
    <w:p w:rsidR="00133339" w:rsidRDefault="00133339" w:rsidP="00133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2C5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1.</w:t>
      </w:r>
      <w:r w:rsidRPr="000342C5">
        <w:rPr>
          <w:rFonts w:ascii="Times New Roman" w:hAnsi="Times New Roman" w:cs="Times New Roman"/>
          <w:b/>
          <w:i/>
          <w:sz w:val="28"/>
          <w:szCs w:val="28"/>
        </w:rPr>
        <w:t xml:space="preserve"> Прослушивание голосов.</w:t>
      </w:r>
      <w:r w:rsidRPr="005C6B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339" w:rsidRDefault="00133339" w:rsidP="00133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2C5"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 w:rsidRPr="005C6BFB">
        <w:rPr>
          <w:rFonts w:ascii="Times New Roman" w:hAnsi="Times New Roman" w:cs="Times New Roman"/>
          <w:sz w:val="28"/>
          <w:szCs w:val="28"/>
        </w:rPr>
        <w:t xml:space="preserve">. Прослушивание голосов детей с музыкальным сопровождением и без него. </w:t>
      </w:r>
    </w:p>
    <w:p w:rsidR="00133339" w:rsidRDefault="00133339" w:rsidP="00133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2C5">
        <w:rPr>
          <w:rFonts w:ascii="Times New Roman" w:hAnsi="Times New Roman" w:cs="Times New Roman"/>
          <w:sz w:val="28"/>
          <w:szCs w:val="28"/>
          <w:u w:val="single"/>
        </w:rPr>
        <w:t>Форма</w:t>
      </w:r>
      <w:r w:rsidRPr="005C6BFB">
        <w:rPr>
          <w:rFonts w:ascii="Times New Roman" w:hAnsi="Times New Roman" w:cs="Times New Roman"/>
          <w:sz w:val="28"/>
          <w:szCs w:val="28"/>
        </w:rPr>
        <w:t xml:space="preserve">. Индивидуальная работа. </w:t>
      </w:r>
    </w:p>
    <w:p w:rsidR="00133339" w:rsidRDefault="00133339" w:rsidP="00133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339" w:rsidRDefault="00133339" w:rsidP="00133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2C5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2.</w:t>
      </w:r>
      <w:r w:rsidRPr="000342C5">
        <w:rPr>
          <w:rFonts w:ascii="Times New Roman" w:hAnsi="Times New Roman" w:cs="Times New Roman"/>
          <w:b/>
          <w:i/>
          <w:sz w:val="28"/>
          <w:szCs w:val="28"/>
        </w:rPr>
        <w:t xml:space="preserve"> Певческая установка. Дыхание.</w:t>
      </w:r>
      <w:r w:rsidRPr="005C6B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339" w:rsidRDefault="00133339" w:rsidP="00133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2C5"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 w:rsidRPr="005C6BFB">
        <w:rPr>
          <w:rFonts w:ascii="Times New Roman" w:hAnsi="Times New Roman" w:cs="Times New Roman"/>
          <w:sz w:val="28"/>
          <w:szCs w:val="28"/>
        </w:rPr>
        <w:t xml:space="preserve">. Работа над выработкой умений, правильного поведения воспитанника во время занятия. Знакомство с основным положением корпуса и головы. Знакомство с основами плавного экономичного дыхания во время пения. </w:t>
      </w:r>
    </w:p>
    <w:p w:rsidR="00133339" w:rsidRDefault="00133339" w:rsidP="00133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2C5">
        <w:rPr>
          <w:rFonts w:ascii="Times New Roman" w:hAnsi="Times New Roman" w:cs="Times New Roman"/>
          <w:sz w:val="28"/>
          <w:szCs w:val="28"/>
          <w:u w:val="single"/>
        </w:rPr>
        <w:t>Форма</w:t>
      </w:r>
      <w:r w:rsidRPr="005C6BFB">
        <w:rPr>
          <w:rFonts w:ascii="Times New Roman" w:hAnsi="Times New Roman" w:cs="Times New Roman"/>
          <w:sz w:val="28"/>
          <w:szCs w:val="28"/>
        </w:rPr>
        <w:t xml:space="preserve">. Фронтальная, индивидуальная, практическая, игровая. </w:t>
      </w:r>
    </w:p>
    <w:p w:rsidR="00133339" w:rsidRDefault="00133339" w:rsidP="00133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33339" w:rsidRDefault="00133339" w:rsidP="00133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2C5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3.</w:t>
      </w:r>
      <w:r w:rsidRPr="000342C5">
        <w:rPr>
          <w:rFonts w:ascii="Times New Roman" w:hAnsi="Times New Roman" w:cs="Times New Roman"/>
          <w:b/>
          <w:i/>
          <w:sz w:val="28"/>
          <w:szCs w:val="28"/>
        </w:rPr>
        <w:t xml:space="preserve"> Распевание.</w:t>
      </w:r>
      <w:r w:rsidRPr="005C6B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339" w:rsidRDefault="00133339" w:rsidP="00133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2C5"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 w:rsidRPr="005C6BFB">
        <w:rPr>
          <w:rFonts w:ascii="Times New Roman" w:hAnsi="Times New Roman" w:cs="Times New Roman"/>
          <w:sz w:val="28"/>
          <w:szCs w:val="28"/>
        </w:rPr>
        <w:t xml:space="preserve">. Разогревание и настройка голосового аппарата обучающихся. Упражнение на дыхание: считалки, припевки, дразнилки. </w:t>
      </w:r>
    </w:p>
    <w:p w:rsidR="00133339" w:rsidRDefault="00133339" w:rsidP="00133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2C5">
        <w:rPr>
          <w:rFonts w:ascii="Times New Roman" w:hAnsi="Times New Roman" w:cs="Times New Roman"/>
          <w:sz w:val="28"/>
          <w:szCs w:val="28"/>
          <w:u w:val="single"/>
        </w:rPr>
        <w:t>Форма</w:t>
      </w:r>
      <w:r w:rsidRPr="005C6BFB">
        <w:rPr>
          <w:rFonts w:ascii="Times New Roman" w:hAnsi="Times New Roman" w:cs="Times New Roman"/>
          <w:sz w:val="28"/>
          <w:szCs w:val="28"/>
        </w:rPr>
        <w:t xml:space="preserve">. Фронтальная, практическая, игровая. </w:t>
      </w:r>
    </w:p>
    <w:p w:rsidR="00133339" w:rsidRPr="000342C5" w:rsidRDefault="00133339" w:rsidP="00133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3339" w:rsidRDefault="00133339" w:rsidP="00133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2C5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4.</w:t>
      </w:r>
      <w:r w:rsidRPr="000342C5">
        <w:rPr>
          <w:rFonts w:ascii="Times New Roman" w:hAnsi="Times New Roman" w:cs="Times New Roman"/>
          <w:b/>
          <w:i/>
          <w:sz w:val="28"/>
          <w:szCs w:val="28"/>
        </w:rPr>
        <w:t xml:space="preserve"> Дикция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C6B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339" w:rsidRDefault="00133339" w:rsidP="00133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2C5"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 w:rsidRPr="005C6BFB">
        <w:rPr>
          <w:rFonts w:ascii="Times New Roman" w:hAnsi="Times New Roman" w:cs="Times New Roman"/>
          <w:sz w:val="28"/>
          <w:szCs w:val="28"/>
        </w:rPr>
        <w:t xml:space="preserve">. Отчетливое произношение слов, внимание на ударные слоги, работа с артикуляционным аппаратом. Использование скороговорок. </w:t>
      </w:r>
    </w:p>
    <w:p w:rsidR="00133339" w:rsidRDefault="00133339" w:rsidP="00133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2C5">
        <w:rPr>
          <w:rFonts w:ascii="Times New Roman" w:hAnsi="Times New Roman" w:cs="Times New Roman"/>
          <w:sz w:val="28"/>
          <w:szCs w:val="28"/>
          <w:u w:val="single"/>
        </w:rPr>
        <w:t>Форма</w:t>
      </w:r>
      <w:r w:rsidRPr="005C6BFB">
        <w:rPr>
          <w:rFonts w:ascii="Times New Roman" w:hAnsi="Times New Roman" w:cs="Times New Roman"/>
          <w:sz w:val="28"/>
          <w:szCs w:val="28"/>
        </w:rPr>
        <w:t xml:space="preserve">. Индивидуальные занятия с логопедом, игровая деятельность. </w:t>
      </w:r>
    </w:p>
    <w:p w:rsidR="00133339" w:rsidRDefault="00133339" w:rsidP="00133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339" w:rsidRDefault="00133339" w:rsidP="00133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2C5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5.</w:t>
      </w:r>
      <w:r w:rsidRPr="000342C5">
        <w:rPr>
          <w:rFonts w:ascii="Times New Roman" w:hAnsi="Times New Roman" w:cs="Times New Roman"/>
          <w:b/>
          <w:i/>
          <w:sz w:val="28"/>
          <w:szCs w:val="28"/>
        </w:rPr>
        <w:t xml:space="preserve"> Работа с ансамблем над репертуаром</w:t>
      </w:r>
      <w:r w:rsidRPr="005C6B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3339" w:rsidRDefault="00133339" w:rsidP="00133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2C5"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 w:rsidRPr="005C6BFB">
        <w:rPr>
          <w:rFonts w:ascii="Times New Roman" w:hAnsi="Times New Roman" w:cs="Times New Roman"/>
          <w:sz w:val="28"/>
          <w:szCs w:val="28"/>
        </w:rPr>
        <w:t xml:space="preserve">. Индивидуальная работа по развитию певческих навыков. Работа над дыханием, поведением, дикцией, артикуляцией. </w:t>
      </w:r>
    </w:p>
    <w:p w:rsidR="00133339" w:rsidRDefault="00133339" w:rsidP="00133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2C5">
        <w:rPr>
          <w:rFonts w:ascii="Times New Roman" w:hAnsi="Times New Roman" w:cs="Times New Roman"/>
          <w:sz w:val="28"/>
          <w:szCs w:val="28"/>
          <w:u w:val="single"/>
        </w:rPr>
        <w:t>Форма</w:t>
      </w:r>
      <w:r w:rsidRPr="005C6BFB">
        <w:rPr>
          <w:rFonts w:ascii="Times New Roman" w:hAnsi="Times New Roman" w:cs="Times New Roman"/>
          <w:sz w:val="28"/>
          <w:szCs w:val="28"/>
        </w:rPr>
        <w:t xml:space="preserve">. Коллективная. </w:t>
      </w:r>
    </w:p>
    <w:p w:rsidR="00133339" w:rsidRPr="00133339" w:rsidRDefault="00133339" w:rsidP="00133339">
      <w:pPr>
        <w:pStyle w:val="a3"/>
        <w:numPr>
          <w:ilvl w:val="1"/>
          <w:numId w:val="3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3339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</w:p>
    <w:p w:rsidR="00133339" w:rsidRDefault="00133339" w:rsidP="00133339">
      <w:pPr>
        <w:spacing w:after="0"/>
        <w:ind w:left="360" w:firstLine="34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33339" w:rsidRDefault="00133339" w:rsidP="00B61C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596">
        <w:rPr>
          <w:rFonts w:ascii="Times New Roman" w:hAnsi="Times New Roman" w:cs="Times New Roman"/>
          <w:sz w:val="28"/>
          <w:szCs w:val="28"/>
          <w:u w:val="single"/>
        </w:rPr>
        <w:t>Старшая группа 5-6 лет:</w:t>
      </w:r>
      <w:r w:rsidRPr="00146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339" w:rsidRDefault="00133339" w:rsidP="00B61C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C1E">
        <w:sym w:font="Symbol" w:char="F0B7"/>
      </w:r>
      <w:r w:rsidRPr="00146702">
        <w:rPr>
          <w:rFonts w:ascii="Times New Roman" w:hAnsi="Times New Roman" w:cs="Times New Roman"/>
          <w:sz w:val="28"/>
          <w:szCs w:val="28"/>
        </w:rPr>
        <w:t xml:space="preserve"> Двигаться ритмично под музыку, чув</w:t>
      </w:r>
      <w:r>
        <w:rPr>
          <w:rFonts w:ascii="Times New Roman" w:hAnsi="Times New Roman" w:cs="Times New Roman"/>
          <w:sz w:val="28"/>
          <w:szCs w:val="28"/>
        </w:rPr>
        <w:t xml:space="preserve">ствовать смену частей музыки. </w:t>
      </w:r>
      <w:r w:rsidRPr="00146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339" w:rsidRDefault="00133339" w:rsidP="00B61C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C1E">
        <w:sym w:font="Symbol" w:char="F0B7"/>
      </w:r>
      <w:r w:rsidRPr="00146702">
        <w:rPr>
          <w:rFonts w:ascii="Times New Roman" w:hAnsi="Times New Roman" w:cs="Times New Roman"/>
          <w:sz w:val="28"/>
          <w:szCs w:val="28"/>
        </w:rPr>
        <w:t xml:space="preserve"> Проявить творчество. </w:t>
      </w:r>
    </w:p>
    <w:p w:rsidR="00133339" w:rsidRDefault="00133339" w:rsidP="00B61C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C1E">
        <w:sym w:font="Symbol" w:char="F0B7"/>
      </w:r>
      <w:r w:rsidRPr="00146702">
        <w:rPr>
          <w:rFonts w:ascii="Times New Roman" w:hAnsi="Times New Roman" w:cs="Times New Roman"/>
          <w:sz w:val="28"/>
          <w:szCs w:val="28"/>
        </w:rPr>
        <w:t xml:space="preserve"> Эмоционально выполнять движения. </w:t>
      </w:r>
    </w:p>
    <w:p w:rsidR="00133339" w:rsidRDefault="00133339" w:rsidP="00B61C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C1E">
        <w:sym w:font="Symbol" w:char="F0B7"/>
      </w:r>
      <w:r w:rsidRPr="00146702">
        <w:rPr>
          <w:rFonts w:ascii="Times New Roman" w:hAnsi="Times New Roman" w:cs="Times New Roman"/>
          <w:sz w:val="28"/>
          <w:szCs w:val="28"/>
        </w:rPr>
        <w:t xml:space="preserve"> Ритмично прохлопать ритмический рисунок. </w:t>
      </w:r>
    </w:p>
    <w:p w:rsidR="00133339" w:rsidRDefault="00133339" w:rsidP="00B61C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C1E">
        <w:sym w:font="Symbol" w:char="F0B7"/>
      </w:r>
      <w:r w:rsidRPr="00146702">
        <w:rPr>
          <w:rFonts w:ascii="Times New Roman" w:hAnsi="Times New Roman" w:cs="Times New Roman"/>
          <w:sz w:val="28"/>
          <w:szCs w:val="28"/>
        </w:rPr>
        <w:t xml:space="preserve"> Составить и проговорить ритмический рисунок </w:t>
      </w:r>
    </w:p>
    <w:p w:rsidR="00133339" w:rsidRDefault="00133339" w:rsidP="00B61C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C1E">
        <w:sym w:font="Symbol" w:char="F0B7"/>
      </w:r>
      <w:r w:rsidRPr="00146702">
        <w:rPr>
          <w:rFonts w:ascii="Times New Roman" w:hAnsi="Times New Roman" w:cs="Times New Roman"/>
          <w:sz w:val="28"/>
          <w:szCs w:val="28"/>
        </w:rPr>
        <w:t xml:space="preserve"> Внимательно слушать музыку. </w:t>
      </w:r>
    </w:p>
    <w:p w:rsidR="00133339" w:rsidRDefault="00133339" w:rsidP="00B61C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C1E">
        <w:sym w:font="Symbol" w:char="F0B7"/>
      </w:r>
      <w:r w:rsidRPr="00146702">
        <w:rPr>
          <w:rFonts w:ascii="Times New Roman" w:hAnsi="Times New Roman" w:cs="Times New Roman"/>
          <w:sz w:val="28"/>
          <w:szCs w:val="28"/>
        </w:rPr>
        <w:t xml:space="preserve"> Определить характер произведения. </w:t>
      </w:r>
    </w:p>
    <w:p w:rsidR="00133339" w:rsidRDefault="00133339" w:rsidP="00B61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C1E">
        <w:lastRenderedPageBreak/>
        <w:sym w:font="Symbol" w:char="F0B7"/>
      </w:r>
      <w:r w:rsidRPr="00146702">
        <w:rPr>
          <w:rFonts w:ascii="Times New Roman" w:hAnsi="Times New Roman" w:cs="Times New Roman"/>
          <w:sz w:val="28"/>
          <w:szCs w:val="28"/>
        </w:rPr>
        <w:t xml:space="preserve"> Определить жанр музыкального произведения. </w:t>
      </w:r>
    </w:p>
    <w:p w:rsidR="00133339" w:rsidRDefault="00133339" w:rsidP="00B61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C1E">
        <w:sym w:font="Symbol" w:char="F0B7"/>
      </w:r>
      <w:r w:rsidRPr="00146702">
        <w:rPr>
          <w:rFonts w:ascii="Times New Roman" w:hAnsi="Times New Roman" w:cs="Times New Roman"/>
          <w:sz w:val="28"/>
          <w:szCs w:val="28"/>
        </w:rPr>
        <w:t xml:space="preserve"> Различать форму произведения. </w:t>
      </w:r>
    </w:p>
    <w:p w:rsidR="00133339" w:rsidRDefault="00133339" w:rsidP="00B61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C1E">
        <w:sym w:font="Symbol" w:char="F0B7"/>
      </w:r>
      <w:r w:rsidRPr="00146702">
        <w:rPr>
          <w:rFonts w:ascii="Times New Roman" w:hAnsi="Times New Roman" w:cs="Times New Roman"/>
          <w:sz w:val="28"/>
          <w:szCs w:val="28"/>
        </w:rPr>
        <w:t xml:space="preserve"> Петь эмоционально и выразительно. </w:t>
      </w:r>
    </w:p>
    <w:p w:rsidR="00133339" w:rsidRDefault="00133339" w:rsidP="00B61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C1E">
        <w:sym w:font="Symbol" w:char="F0B7"/>
      </w:r>
      <w:r w:rsidRPr="00146702">
        <w:rPr>
          <w:rFonts w:ascii="Times New Roman" w:hAnsi="Times New Roman" w:cs="Times New Roman"/>
          <w:sz w:val="28"/>
          <w:szCs w:val="28"/>
        </w:rPr>
        <w:t xml:space="preserve"> Узнать песню. </w:t>
      </w:r>
    </w:p>
    <w:p w:rsidR="00133339" w:rsidRDefault="00133339" w:rsidP="00B61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C1E">
        <w:sym w:font="Symbol" w:char="F0B7"/>
      </w:r>
      <w:r w:rsidRPr="00146702">
        <w:rPr>
          <w:rFonts w:ascii="Times New Roman" w:hAnsi="Times New Roman" w:cs="Times New Roman"/>
          <w:sz w:val="28"/>
          <w:szCs w:val="28"/>
        </w:rPr>
        <w:t xml:space="preserve"> Петь сольно. </w:t>
      </w:r>
    </w:p>
    <w:p w:rsidR="00133339" w:rsidRDefault="00133339" w:rsidP="00B61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C1E">
        <w:sym w:font="Symbol" w:char="F0B7"/>
      </w:r>
      <w:r w:rsidRPr="00146702">
        <w:rPr>
          <w:rFonts w:ascii="Times New Roman" w:hAnsi="Times New Roman" w:cs="Times New Roman"/>
          <w:sz w:val="28"/>
          <w:szCs w:val="28"/>
        </w:rPr>
        <w:t xml:space="preserve"> Проявить творчество в сочинении </w:t>
      </w:r>
      <w:proofErr w:type="spellStart"/>
      <w:r w:rsidRPr="00146702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1467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3339" w:rsidRDefault="00133339" w:rsidP="00133339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133339" w:rsidRDefault="00133339" w:rsidP="00B61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596">
        <w:rPr>
          <w:rFonts w:ascii="Times New Roman" w:hAnsi="Times New Roman" w:cs="Times New Roman"/>
          <w:sz w:val="28"/>
          <w:szCs w:val="28"/>
          <w:u w:val="single"/>
        </w:rPr>
        <w:t>Подготовительная группа 6-7 лет</w:t>
      </w:r>
      <w:r w:rsidRPr="00146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339" w:rsidRDefault="00133339" w:rsidP="00B61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C1E">
        <w:sym w:font="Symbol" w:char="F0B7"/>
      </w:r>
      <w:r w:rsidRPr="00146702">
        <w:rPr>
          <w:rFonts w:ascii="Times New Roman" w:hAnsi="Times New Roman" w:cs="Times New Roman"/>
          <w:sz w:val="28"/>
          <w:szCs w:val="28"/>
        </w:rPr>
        <w:t xml:space="preserve"> Двигаться ритмично под музыку, чувствовать смену частей музыки. </w:t>
      </w:r>
    </w:p>
    <w:p w:rsidR="00133339" w:rsidRDefault="00133339" w:rsidP="00B61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C1E">
        <w:sym w:font="Symbol" w:char="F0B7"/>
      </w:r>
      <w:r w:rsidRPr="00146702">
        <w:rPr>
          <w:rFonts w:ascii="Times New Roman" w:hAnsi="Times New Roman" w:cs="Times New Roman"/>
          <w:sz w:val="28"/>
          <w:szCs w:val="28"/>
        </w:rPr>
        <w:t xml:space="preserve"> Проявить творчество. </w:t>
      </w:r>
    </w:p>
    <w:p w:rsidR="00133339" w:rsidRDefault="00133339" w:rsidP="00B61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C1E">
        <w:sym w:font="Symbol" w:char="F0B7"/>
      </w:r>
      <w:r w:rsidRPr="00146702">
        <w:rPr>
          <w:rFonts w:ascii="Times New Roman" w:hAnsi="Times New Roman" w:cs="Times New Roman"/>
          <w:sz w:val="28"/>
          <w:szCs w:val="28"/>
        </w:rPr>
        <w:t xml:space="preserve"> Эмоционально выполнять движения </w:t>
      </w:r>
    </w:p>
    <w:p w:rsidR="00133339" w:rsidRDefault="00133339" w:rsidP="00B61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C1E">
        <w:sym w:font="Symbol" w:char="F0B7"/>
      </w:r>
      <w:r w:rsidRPr="00146702">
        <w:rPr>
          <w:rFonts w:ascii="Times New Roman" w:hAnsi="Times New Roman" w:cs="Times New Roman"/>
          <w:sz w:val="28"/>
          <w:szCs w:val="28"/>
        </w:rPr>
        <w:t xml:space="preserve"> Самостоятельно выступать перед аудиторией. </w:t>
      </w:r>
    </w:p>
    <w:p w:rsidR="00133339" w:rsidRDefault="00133339" w:rsidP="00B61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C1E">
        <w:sym w:font="Symbol" w:char="F0B7"/>
      </w:r>
      <w:r w:rsidRPr="00146702">
        <w:rPr>
          <w:rFonts w:ascii="Times New Roman" w:hAnsi="Times New Roman" w:cs="Times New Roman"/>
          <w:sz w:val="28"/>
          <w:szCs w:val="28"/>
        </w:rPr>
        <w:t xml:space="preserve"> Правильно и ритмично прохлопать усложненный ритмический рисунок. </w:t>
      </w:r>
    </w:p>
    <w:p w:rsidR="00133339" w:rsidRDefault="00133339" w:rsidP="00B61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C1E">
        <w:sym w:font="Symbol" w:char="F0B7"/>
      </w:r>
      <w:r w:rsidRPr="00146702">
        <w:rPr>
          <w:rFonts w:ascii="Times New Roman" w:hAnsi="Times New Roman" w:cs="Times New Roman"/>
          <w:sz w:val="28"/>
          <w:szCs w:val="28"/>
        </w:rPr>
        <w:t xml:space="preserve"> Составить, проговорить и проиграть ритмический рисунок на музыкальных инструментах. </w:t>
      </w:r>
    </w:p>
    <w:p w:rsidR="00133339" w:rsidRDefault="00133339" w:rsidP="00B61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C1E">
        <w:sym w:font="Symbol" w:char="F0B7"/>
      </w:r>
      <w:r w:rsidRPr="00146702">
        <w:rPr>
          <w:rFonts w:ascii="Times New Roman" w:hAnsi="Times New Roman" w:cs="Times New Roman"/>
          <w:sz w:val="28"/>
          <w:szCs w:val="28"/>
        </w:rPr>
        <w:t xml:space="preserve"> Принимать участие в играх. </w:t>
      </w:r>
    </w:p>
    <w:p w:rsidR="00133339" w:rsidRDefault="00133339" w:rsidP="00B61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C1E">
        <w:sym w:font="Symbol" w:char="F0B7"/>
      </w:r>
      <w:r w:rsidRPr="00146702">
        <w:rPr>
          <w:rFonts w:ascii="Times New Roman" w:hAnsi="Times New Roman" w:cs="Times New Roman"/>
          <w:sz w:val="28"/>
          <w:szCs w:val="28"/>
        </w:rPr>
        <w:t xml:space="preserve"> Воспринимать музыку, выражая своё отношение словами. </w:t>
      </w:r>
    </w:p>
    <w:p w:rsidR="00133339" w:rsidRDefault="00133339" w:rsidP="00B61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C1E">
        <w:sym w:font="Symbol" w:char="F0B7"/>
      </w:r>
      <w:r w:rsidRPr="00146702">
        <w:rPr>
          <w:rFonts w:ascii="Times New Roman" w:hAnsi="Times New Roman" w:cs="Times New Roman"/>
          <w:sz w:val="28"/>
          <w:szCs w:val="28"/>
        </w:rPr>
        <w:t xml:space="preserve"> Передать в движении характер музыкального произведения. </w:t>
      </w:r>
    </w:p>
    <w:p w:rsidR="00133339" w:rsidRDefault="00133339" w:rsidP="00B61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C1E">
        <w:sym w:font="Symbol" w:char="F0B7"/>
      </w:r>
      <w:r w:rsidRPr="00146702">
        <w:rPr>
          <w:rFonts w:ascii="Times New Roman" w:hAnsi="Times New Roman" w:cs="Times New Roman"/>
          <w:sz w:val="28"/>
          <w:szCs w:val="28"/>
        </w:rPr>
        <w:t xml:space="preserve"> Отобразить в рисунке свое отношение к музыке. </w:t>
      </w:r>
    </w:p>
    <w:p w:rsidR="00133339" w:rsidRDefault="00133339" w:rsidP="00B61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C1E">
        <w:sym w:font="Symbol" w:char="F0B7"/>
      </w:r>
      <w:r w:rsidRPr="00146702">
        <w:rPr>
          <w:rFonts w:ascii="Times New Roman" w:hAnsi="Times New Roman" w:cs="Times New Roman"/>
          <w:sz w:val="28"/>
          <w:szCs w:val="28"/>
        </w:rPr>
        <w:t xml:space="preserve"> Петь эмоционально и выразительно. </w:t>
      </w:r>
    </w:p>
    <w:p w:rsidR="00133339" w:rsidRDefault="00133339" w:rsidP="00B61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C1E">
        <w:sym w:font="Symbol" w:char="F0B7"/>
      </w:r>
      <w:r w:rsidRPr="00146702">
        <w:rPr>
          <w:rFonts w:ascii="Times New Roman" w:hAnsi="Times New Roman" w:cs="Times New Roman"/>
          <w:sz w:val="28"/>
          <w:szCs w:val="28"/>
        </w:rPr>
        <w:t xml:space="preserve"> Узнать песню по любому фрагменту. </w:t>
      </w:r>
    </w:p>
    <w:p w:rsidR="00133339" w:rsidRDefault="00133339" w:rsidP="00B61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C1E">
        <w:sym w:font="Symbol" w:char="F0B7"/>
      </w:r>
      <w:r w:rsidRPr="00146702">
        <w:rPr>
          <w:rFonts w:ascii="Times New Roman" w:hAnsi="Times New Roman" w:cs="Times New Roman"/>
          <w:sz w:val="28"/>
          <w:szCs w:val="28"/>
        </w:rPr>
        <w:t xml:space="preserve"> Петь сольно. </w:t>
      </w:r>
    </w:p>
    <w:p w:rsidR="00133339" w:rsidRDefault="00133339" w:rsidP="00B61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C1E">
        <w:sym w:font="Symbol" w:char="F0B7"/>
      </w:r>
      <w:r w:rsidRPr="00146702">
        <w:rPr>
          <w:rFonts w:ascii="Times New Roman" w:hAnsi="Times New Roman" w:cs="Times New Roman"/>
          <w:sz w:val="28"/>
          <w:szCs w:val="28"/>
        </w:rPr>
        <w:t xml:space="preserve"> Проявить творчество в сочинении песенок. </w:t>
      </w:r>
    </w:p>
    <w:p w:rsidR="00133339" w:rsidRPr="00146702" w:rsidRDefault="00133339" w:rsidP="00B61C5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84C1E">
        <w:sym w:font="Symbol" w:char="F0B7"/>
      </w:r>
      <w:r w:rsidRPr="00146702">
        <w:rPr>
          <w:rFonts w:ascii="Times New Roman" w:hAnsi="Times New Roman" w:cs="Times New Roman"/>
          <w:sz w:val="28"/>
          <w:szCs w:val="28"/>
        </w:rPr>
        <w:t xml:space="preserve"> Назвать любимые песни</w:t>
      </w:r>
    </w:p>
    <w:p w:rsidR="00133339" w:rsidRPr="00133339" w:rsidRDefault="00133339" w:rsidP="00133339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339">
        <w:rPr>
          <w:rFonts w:ascii="Times New Roman" w:hAnsi="Times New Roman" w:cs="Times New Roman"/>
          <w:b/>
          <w:sz w:val="28"/>
          <w:szCs w:val="28"/>
        </w:rPr>
        <w:t>Комплекс организационно – педагогических условий</w:t>
      </w:r>
    </w:p>
    <w:p w:rsidR="00133339" w:rsidRPr="00133339" w:rsidRDefault="00133339" w:rsidP="00133339">
      <w:pPr>
        <w:spacing w:after="0"/>
        <w:ind w:left="732" w:firstLine="3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339">
        <w:rPr>
          <w:rFonts w:ascii="Times New Roman" w:hAnsi="Times New Roman" w:cs="Times New Roman"/>
          <w:b/>
          <w:sz w:val="28"/>
          <w:szCs w:val="28"/>
        </w:rPr>
        <w:t>2.1 Календарный учебный график</w:t>
      </w:r>
    </w:p>
    <w:p w:rsidR="00A355C5" w:rsidRPr="007A1DD3" w:rsidRDefault="00A355C5" w:rsidP="00A355C5">
      <w:pPr>
        <w:pStyle w:val="a3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2729"/>
        <w:gridCol w:w="2693"/>
        <w:gridCol w:w="2693"/>
      </w:tblGrid>
      <w:tr w:rsidR="00A355C5" w:rsidRPr="001E7E33" w:rsidTr="0087072B">
        <w:tc>
          <w:tcPr>
            <w:tcW w:w="10207" w:type="dxa"/>
            <w:gridSpan w:val="4"/>
          </w:tcPr>
          <w:p w:rsidR="00A355C5" w:rsidRPr="001E7E33" w:rsidRDefault="00A355C5" w:rsidP="0087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A355C5" w:rsidRPr="001E7E33" w:rsidTr="0087072B">
        <w:tc>
          <w:tcPr>
            <w:tcW w:w="2092" w:type="dxa"/>
          </w:tcPr>
          <w:p w:rsidR="00A355C5" w:rsidRPr="001E7E33" w:rsidRDefault="00A355C5" w:rsidP="0087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1E7E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Содержание  работы</w:t>
            </w:r>
            <w:proofErr w:type="gramEnd"/>
          </w:p>
        </w:tc>
        <w:tc>
          <w:tcPr>
            <w:tcW w:w="2729" w:type="dxa"/>
          </w:tcPr>
          <w:p w:rsidR="00A355C5" w:rsidRPr="001E7E33" w:rsidRDefault="00A355C5" w:rsidP="0087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E7E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5386" w:type="dxa"/>
            <w:gridSpan w:val="2"/>
          </w:tcPr>
          <w:p w:rsidR="00A355C5" w:rsidRPr="001E7E33" w:rsidRDefault="00A355C5" w:rsidP="0087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E7E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Музыкальный репертуар</w:t>
            </w:r>
          </w:p>
        </w:tc>
      </w:tr>
      <w:tr w:rsidR="00A355C5" w:rsidRPr="001E7E33" w:rsidTr="0087072B">
        <w:tc>
          <w:tcPr>
            <w:tcW w:w="2092" w:type="dxa"/>
          </w:tcPr>
          <w:p w:rsidR="00A355C5" w:rsidRPr="001E7E33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 игра</w:t>
            </w:r>
            <w:proofErr w:type="gramEnd"/>
            <w:r w:rsidRPr="001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приветствие</w:t>
            </w:r>
          </w:p>
        </w:tc>
        <w:tc>
          <w:tcPr>
            <w:tcW w:w="2729" w:type="dxa"/>
          </w:tcPr>
          <w:p w:rsidR="00A355C5" w:rsidRPr="001E7E33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Освоение </w:t>
            </w:r>
            <w:proofErr w:type="gramStart"/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пространства,  установление</w:t>
            </w:r>
            <w:proofErr w:type="gramEnd"/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контактов, психологическая настройка на работу.</w:t>
            </w:r>
          </w:p>
        </w:tc>
        <w:tc>
          <w:tcPr>
            <w:tcW w:w="5386" w:type="dxa"/>
            <w:gridSpan w:val="2"/>
          </w:tcPr>
          <w:p w:rsidR="00A355C5" w:rsidRPr="001E7E33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 xml:space="preserve">«Песенка - приветствие» М.Ю </w:t>
            </w:r>
            <w:proofErr w:type="spellStart"/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Картушиной</w:t>
            </w:r>
            <w:proofErr w:type="spellEnd"/>
          </w:p>
          <w:p w:rsidR="00A355C5" w:rsidRPr="001E7E33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(сборник «Вокально – хоровая работа в детском саду» М.Ю </w:t>
            </w:r>
            <w:proofErr w:type="spellStart"/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355C5" w:rsidRPr="001E7E33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«</w:t>
            </w:r>
            <w:proofErr w:type="gramStart"/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 xml:space="preserve">Здравствуйте»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 xml:space="preserve"> </w:t>
            </w: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М.Ю</w:t>
            </w:r>
            <w:proofErr w:type="gramEnd"/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 xml:space="preserve"> </w:t>
            </w:r>
            <w:proofErr w:type="spellStart"/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Картушина</w:t>
            </w:r>
            <w:proofErr w:type="spellEnd"/>
          </w:p>
        </w:tc>
      </w:tr>
      <w:tr w:rsidR="00A355C5" w:rsidRPr="001E7E33" w:rsidTr="0087072B">
        <w:tc>
          <w:tcPr>
            <w:tcW w:w="2092" w:type="dxa"/>
          </w:tcPr>
          <w:p w:rsidR="00A355C5" w:rsidRPr="001E7E33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2729" w:type="dxa"/>
          </w:tcPr>
          <w:p w:rsidR="00A355C5" w:rsidRPr="001E7E33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gramStart"/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умения  управлять</w:t>
            </w:r>
            <w:proofErr w:type="gramEnd"/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мускулатурой дыхательных мышц</w:t>
            </w:r>
          </w:p>
          <w:p w:rsidR="00A355C5" w:rsidRPr="001E7E33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(упражнять в дыхании без звука), а </w:t>
            </w:r>
            <w:proofErr w:type="gramStart"/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так же</w:t>
            </w:r>
            <w:proofErr w:type="gramEnd"/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физическое укрепление </w:t>
            </w: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организма в целом.</w:t>
            </w:r>
          </w:p>
          <w:p w:rsidR="00A355C5" w:rsidRPr="001E7E33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355C5" w:rsidRPr="001E7E33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Упражнять в увеличении продолжительности задержки дыхания и выдоха.</w:t>
            </w:r>
          </w:p>
          <w:p w:rsidR="00A355C5" w:rsidRPr="001E7E33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355C5" w:rsidRPr="001E7E33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равномерности выдоха, произнося при этом звуки.</w:t>
            </w:r>
          </w:p>
          <w:p w:rsidR="00A355C5" w:rsidRPr="001E7E33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355C5" w:rsidRPr="001E7E33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</w:tcPr>
          <w:p w:rsidR="00A355C5" w:rsidRPr="001E7E33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lastRenderedPageBreak/>
              <w:t>«Сдуваем листочек»</w:t>
            </w:r>
          </w:p>
          <w:p w:rsidR="00A355C5" w:rsidRPr="001E7E33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вдох  -</w:t>
            </w:r>
            <w:proofErr w:type="gramEnd"/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задержка – выдох, на выдох сдувают листочек с правой руки, вдох – выдох, сдувают листочек с левой руки)</w:t>
            </w:r>
          </w:p>
          <w:p w:rsidR="00A355C5" w:rsidRPr="001E7E33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«Надуваем шарик»</w:t>
            </w:r>
          </w:p>
          <w:p w:rsidR="00A355C5" w:rsidRPr="001E7E33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(вдох – задержка, при этом руки на животе, чувствуют, как напрягаются </w:t>
            </w:r>
            <w:proofErr w:type="gramStart"/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мышцы живота</w:t>
            </w:r>
            <w:proofErr w:type="gramEnd"/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он </w:t>
            </w: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выпячивается, как – будто надулся шарик)</w:t>
            </w:r>
          </w:p>
          <w:p w:rsidR="00A355C5" w:rsidRPr="001E7E33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«Дирижёр»</w:t>
            </w:r>
          </w:p>
          <w:p w:rsidR="00A355C5" w:rsidRPr="001E7E33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 «дирижёр» поднимает руки вверх и считает до трёх, дети делают вдох. Педагог держит руки вверху и считает до трёх, дети – задержка дыхания. При медленном опускании рук педагога, дети выдыхают воздух (счёт до шести). Постепенно счёт на </w:t>
            </w:r>
            <w:proofErr w:type="gramStart"/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вдох  и</w:t>
            </w:r>
            <w:proofErr w:type="gramEnd"/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задержку дыхания можно довести до шести. Желательно, чтобы выдох был по продолжительности в два раза дольше вдоха.</w:t>
            </w:r>
          </w:p>
          <w:p w:rsidR="00A355C5" w:rsidRPr="001E7E33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«Воздушный шарик»</w:t>
            </w:r>
          </w:p>
          <w:p w:rsidR="00A355C5" w:rsidRPr="001E7E33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выстраивают круг. Представляя, что это воздушный шарик. Сдувают шарик (сужают его) и произносят звук – с -, а надувают звук – Ф -.</w:t>
            </w:r>
          </w:p>
        </w:tc>
      </w:tr>
      <w:tr w:rsidR="00A355C5" w:rsidRPr="001E7E33" w:rsidTr="0087072B">
        <w:tc>
          <w:tcPr>
            <w:tcW w:w="2092" w:type="dxa"/>
          </w:tcPr>
          <w:p w:rsidR="00A355C5" w:rsidRPr="001E7E33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Вокально-артикуляционная гимнастика</w:t>
            </w:r>
          </w:p>
        </w:tc>
        <w:tc>
          <w:tcPr>
            <w:tcW w:w="2729" w:type="dxa"/>
          </w:tcPr>
          <w:p w:rsidR="00A355C5" w:rsidRPr="001E7E33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Устранять напряжение и скованность </w:t>
            </w:r>
          </w:p>
          <w:p w:rsidR="00A355C5" w:rsidRPr="001E7E33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артикуляционных мышц, разогревать мышцы языка. Губ, щёк, челюсти, обеспечивая им наибольшую подвижность.</w:t>
            </w:r>
          </w:p>
          <w:p w:rsidR="00A355C5" w:rsidRPr="001E7E33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355C5" w:rsidRPr="001E7E33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интонационно – фонетических навыков.</w:t>
            </w:r>
          </w:p>
          <w:p w:rsidR="00A355C5" w:rsidRPr="001E7E33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боковых мышц, точное сочетание речи и движения, выработка темпа и ритма речи, закрепление гласных звуков в свободной речи, выполнение движений в ритме музыки.</w:t>
            </w:r>
          </w:p>
          <w:p w:rsidR="00A355C5" w:rsidRPr="001E7E33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речи детей, чувство ритма, координацию движений быстроту реакции, закрепление движения правой и левой руки.</w:t>
            </w:r>
          </w:p>
        </w:tc>
        <w:tc>
          <w:tcPr>
            <w:tcW w:w="5386" w:type="dxa"/>
            <w:gridSpan w:val="2"/>
          </w:tcPr>
          <w:p w:rsidR="00A355C5" w:rsidRPr="001E7E33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«Язычок проснулся»</w:t>
            </w:r>
          </w:p>
          <w:p w:rsidR="00A355C5" w:rsidRPr="001E7E33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Будим язычок, толкаем его </w:t>
            </w: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(язык к правой щеке, к левой щеке). </w:t>
            </w: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Язычок проснулся,</w:t>
            </w: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выглянул в окно</w:t>
            </w: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(высовывают язык). </w:t>
            </w: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Очень холодно на улице, он спрятался</w:t>
            </w: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(язык убираю, затем опять высовывают, прячут)</w:t>
            </w:r>
          </w:p>
          <w:p w:rsidR="00A355C5" w:rsidRPr="001E7E33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С</w:t>
            </w: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 xml:space="preserve">казка «Путешествие язычка» О.В </w:t>
            </w:r>
            <w:proofErr w:type="spellStart"/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Кацер</w:t>
            </w:r>
            <w:proofErr w:type="spellEnd"/>
          </w:p>
          <w:p w:rsidR="00A355C5" w:rsidRPr="001E7E33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«Весёлые звуки»</w:t>
            </w:r>
          </w:p>
          <w:p w:rsidR="00A355C5" w:rsidRPr="001E7E33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Пропеваение</w:t>
            </w:r>
            <w:proofErr w:type="spellEnd"/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гласных звуков «А – О – У – И – Э»</w:t>
            </w:r>
          </w:p>
          <w:p w:rsidR="00A355C5" w:rsidRPr="001E7E33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П</w:t>
            </w: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альчиковая игра «Мышки»</w:t>
            </w:r>
          </w:p>
          <w:p w:rsidR="00A355C5" w:rsidRPr="001E7E33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(сборник «Вокально – хоровая работа в детском саду», пальчиковая игра «Мышки» М.Ю </w:t>
            </w:r>
            <w:proofErr w:type="spellStart"/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355C5" w:rsidRPr="001E7E33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П</w:t>
            </w: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альчиковая игра «Паучок» Е. Железнова</w:t>
            </w:r>
          </w:p>
          <w:p w:rsidR="00A355C5" w:rsidRPr="001E7E33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упражнение «Пильщики»</w:t>
            </w:r>
          </w:p>
          <w:p w:rsidR="00A355C5" w:rsidRPr="001E7E33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</w:p>
          <w:p w:rsidR="00A355C5" w:rsidRPr="001E7E33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У</w:t>
            </w: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пражнение «Фи – фа – дед»</w:t>
            </w:r>
          </w:p>
        </w:tc>
      </w:tr>
      <w:tr w:rsidR="00A355C5" w:rsidRPr="001E7E33" w:rsidTr="0087072B">
        <w:trPr>
          <w:trHeight w:val="254"/>
        </w:trPr>
        <w:tc>
          <w:tcPr>
            <w:tcW w:w="2092" w:type="dxa"/>
            <w:vMerge w:val="restart"/>
          </w:tcPr>
          <w:p w:rsidR="00A355C5" w:rsidRPr="001E7E33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</w:t>
            </w:r>
          </w:p>
        </w:tc>
        <w:tc>
          <w:tcPr>
            <w:tcW w:w="2729" w:type="dxa"/>
            <w:vMerge w:val="restart"/>
          </w:tcPr>
          <w:p w:rsidR="00A355C5" w:rsidRPr="001E7E33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Учить детей петь </w:t>
            </w: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естественным голосом, без напряжения, правильно брать дыхание между музыкальными фразами и перед началом пения. Учить детей исполнять песни лёгким звуком в подвижном темпе, напевно в </w:t>
            </w:r>
            <w:proofErr w:type="gramStart"/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умеренном .</w:t>
            </w:r>
            <w:proofErr w:type="gramEnd"/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петь естественным звуком, выразительно, выполнять логические ударения в музыкальных фразах, отчётливо </w:t>
            </w:r>
            <w:proofErr w:type="spellStart"/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пропевать</w:t>
            </w:r>
            <w:proofErr w:type="spellEnd"/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гласные  и согласные в словах.</w:t>
            </w:r>
          </w:p>
          <w:p w:rsidR="00A355C5" w:rsidRPr="001E7E33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355C5" w:rsidRPr="001E7E33" w:rsidRDefault="00A355C5" w:rsidP="0087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5-6 лет</w:t>
            </w:r>
          </w:p>
        </w:tc>
        <w:tc>
          <w:tcPr>
            <w:tcW w:w="2693" w:type="dxa"/>
          </w:tcPr>
          <w:p w:rsidR="00A355C5" w:rsidRPr="001E7E33" w:rsidRDefault="00A355C5" w:rsidP="0087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6-7 лет</w:t>
            </w:r>
          </w:p>
        </w:tc>
      </w:tr>
      <w:tr w:rsidR="00A355C5" w:rsidRPr="001E7E33" w:rsidTr="0087072B">
        <w:trPr>
          <w:trHeight w:val="5488"/>
        </w:trPr>
        <w:tc>
          <w:tcPr>
            <w:tcW w:w="2092" w:type="dxa"/>
            <w:vMerge/>
          </w:tcPr>
          <w:p w:rsidR="00A355C5" w:rsidRPr="001E7E33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</w:tcPr>
          <w:p w:rsidR="00A355C5" w:rsidRPr="001E7E33" w:rsidRDefault="00A355C5" w:rsidP="00870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игра «Эхо». Сочинение колыбельной на слог «ля». 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«Где обедал воробей?».  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«Кот в сапогах» муз. А. Беловой.</w:t>
            </w:r>
          </w:p>
          <w:p w:rsidR="00A355C5" w:rsidRDefault="00A355C5" w:rsidP="008707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7E3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итмическая игра «Повтори стук».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«Тук-тук-тук».  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7E33"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инение «Плясовой» на слог «ля». 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«Где обедал воробей?». </w:t>
            </w:r>
          </w:p>
          <w:p w:rsidR="00A355C5" w:rsidRPr="001E7E33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7E33">
              <w:rPr>
                <w:rFonts w:ascii="Times New Roman" w:hAnsi="Times New Roman" w:cs="Times New Roman"/>
                <w:sz w:val="24"/>
                <w:szCs w:val="24"/>
              </w:rPr>
              <w:t>Песня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 в сапогах» муз. А. Беловой.</w:t>
            </w:r>
          </w:p>
        </w:tc>
        <w:tc>
          <w:tcPr>
            <w:tcW w:w="2693" w:type="dxa"/>
          </w:tcPr>
          <w:p w:rsidR="00A355C5" w:rsidRPr="001E7E33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Ритмическая игра «Эхо».</w:t>
            </w:r>
          </w:p>
          <w:p w:rsidR="00A355C5" w:rsidRPr="001E7E33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Частоговорка</w:t>
            </w:r>
            <w:proofErr w:type="spellEnd"/>
            <w:r w:rsidRPr="001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«Тук-тук-тук».</w:t>
            </w:r>
          </w:p>
          <w:p w:rsidR="00A355C5" w:rsidRPr="001E7E33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марша на слог «та».</w:t>
            </w:r>
          </w:p>
          <w:p w:rsidR="00A355C5" w:rsidRPr="001E7E33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1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«Лошадка».</w:t>
            </w:r>
          </w:p>
          <w:p w:rsidR="00A355C5" w:rsidRPr="001E7E33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«Кот в сапогах» муз. А. Беловой.</w:t>
            </w:r>
          </w:p>
          <w:p w:rsidR="00A355C5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игра «Эхо».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Барашеньки-крутоноженьки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«Колыбельной».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«Про зайца» муз. М. Баранова.</w:t>
            </w:r>
          </w:p>
          <w:p w:rsidR="00A355C5" w:rsidRPr="001E7E33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5C5" w:rsidRPr="001E7E33" w:rsidTr="0087072B">
        <w:tc>
          <w:tcPr>
            <w:tcW w:w="10207" w:type="dxa"/>
            <w:gridSpan w:val="4"/>
          </w:tcPr>
          <w:p w:rsidR="00A355C5" w:rsidRPr="001E7E33" w:rsidRDefault="00A355C5" w:rsidP="0087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</w:tr>
      <w:tr w:rsidR="00A355C5" w:rsidRPr="001E7E33" w:rsidTr="0087072B">
        <w:tc>
          <w:tcPr>
            <w:tcW w:w="2092" w:type="dxa"/>
          </w:tcPr>
          <w:p w:rsidR="00A355C5" w:rsidRPr="001E7E33" w:rsidRDefault="00A355C5" w:rsidP="0087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1E7E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Содержание  работы</w:t>
            </w:r>
            <w:proofErr w:type="gramEnd"/>
          </w:p>
        </w:tc>
        <w:tc>
          <w:tcPr>
            <w:tcW w:w="2729" w:type="dxa"/>
          </w:tcPr>
          <w:p w:rsidR="00A355C5" w:rsidRPr="001E7E33" w:rsidRDefault="00A355C5" w:rsidP="0087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E7E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5386" w:type="dxa"/>
            <w:gridSpan w:val="2"/>
          </w:tcPr>
          <w:p w:rsidR="00A355C5" w:rsidRPr="001E7E33" w:rsidRDefault="00A355C5" w:rsidP="0087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E7E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Музыкальный репертуар</w:t>
            </w:r>
          </w:p>
        </w:tc>
      </w:tr>
      <w:tr w:rsidR="00A355C5" w:rsidRPr="001E7E33" w:rsidTr="0087072B">
        <w:tc>
          <w:tcPr>
            <w:tcW w:w="2092" w:type="dxa"/>
          </w:tcPr>
          <w:p w:rsidR="00A355C5" w:rsidRPr="001E7E33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 игра</w:t>
            </w:r>
            <w:proofErr w:type="gramEnd"/>
            <w:r w:rsidRPr="001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приветствие</w:t>
            </w:r>
          </w:p>
        </w:tc>
        <w:tc>
          <w:tcPr>
            <w:tcW w:w="2729" w:type="dxa"/>
          </w:tcPr>
          <w:p w:rsidR="00A355C5" w:rsidRPr="001E7E33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Освоение </w:t>
            </w:r>
            <w:proofErr w:type="gramStart"/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пространства,  установление</w:t>
            </w:r>
            <w:proofErr w:type="gramEnd"/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контактов, психологическая настройка на работу.</w:t>
            </w:r>
          </w:p>
        </w:tc>
        <w:tc>
          <w:tcPr>
            <w:tcW w:w="5386" w:type="dxa"/>
            <w:gridSpan w:val="2"/>
          </w:tcPr>
          <w:p w:rsidR="00A355C5" w:rsidRPr="001E7E33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 xml:space="preserve">«Песенка - приветствие» М.Ю </w:t>
            </w:r>
            <w:proofErr w:type="spellStart"/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Картушиной</w:t>
            </w:r>
            <w:proofErr w:type="spellEnd"/>
          </w:p>
          <w:p w:rsidR="00A355C5" w:rsidRPr="001E7E33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(сборник «Вокально – хоровая работа в детском саду» М.Ю </w:t>
            </w:r>
            <w:proofErr w:type="spellStart"/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355C5" w:rsidRPr="001E7E33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 xml:space="preserve">«Здравствуйте» М.Ю </w:t>
            </w:r>
            <w:proofErr w:type="spellStart"/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Картушина</w:t>
            </w:r>
            <w:proofErr w:type="spellEnd"/>
          </w:p>
        </w:tc>
      </w:tr>
      <w:tr w:rsidR="00A355C5" w:rsidRPr="001E7E33" w:rsidTr="0087072B">
        <w:tc>
          <w:tcPr>
            <w:tcW w:w="2092" w:type="dxa"/>
          </w:tcPr>
          <w:p w:rsidR="00A355C5" w:rsidRPr="001E7E33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2729" w:type="dxa"/>
          </w:tcPr>
          <w:p w:rsidR="00A355C5" w:rsidRPr="001E7E33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gramStart"/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умения  управлять</w:t>
            </w:r>
            <w:proofErr w:type="gramEnd"/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мускулатурой дыхательных мышц</w:t>
            </w:r>
          </w:p>
          <w:p w:rsidR="00A355C5" w:rsidRPr="001E7E33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(упражнять в дыхании без звука), а </w:t>
            </w:r>
            <w:proofErr w:type="gramStart"/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так же</w:t>
            </w:r>
            <w:proofErr w:type="gramEnd"/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физическое укрепление организма в целом.</w:t>
            </w:r>
          </w:p>
          <w:p w:rsidR="00A355C5" w:rsidRPr="001E7E33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Упражнять в увеличении продолжительности задержки дыхания и выдоха.</w:t>
            </w:r>
          </w:p>
          <w:p w:rsidR="00A355C5" w:rsidRPr="001E7E33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355C5" w:rsidRPr="001E7E33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равномерности выдоха, произнося при этом звуки.</w:t>
            </w:r>
          </w:p>
        </w:tc>
        <w:tc>
          <w:tcPr>
            <w:tcW w:w="5386" w:type="dxa"/>
            <w:gridSpan w:val="2"/>
          </w:tcPr>
          <w:p w:rsidR="00A355C5" w:rsidRPr="001E7E33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«Дыхание под музыку» стр. 8</w:t>
            </w:r>
          </w:p>
          <w:p w:rsidR="00A355C5" w:rsidRPr="001E7E33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355C5" w:rsidRPr="001E7E33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«Засыпающий цветок» стр.9</w:t>
            </w:r>
          </w:p>
          <w:p w:rsidR="00A355C5" w:rsidRPr="001E7E33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(вдох – задержка, при этом руки на животе, чувствуют, как напрягаются </w:t>
            </w:r>
            <w:proofErr w:type="gramStart"/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мышцы живота</w:t>
            </w:r>
            <w:proofErr w:type="gramEnd"/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он выпячивается, как – будто надулся шарик)</w:t>
            </w:r>
          </w:p>
          <w:p w:rsidR="00A355C5" w:rsidRPr="001E7E33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«Свеча» стр.9</w:t>
            </w:r>
          </w:p>
          <w:p w:rsidR="00A355C5" w:rsidRPr="001E7E33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355C5" w:rsidRPr="001E7E33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  <w:r w:rsidRPr="001E7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 xml:space="preserve"> «Воздушный шарик»</w:t>
            </w:r>
          </w:p>
          <w:p w:rsidR="00A355C5" w:rsidRPr="001E7E33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выстраивают круг. Представляя, что это воздушный шарик. Сдувают шарик (сужают его) и произносят звук – с -, а надувают звук – Ф -.</w:t>
            </w:r>
          </w:p>
        </w:tc>
      </w:tr>
      <w:tr w:rsidR="00A355C5" w:rsidRPr="001E7E33" w:rsidTr="0087072B">
        <w:tc>
          <w:tcPr>
            <w:tcW w:w="2092" w:type="dxa"/>
          </w:tcPr>
          <w:p w:rsidR="00A355C5" w:rsidRPr="00962F03" w:rsidRDefault="00A355C5" w:rsidP="0087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F03">
              <w:rPr>
                <w:rFonts w:ascii="Times New Roman" w:hAnsi="Times New Roman"/>
                <w:sz w:val="24"/>
                <w:szCs w:val="24"/>
              </w:rPr>
              <w:t>Вокально-артикуляционная гимнастика</w:t>
            </w:r>
          </w:p>
        </w:tc>
        <w:tc>
          <w:tcPr>
            <w:tcW w:w="2729" w:type="dxa"/>
          </w:tcPr>
          <w:p w:rsidR="00A355C5" w:rsidRPr="0027462E" w:rsidRDefault="00A355C5" w:rsidP="0087072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6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Устранять напряжение и скованность </w:t>
            </w:r>
          </w:p>
          <w:p w:rsidR="00A355C5" w:rsidRPr="0027462E" w:rsidRDefault="00A355C5" w:rsidP="0087072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6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артикуляционных мышц, разогревать мышцы языка. Губ, щёк, челюсти, </w:t>
            </w:r>
            <w:r w:rsidRPr="002746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обеспечивая им наибольшую подвижность.</w:t>
            </w:r>
          </w:p>
          <w:p w:rsidR="00A355C5" w:rsidRDefault="00A355C5" w:rsidP="0087072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55C5" w:rsidRPr="0027462E" w:rsidRDefault="00A355C5" w:rsidP="0087072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62E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интонационно – фонетических навыков.</w:t>
            </w:r>
          </w:p>
          <w:p w:rsidR="00A355C5" w:rsidRPr="0027462E" w:rsidRDefault="00A355C5" w:rsidP="0087072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62E">
              <w:rPr>
                <w:rFonts w:ascii="Times New Roman" w:hAnsi="Times New Roman"/>
                <w:color w:val="000000"/>
                <w:sz w:val="24"/>
                <w:szCs w:val="24"/>
              </w:rPr>
              <w:t>Развитие боковых мышц, точное сочетание речи и движения, выработка темпа и ритма речи, закрепление гласных звуков в свободной речи, выполнение движений в ритме музыки.</w:t>
            </w:r>
          </w:p>
          <w:p w:rsidR="00A355C5" w:rsidRPr="0027462E" w:rsidRDefault="00A355C5" w:rsidP="0087072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62E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 детей, чувство ритма, координацию движений быстроту реакции, закрепление движения правой и левой руки.</w:t>
            </w:r>
          </w:p>
        </w:tc>
        <w:tc>
          <w:tcPr>
            <w:tcW w:w="5386" w:type="dxa"/>
            <w:gridSpan w:val="2"/>
          </w:tcPr>
          <w:p w:rsidR="00A355C5" w:rsidRPr="0027462E" w:rsidRDefault="00A355C5" w:rsidP="0087072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u w:val="wave"/>
              </w:rPr>
            </w:pPr>
            <w:r w:rsidRPr="0027462E">
              <w:rPr>
                <w:rFonts w:ascii="Times New Roman" w:hAnsi="Times New Roman"/>
                <w:color w:val="000000"/>
                <w:sz w:val="24"/>
                <w:szCs w:val="24"/>
                <w:u w:val="wave"/>
              </w:rPr>
              <w:lastRenderedPageBreak/>
              <w:t>«Язычок проснулся»</w:t>
            </w:r>
          </w:p>
          <w:p w:rsidR="00A355C5" w:rsidRPr="0027462E" w:rsidRDefault="00A355C5" w:rsidP="0087072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62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Будим язычок, толкаем его </w:t>
            </w:r>
            <w:r w:rsidRPr="002746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(язык к правой щеке, к левой щеке). </w:t>
            </w:r>
            <w:r w:rsidRPr="0027462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Язычок проснулся,</w:t>
            </w:r>
            <w:r w:rsidRPr="002746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462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выглянул в окно</w:t>
            </w:r>
            <w:r w:rsidRPr="002746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(высовывают язык). </w:t>
            </w:r>
            <w:r w:rsidRPr="0027462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Очень холодно на улице, он спрятался</w:t>
            </w:r>
            <w:r w:rsidRPr="002746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(язык убираю, затем опять высовывают, прячут)</w:t>
            </w:r>
          </w:p>
          <w:p w:rsidR="00A355C5" w:rsidRPr="0027462E" w:rsidRDefault="00A355C5" w:rsidP="0087072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55C5" w:rsidRPr="0027462E" w:rsidRDefault="00A355C5" w:rsidP="0087072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u w:val="wav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wave"/>
              </w:rPr>
              <w:t>С</w:t>
            </w:r>
            <w:r w:rsidRPr="0027462E">
              <w:rPr>
                <w:rFonts w:ascii="Times New Roman" w:hAnsi="Times New Roman"/>
                <w:color w:val="000000"/>
                <w:sz w:val="24"/>
                <w:szCs w:val="24"/>
                <w:u w:val="wave"/>
              </w:rPr>
              <w:t xml:space="preserve">казка «Путешествие язычка» О.В </w:t>
            </w:r>
            <w:proofErr w:type="spellStart"/>
            <w:r w:rsidRPr="0027462E">
              <w:rPr>
                <w:rFonts w:ascii="Times New Roman" w:hAnsi="Times New Roman"/>
                <w:color w:val="000000"/>
                <w:sz w:val="24"/>
                <w:szCs w:val="24"/>
                <w:u w:val="wave"/>
              </w:rPr>
              <w:t>Кацер</w:t>
            </w:r>
            <w:proofErr w:type="spellEnd"/>
          </w:p>
          <w:p w:rsidR="00A355C5" w:rsidRPr="0027462E" w:rsidRDefault="00A355C5" w:rsidP="0087072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u w:val="wave"/>
              </w:rPr>
            </w:pPr>
          </w:p>
          <w:p w:rsidR="00A355C5" w:rsidRPr="0027462E" w:rsidRDefault="00A355C5" w:rsidP="0087072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u w:val="wave"/>
              </w:rPr>
            </w:pPr>
            <w:r w:rsidRPr="0027462E">
              <w:rPr>
                <w:rFonts w:ascii="Times New Roman" w:hAnsi="Times New Roman"/>
                <w:color w:val="000000"/>
                <w:sz w:val="24"/>
                <w:szCs w:val="24"/>
                <w:u w:val="wave"/>
              </w:rPr>
              <w:t>«Весёлые звуки»</w:t>
            </w:r>
          </w:p>
          <w:p w:rsidR="00A355C5" w:rsidRPr="0027462E" w:rsidRDefault="00A355C5" w:rsidP="0087072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462E">
              <w:rPr>
                <w:rFonts w:ascii="Times New Roman" w:hAnsi="Times New Roman"/>
                <w:color w:val="000000"/>
                <w:sz w:val="24"/>
                <w:szCs w:val="24"/>
              </w:rPr>
              <w:t>Пропеваение</w:t>
            </w:r>
            <w:proofErr w:type="spellEnd"/>
            <w:r w:rsidRPr="002746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гласных звуков «А – О – У – И – Э»</w:t>
            </w:r>
          </w:p>
          <w:p w:rsidR="00A355C5" w:rsidRPr="0027462E" w:rsidRDefault="00A355C5" w:rsidP="0087072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55C5" w:rsidRPr="0027462E" w:rsidRDefault="00A355C5" w:rsidP="0087072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u w:val="wav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wave"/>
              </w:rPr>
              <w:t>П</w:t>
            </w:r>
            <w:r w:rsidRPr="0027462E">
              <w:rPr>
                <w:rFonts w:ascii="Times New Roman" w:hAnsi="Times New Roman"/>
                <w:color w:val="000000"/>
                <w:sz w:val="24"/>
                <w:szCs w:val="24"/>
                <w:u w:val="wave"/>
              </w:rPr>
              <w:t>альчиковая игра «Мышки»</w:t>
            </w:r>
          </w:p>
          <w:p w:rsidR="00A355C5" w:rsidRPr="0027462E" w:rsidRDefault="00A355C5" w:rsidP="0087072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6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(сборник «Вокально – хоровая работа в детском саду», пальчиковая игра «Мышки» М.Ю </w:t>
            </w:r>
            <w:proofErr w:type="spellStart"/>
            <w:r w:rsidRPr="0027462E">
              <w:rPr>
                <w:rFonts w:ascii="Times New Roman" w:hAnsi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27462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A355C5" w:rsidRPr="0027462E" w:rsidRDefault="00A355C5" w:rsidP="0087072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u w:val="wav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wave"/>
              </w:rPr>
              <w:t>П</w:t>
            </w:r>
            <w:r w:rsidRPr="0027462E">
              <w:rPr>
                <w:rFonts w:ascii="Times New Roman" w:hAnsi="Times New Roman"/>
                <w:color w:val="000000"/>
                <w:sz w:val="24"/>
                <w:szCs w:val="24"/>
                <w:u w:val="wave"/>
              </w:rPr>
              <w:t>альчиковая игра «Паучок» Е. Железнова</w:t>
            </w:r>
          </w:p>
          <w:p w:rsidR="00A355C5" w:rsidRPr="0027462E" w:rsidRDefault="00A355C5" w:rsidP="0087072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u w:val="wave"/>
              </w:rPr>
            </w:pPr>
            <w:r w:rsidRPr="0027462E">
              <w:rPr>
                <w:rFonts w:ascii="Times New Roman" w:hAnsi="Times New Roman"/>
                <w:color w:val="000000"/>
                <w:sz w:val="24"/>
                <w:szCs w:val="24"/>
                <w:u w:val="wave"/>
              </w:rPr>
              <w:t>упражнение «Пильщики»</w:t>
            </w:r>
          </w:p>
          <w:p w:rsidR="00A355C5" w:rsidRPr="0027462E" w:rsidRDefault="00A355C5" w:rsidP="0087072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u w:val="wave"/>
              </w:rPr>
            </w:pPr>
          </w:p>
          <w:p w:rsidR="00A355C5" w:rsidRPr="0027462E" w:rsidRDefault="00A355C5" w:rsidP="0087072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u w:val="wav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wave"/>
              </w:rPr>
              <w:t>У</w:t>
            </w:r>
            <w:r w:rsidRPr="0027462E">
              <w:rPr>
                <w:rFonts w:ascii="Times New Roman" w:hAnsi="Times New Roman"/>
                <w:color w:val="000000"/>
                <w:sz w:val="24"/>
                <w:szCs w:val="24"/>
                <w:u w:val="wave"/>
              </w:rPr>
              <w:t>пражнение «Фи – фа – дед»</w:t>
            </w:r>
          </w:p>
        </w:tc>
      </w:tr>
      <w:tr w:rsidR="00A355C5" w:rsidRPr="001E7E33" w:rsidTr="0087072B">
        <w:trPr>
          <w:trHeight w:val="390"/>
        </w:trPr>
        <w:tc>
          <w:tcPr>
            <w:tcW w:w="2092" w:type="dxa"/>
            <w:vMerge w:val="restart"/>
          </w:tcPr>
          <w:p w:rsidR="00A355C5" w:rsidRPr="00962F03" w:rsidRDefault="00A355C5" w:rsidP="0087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F03">
              <w:rPr>
                <w:rFonts w:ascii="Times New Roman" w:hAnsi="Times New Roman"/>
                <w:sz w:val="24"/>
                <w:szCs w:val="24"/>
              </w:rPr>
              <w:lastRenderedPageBreak/>
              <w:t>Пение</w:t>
            </w:r>
          </w:p>
        </w:tc>
        <w:tc>
          <w:tcPr>
            <w:tcW w:w="2729" w:type="dxa"/>
            <w:vMerge w:val="restart"/>
          </w:tcPr>
          <w:p w:rsidR="00A355C5" w:rsidRPr="00D71A5A" w:rsidRDefault="00A355C5" w:rsidP="0087072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6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 детей петь естественным голосом, без напряжения, правильно брать дыхание между музыкальными фразами и перед началом пения. Учить детей исполнять песни лёгким звуком в подвижном темпе, напевно в </w:t>
            </w:r>
            <w:proofErr w:type="gramStart"/>
            <w:r w:rsidRPr="0027462E">
              <w:rPr>
                <w:rFonts w:ascii="Times New Roman" w:hAnsi="Times New Roman"/>
                <w:color w:val="000000"/>
                <w:sz w:val="24"/>
                <w:szCs w:val="24"/>
              </w:rPr>
              <w:t>умеренном .</w:t>
            </w:r>
            <w:proofErr w:type="gramEnd"/>
            <w:r w:rsidRPr="002746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петь естественным звуком, выразительно, выполнять логические ударения в музыкальных фразах, отчётливо </w:t>
            </w:r>
            <w:proofErr w:type="spellStart"/>
            <w:r w:rsidRPr="0027462E">
              <w:rPr>
                <w:rFonts w:ascii="Times New Roman" w:hAnsi="Times New Roman"/>
                <w:color w:val="000000"/>
                <w:sz w:val="24"/>
                <w:szCs w:val="24"/>
              </w:rPr>
              <w:t>пропевать</w:t>
            </w:r>
            <w:proofErr w:type="spellEnd"/>
            <w:r w:rsidRPr="002746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гласные  и согласные в словах.</w:t>
            </w:r>
          </w:p>
        </w:tc>
        <w:tc>
          <w:tcPr>
            <w:tcW w:w="2693" w:type="dxa"/>
          </w:tcPr>
          <w:p w:rsidR="00A355C5" w:rsidRPr="001E7E33" w:rsidRDefault="00A355C5" w:rsidP="0087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2693" w:type="dxa"/>
            <w:vMerge w:val="restart"/>
          </w:tcPr>
          <w:p w:rsidR="00A355C5" w:rsidRDefault="00A355C5" w:rsidP="0087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6-7 лет</w:t>
            </w:r>
          </w:p>
          <w:p w:rsidR="00A355C5" w:rsidRDefault="00A355C5" w:rsidP="0087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Частоговорка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«Веники-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помелики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Вальс-шутка Шостаковича.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«Болезнь куклы» П. Чайковский.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«Зимушка» муз. Е. Девочкиной.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«Песня бобра», «Песня ежа» муз. М. Баранова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«Веники-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помелики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«Кукушка».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игра «Эхо»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«Болезнь куклы» П. Чайковский.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«Зимушка» муз. Е. Девочкиной.</w:t>
            </w:r>
          </w:p>
          <w:p w:rsidR="00A355C5" w:rsidRPr="001E7E33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«Песня бобра», «Песня зайчихи» муз. М. Баранова</w:t>
            </w:r>
          </w:p>
        </w:tc>
      </w:tr>
      <w:tr w:rsidR="00A355C5" w:rsidRPr="001E7E33" w:rsidTr="0087072B">
        <w:trPr>
          <w:trHeight w:val="1380"/>
        </w:trPr>
        <w:tc>
          <w:tcPr>
            <w:tcW w:w="2092" w:type="dxa"/>
            <w:vMerge/>
          </w:tcPr>
          <w:p w:rsidR="00A355C5" w:rsidRPr="00962F03" w:rsidRDefault="00A355C5" w:rsidP="0087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</w:tcPr>
          <w:p w:rsidR="00A355C5" w:rsidRPr="0027462E" w:rsidRDefault="00A355C5" w:rsidP="0087072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игра «Повтори стук».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Барашеньки-крутоноженьки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«Плясовой» на слог «ля».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«Лошадка».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«Про зайца» муз. М. Баранова, «Кот в сапогах» муз. А. Беловой.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«Веники-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помелики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«Марша» на слог «та».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«Лошадка».</w:t>
            </w:r>
          </w:p>
          <w:p w:rsidR="00A355C5" w:rsidRPr="00981611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«Про зайца». «Песня ежа» муз. М. Баранова, «Кот в сапогах» муз. А. Беловой.</w:t>
            </w:r>
          </w:p>
        </w:tc>
        <w:tc>
          <w:tcPr>
            <w:tcW w:w="2693" w:type="dxa"/>
            <w:vMerge/>
          </w:tcPr>
          <w:p w:rsidR="00A355C5" w:rsidRPr="00962F03" w:rsidRDefault="00A355C5" w:rsidP="0087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5C5" w:rsidRPr="001E7E33" w:rsidTr="0087072B">
        <w:trPr>
          <w:trHeight w:val="619"/>
        </w:trPr>
        <w:tc>
          <w:tcPr>
            <w:tcW w:w="2092" w:type="dxa"/>
            <w:vMerge/>
          </w:tcPr>
          <w:p w:rsidR="00A355C5" w:rsidRPr="00962F03" w:rsidRDefault="00A355C5" w:rsidP="0087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</w:tcPr>
          <w:p w:rsidR="00A355C5" w:rsidRPr="0027462E" w:rsidRDefault="00A355C5" w:rsidP="0087072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55C5" w:rsidRPr="00962F03" w:rsidRDefault="00A355C5" w:rsidP="0087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355C5" w:rsidRPr="00962F03" w:rsidRDefault="00A355C5" w:rsidP="0087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5C5" w:rsidRPr="00981611" w:rsidTr="0087072B">
        <w:tc>
          <w:tcPr>
            <w:tcW w:w="10207" w:type="dxa"/>
            <w:gridSpan w:val="4"/>
          </w:tcPr>
          <w:p w:rsidR="00A355C5" w:rsidRPr="00981611" w:rsidRDefault="00A355C5" w:rsidP="0087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A355C5" w:rsidRPr="00981611" w:rsidTr="0087072B">
        <w:tc>
          <w:tcPr>
            <w:tcW w:w="2092" w:type="dxa"/>
          </w:tcPr>
          <w:p w:rsidR="00A355C5" w:rsidRPr="00981611" w:rsidRDefault="00A355C5" w:rsidP="0087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9816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Содержание  </w:t>
            </w:r>
            <w:r w:rsidRPr="009816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работы</w:t>
            </w:r>
            <w:proofErr w:type="gramEnd"/>
          </w:p>
        </w:tc>
        <w:tc>
          <w:tcPr>
            <w:tcW w:w="2729" w:type="dxa"/>
          </w:tcPr>
          <w:p w:rsidR="00A355C5" w:rsidRPr="00981611" w:rsidRDefault="00A355C5" w:rsidP="0087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Задачи</w:t>
            </w:r>
          </w:p>
        </w:tc>
        <w:tc>
          <w:tcPr>
            <w:tcW w:w="5386" w:type="dxa"/>
            <w:gridSpan w:val="2"/>
          </w:tcPr>
          <w:p w:rsidR="00A355C5" w:rsidRPr="00981611" w:rsidRDefault="00A355C5" w:rsidP="0087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Музыкальный репертуар</w:t>
            </w:r>
          </w:p>
        </w:tc>
      </w:tr>
      <w:tr w:rsidR="00A355C5" w:rsidRPr="00981611" w:rsidTr="0087072B">
        <w:tc>
          <w:tcPr>
            <w:tcW w:w="2092" w:type="dxa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Коммуникативная  игра</w:t>
            </w:r>
            <w:proofErr w:type="gramEnd"/>
            <w:r w:rsidRPr="0098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приветствие</w:t>
            </w:r>
          </w:p>
        </w:tc>
        <w:tc>
          <w:tcPr>
            <w:tcW w:w="2729" w:type="dxa"/>
          </w:tcPr>
          <w:p w:rsidR="00A355C5" w:rsidRPr="00981611" w:rsidRDefault="00A355C5" w:rsidP="0087072B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настройка на занятие.</w:t>
            </w:r>
          </w:p>
        </w:tc>
        <w:tc>
          <w:tcPr>
            <w:tcW w:w="5386" w:type="dxa"/>
            <w:gridSpan w:val="2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узыкальное приветствие «Музыка здравствуй»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</w:p>
        </w:tc>
      </w:tr>
      <w:tr w:rsidR="00A355C5" w:rsidRPr="00981611" w:rsidTr="0087072B">
        <w:tc>
          <w:tcPr>
            <w:tcW w:w="2092" w:type="dxa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2729" w:type="dxa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навыка спокойного и энергичного вдоха.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«Быстро – медленно»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 поднимает руку вверх медленно, вдох должен быть плавным, если быстро – вдох энергичный быстрый.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У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пражнение «Цветочек»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дети делают вдох (нюхают) и задержка, и на выдохе говорят «а – а – ах».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У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пражнение «Задуем свечку»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дети делают вдох, задержка, а затем дуют на ладошку, как – будто задувают пламя (выдох может быть коротким или длинным) 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И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гра «Собачка» по Т. Нестеренко.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кладут руки на продольные мышцы живота и как – бы начинают нажимать </w:t>
            </w:r>
            <w:proofErr w:type="gramStart"/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кнопочку</w:t>
            </w:r>
            <w:proofErr w:type="gramEnd"/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собачка «лает» (видео, по гармонии, уроки Нестеренко)</w:t>
            </w:r>
          </w:p>
        </w:tc>
      </w:tr>
      <w:tr w:rsidR="00A355C5" w:rsidRPr="00981611" w:rsidTr="0087072B">
        <w:tc>
          <w:tcPr>
            <w:tcW w:w="2092" w:type="dxa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Вокально-артикуляционная гимнастика</w:t>
            </w:r>
          </w:p>
        </w:tc>
        <w:tc>
          <w:tcPr>
            <w:tcW w:w="2729" w:type="dxa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Развитие подвижности, моторики артикуляционного аппарата. Освобождение артикуляционных мышц от </w:t>
            </w:r>
            <w:proofErr w:type="spell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напряжности</w:t>
            </w:r>
            <w:proofErr w:type="spell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скованности.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слогов в пении и закрепления знаний русского алфавита. 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силы голоса и речевого дыхания, упражнять в точном интонировании трезвучий. Удерживать интонации на повторяющихся звуках.  Выравнивание гласных и согласных звуках.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правильного формирования гласных звуко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386" w:type="dxa"/>
            <w:gridSpan w:val="2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У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 xml:space="preserve">пражнение «Зарядка язычка» О.В </w:t>
            </w:r>
            <w:proofErr w:type="spell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Кацер</w:t>
            </w:r>
            <w:proofErr w:type="spellEnd"/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пражнение «Злой – добрый»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(дети произносят звук – у – злой, а звук – а – добрый)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«Язычок проснулся»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Будим язычок, толкаем его 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(язык к правой щеке, к левой щеке). 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Язычок проснулся,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выглянул в окно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(высовывают язык). 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Очень холодно на улице, он спрятался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(язык убираю, затем опять высовывают, прячут)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Упражнение «Поющий будильник» 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(сборник «Вокально – хоровая работа в детском саду» М.Ю </w:t>
            </w:r>
            <w:proofErr w:type="spell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пражнение «Поезд»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дети становятся друг за другом, и поезд отправляется (медленно говорят «пых», затем всё быстрее)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«Эхо»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д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ети становятся в два ряда лицом друг другу. Одна группа детей то тихо, то громко произносит, а другая тихо </w:t>
            </w:r>
            <w:proofErr w:type="gram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отзывается  -</w:t>
            </w:r>
            <w:proofErr w:type="gram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а, любые звуки (так же можно </w:t>
            </w:r>
            <w:proofErr w:type="spell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пропевать</w:t>
            </w:r>
            <w:proofErr w:type="spell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звуки). Можно играть, употребляя гласные звуки, а </w:t>
            </w:r>
            <w:proofErr w:type="gram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так же</w:t>
            </w:r>
            <w:proofErr w:type="gram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сочетания ау, </w:t>
            </w:r>
            <w:proofErr w:type="spell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уа</w:t>
            </w:r>
            <w:proofErr w:type="spell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иа</w:t>
            </w:r>
            <w:proofErr w:type="spell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ио</w:t>
            </w:r>
            <w:proofErr w:type="spell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и.т.д</w:t>
            </w:r>
            <w:proofErr w:type="spell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аспевка</w:t>
            </w:r>
            <w:proofErr w:type="spell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Ветер»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сборник «Вокально – хоровая работа в детском саду» М.Ю. </w:t>
            </w:r>
            <w:proofErr w:type="spell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истоговорка</w:t>
            </w:r>
            <w:proofErr w:type="spell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попевка</w:t>
            </w:r>
            <w:proofErr w:type="spell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«Шипящие звуки»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(сборник «Вокально – хоровая работа в детском саду» М.Ю. </w:t>
            </w:r>
            <w:proofErr w:type="spell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Картушина</w:t>
            </w:r>
            <w:proofErr w:type="spellEnd"/>
          </w:p>
        </w:tc>
      </w:tr>
      <w:tr w:rsidR="00A355C5" w:rsidRPr="00981611" w:rsidTr="0087072B">
        <w:trPr>
          <w:trHeight w:val="336"/>
        </w:trPr>
        <w:tc>
          <w:tcPr>
            <w:tcW w:w="2092" w:type="dxa"/>
            <w:vMerge w:val="restart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</w:t>
            </w:r>
          </w:p>
        </w:tc>
        <w:tc>
          <w:tcPr>
            <w:tcW w:w="2729" w:type="dxa"/>
            <w:vMerge w:val="restart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Продолжать учить 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детей естественным голосом. Петь выразительно, передавая </w:t>
            </w:r>
            <w:proofErr w:type="gram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динамику  не</w:t>
            </w:r>
            <w:proofErr w:type="gram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только куплета к куплету, но и по музыкальным фразам. Выполнять паузы, точно передавать ритмический рисунок, делать логические смысловые ударения в соответствии с текстом пения.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355C5" w:rsidRPr="001E7E33" w:rsidRDefault="00A355C5" w:rsidP="0087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5-6 лет</w:t>
            </w:r>
          </w:p>
        </w:tc>
        <w:tc>
          <w:tcPr>
            <w:tcW w:w="2693" w:type="dxa"/>
          </w:tcPr>
          <w:p w:rsidR="00A355C5" w:rsidRPr="001E7E33" w:rsidRDefault="00A355C5" w:rsidP="0087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6-7 лет</w:t>
            </w:r>
          </w:p>
        </w:tc>
      </w:tr>
      <w:tr w:rsidR="00A355C5" w:rsidRPr="00981611" w:rsidTr="0087072B">
        <w:trPr>
          <w:trHeight w:val="2208"/>
        </w:trPr>
        <w:tc>
          <w:tcPr>
            <w:tcW w:w="2092" w:type="dxa"/>
            <w:vMerge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</w:tcPr>
          <w:p w:rsidR="00A355C5" w:rsidRPr="00981611" w:rsidRDefault="00A355C5" w:rsidP="00870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«Кукушка», «Синичка».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«Плясовой» на слог «там».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«Зимушка» муз. Е. Девочкиной.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 «Песня бобра», «Песня зайчихи», «Песня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филина»  муз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М. Баранова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«Лошадка», «Синичка».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«Плясовой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Колыбельной».</w:t>
            </w:r>
          </w:p>
          <w:p w:rsidR="00A355C5" w:rsidRPr="00FA0331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 «Песня бобра», «Песня зайчихи», «Песня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филина»  муз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М. Баранова</w:t>
            </w:r>
          </w:p>
        </w:tc>
        <w:tc>
          <w:tcPr>
            <w:tcW w:w="2693" w:type="dxa"/>
          </w:tcPr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«Кукушка»,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Барашеньки-крутороженьки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«Зимушка» муз. Е. Девочкиной.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«Кот в сапогах». «Зимушка» муз. А. Беловой.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 «Песня бобра», «Песня зайчихи», «Песня филина». «Песня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зверят»  муз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М. Баранова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«Синичка», «Веники-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помелики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всех песен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композитора  М.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Баранова к музыкальному спектаклю «Сочиняем сказку».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55C5" w:rsidRPr="00981611" w:rsidRDefault="00A355C5" w:rsidP="00A355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7"/>
        <w:gridCol w:w="2694"/>
        <w:gridCol w:w="2693"/>
        <w:gridCol w:w="2693"/>
      </w:tblGrid>
      <w:tr w:rsidR="00A355C5" w:rsidRPr="00981611" w:rsidTr="0087072B">
        <w:tc>
          <w:tcPr>
            <w:tcW w:w="10207" w:type="dxa"/>
            <w:gridSpan w:val="4"/>
          </w:tcPr>
          <w:p w:rsidR="00A355C5" w:rsidRPr="00981611" w:rsidRDefault="00A355C5" w:rsidP="0087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A355C5" w:rsidRPr="002C617B" w:rsidTr="0087072B">
        <w:tc>
          <w:tcPr>
            <w:tcW w:w="2127" w:type="dxa"/>
          </w:tcPr>
          <w:p w:rsidR="00A355C5" w:rsidRPr="002C617B" w:rsidRDefault="00A355C5" w:rsidP="0087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2C61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Содержание  работы</w:t>
            </w:r>
            <w:proofErr w:type="gramEnd"/>
          </w:p>
        </w:tc>
        <w:tc>
          <w:tcPr>
            <w:tcW w:w="2694" w:type="dxa"/>
          </w:tcPr>
          <w:p w:rsidR="00A355C5" w:rsidRPr="002C617B" w:rsidRDefault="00A355C5" w:rsidP="0087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617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5386" w:type="dxa"/>
            <w:gridSpan w:val="2"/>
          </w:tcPr>
          <w:p w:rsidR="00A355C5" w:rsidRPr="002C617B" w:rsidRDefault="00A355C5" w:rsidP="0087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617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Музыкальный репертуар</w:t>
            </w:r>
          </w:p>
        </w:tc>
      </w:tr>
      <w:tr w:rsidR="00A355C5" w:rsidRPr="00981611" w:rsidTr="0087072B">
        <w:tc>
          <w:tcPr>
            <w:tcW w:w="2127" w:type="dxa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 игра</w:t>
            </w:r>
            <w:proofErr w:type="gramEnd"/>
            <w:r w:rsidRPr="0098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приветствие</w:t>
            </w:r>
          </w:p>
        </w:tc>
        <w:tc>
          <w:tcPr>
            <w:tcW w:w="2694" w:type="dxa"/>
          </w:tcPr>
          <w:p w:rsidR="00A355C5" w:rsidRPr="00FA033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Освоение </w:t>
            </w:r>
            <w:proofErr w:type="gram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пространства,  установление</w:t>
            </w:r>
            <w:proofErr w:type="gram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контактов, психологическая настройка на работу.</w:t>
            </w:r>
          </w:p>
        </w:tc>
        <w:tc>
          <w:tcPr>
            <w:tcW w:w="5386" w:type="dxa"/>
            <w:gridSpan w:val="2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риветствие «Музыка здравствуй»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«Добрый день, добрый час»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</w:p>
        </w:tc>
      </w:tr>
      <w:tr w:rsidR="00A355C5" w:rsidRPr="00981611" w:rsidTr="0087072B">
        <w:tc>
          <w:tcPr>
            <w:tcW w:w="2127" w:type="dxa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2694" w:type="dxa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более прочный навык дыхания, укреплять дыхательные мышцы, способствовать появлению ощущения опоры на дыхании, тренировать артикуляционный аппарат</w:t>
            </w:r>
            <w:r w:rsidRPr="0098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  <w:gridSpan w:val="2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«Надуваем шарик»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(вдох – задержка, при этом руки на животе, чувствуют, как напрягаются </w:t>
            </w:r>
            <w:proofErr w:type="gram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мышцы живота</w:t>
            </w:r>
            <w:proofErr w:type="gram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он выпячивается, как – будто надулся шарик)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И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гра «Собачка» по Т. Нестеренко.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кладут руки на продольные мышцы живота и как – бы начинают нажимать </w:t>
            </w:r>
            <w:proofErr w:type="gramStart"/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кнопочку</w:t>
            </w:r>
            <w:proofErr w:type="gramEnd"/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собачка «лает» (видео, по гармонии, уроки Нестеренко)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пражнение «Снежинка»</w:t>
            </w:r>
          </w:p>
          <w:p w:rsidR="00A355C5" w:rsidRPr="00FA033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Детям раздаются снежинки на верёвочках, они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начинают дуть на них.</w:t>
            </w:r>
          </w:p>
        </w:tc>
      </w:tr>
      <w:tr w:rsidR="00A355C5" w:rsidRPr="00981611" w:rsidTr="0087072B">
        <w:tc>
          <w:tcPr>
            <w:tcW w:w="2127" w:type="dxa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Вокально-артикуляционная гимнастика</w:t>
            </w:r>
          </w:p>
        </w:tc>
        <w:tc>
          <w:tcPr>
            <w:tcW w:w="2694" w:type="dxa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Продолжаем работу над дикцией, подготовка речевого аппарата к работе над развитием голоса.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Активизация мышц языка.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Воспитание выразительности речи и умения изменять тембр голоса.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 детьми «</w:t>
            </w:r>
            <w:proofErr w:type="spell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гудошниками</w:t>
            </w:r>
            <w:proofErr w:type="spell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ать работу над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развитием  умения</w:t>
            </w:r>
            <w:proofErr w:type="gramEnd"/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чисто инто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нировать при посте</w:t>
            </w:r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пенном движение мелодии. Удерживать интонацию на одном повторяющемся звуке; точно интонировать интервалы. </w:t>
            </w:r>
          </w:p>
        </w:tc>
        <w:tc>
          <w:tcPr>
            <w:tcW w:w="5386" w:type="dxa"/>
            <w:gridSpan w:val="2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lastRenderedPageBreak/>
              <w:t>«Язычок проснулся»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Будим язычок, толкаем его 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(язык к правой щеке, к левой щеке). 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Язычок проснулся,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выглянул в окно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(высовывают язык). 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Очень холодно на улице, он спрятался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(язык убираю, затем опять высовывают, прячут)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У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 xml:space="preserve">пражнение «Зарядка язычка» О.В </w:t>
            </w:r>
            <w:proofErr w:type="spell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Кацер</w:t>
            </w:r>
            <w:proofErr w:type="spellEnd"/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lastRenderedPageBreak/>
              <w:t>Р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ечевая игра «Медведь и ёлка»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Детям одеваются </w:t>
            </w:r>
            <w:proofErr w:type="gram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маски</w:t>
            </w:r>
            <w:proofErr w:type="gram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они между собой ведут диалог, как медведь – низким голосом, как зайчик – высоким голосом.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«Как на горке снег, снег» 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(сборник «Вокально – хоровая работа в детском саду» М.Ю. </w:t>
            </w:r>
            <w:proofErr w:type="spell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Р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аспевка</w:t>
            </w:r>
            <w:proofErr w:type="spell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 xml:space="preserve"> «Это я»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(сборник «Вокально – хоровая работа в детском саду» М.Ю. </w:t>
            </w:r>
            <w:proofErr w:type="spell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аспевка</w:t>
            </w:r>
            <w:proofErr w:type="spell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«Зимняя </w:t>
            </w:r>
            <w:proofErr w:type="spell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чистоговорка</w:t>
            </w:r>
            <w:proofErr w:type="spell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(сборник «Вокально – хоровая работа в детском саду» М.Ю. </w:t>
            </w:r>
            <w:proofErr w:type="spell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пражнение «Поющий будильник»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(сборник «Вокально – хоровая работа в детском саду» М.Ю </w:t>
            </w:r>
            <w:proofErr w:type="spell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истоговорка</w:t>
            </w:r>
            <w:proofErr w:type="spell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попевка</w:t>
            </w:r>
            <w:proofErr w:type="spell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«Шипящие звуки»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(сборник «Вокально – хоровая работа в детском саду» М.Ю. </w:t>
            </w:r>
            <w:proofErr w:type="spell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355C5" w:rsidRPr="00981611" w:rsidTr="0087072B">
        <w:trPr>
          <w:trHeight w:val="322"/>
        </w:trPr>
        <w:tc>
          <w:tcPr>
            <w:tcW w:w="2127" w:type="dxa"/>
            <w:vMerge w:val="restart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Пение</w:t>
            </w:r>
          </w:p>
        </w:tc>
        <w:tc>
          <w:tcPr>
            <w:tcW w:w="2694" w:type="dxa"/>
            <w:vMerge w:val="restart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Побуждать детей к активной вокальной деятельности. Учить детей петь в унисон, а капелла.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Отрабатывать перенос согласных, тянуть звук, как ниточку. </w:t>
            </w:r>
            <w:proofErr w:type="gram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Способствовать  развитию</w:t>
            </w:r>
            <w:proofErr w:type="gram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 детей выразительного пения, без напряжения, плавно, напевно.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Развивать у детей умение петь под фонограмму. Формировать сценическую культуру (речи и движения)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355C5" w:rsidRPr="001E7E33" w:rsidRDefault="00A355C5" w:rsidP="0087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2693" w:type="dxa"/>
          </w:tcPr>
          <w:p w:rsidR="00A355C5" w:rsidRPr="001E7E33" w:rsidRDefault="00A355C5" w:rsidP="0087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6-7 лет</w:t>
            </w:r>
          </w:p>
        </w:tc>
      </w:tr>
      <w:tr w:rsidR="00A355C5" w:rsidRPr="00981611" w:rsidTr="0087072B">
        <w:trPr>
          <w:trHeight w:val="2760"/>
        </w:trPr>
        <w:tc>
          <w:tcPr>
            <w:tcW w:w="2127" w:type="dxa"/>
            <w:vMerge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«Лошадка», «Кукушка».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«Новый год» муз.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Еремеевой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«Зимушка», «Песенка друзей» муз. С. Гладкова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«Синичка», «Веники-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помелики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марша на заданное стихотворение</w:t>
            </w:r>
          </w:p>
          <w:p w:rsidR="00A355C5" w:rsidRPr="002C617B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 «Новый год» муз.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Еремеевой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«Зимушка», «Кот в сапогах» муз. А. Беловой</w:t>
            </w:r>
          </w:p>
        </w:tc>
        <w:tc>
          <w:tcPr>
            <w:tcW w:w="2693" w:type="dxa"/>
          </w:tcPr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«Коза», «Веники-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помелики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Песни: «Тучка-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сердючка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муз. И. Филипповой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 «Новый год» муз.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Еремеевой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Зимушка»  муз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А. Беловой; «Песенка друзей» муз. С. Гладкова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спектакля «Сочиняем сказку» муз. М. Баранова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55C5" w:rsidRPr="00981611" w:rsidRDefault="00A355C5" w:rsidP="00A355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7"/>
        <w:gridCol w:w="2694"/>
        <w:gridCol w:w="2693"/>
        <w:gridCol w:w="2693"/>
      </w:tblGrid>
      <w:tr w:rsidR="00A355C5" w:rsidRPr="00981611" w:rsidTr="0087072B">
        <w:tc>
          <w:tcPr>
            <w:tcW w:w="10207" w:type="dxa"/>
            <w:gridSpan w:val="4"/>
          </w:tcPr>
          <w:p w:rsidR="00A355C5" w:rsidRPr="00981611" w:rsidRDefault="00A355C5" w:rsidP="0087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A355C5" w:rsidRPr="002C617B" w:rsidTr="0087072B">
        <w:tc>
          <w:tcPr>
            <w:tcW w:w="2127" w:type="dxa"/>
          </w:tcPr>
          <w:p w:rsidR="00A355C5" w:rsidRPr="002C617B" w:rsidRDefault="00A355C5" w:rsidP="0087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2C61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Содержание  работы</w:t>
            </w:r>
            <w:proofErr w:type="gramEnd"/>
          </w:p>
        </w:tc>
        <w:tc>
          <w:tcPr>
            <w:tcW w:w="2694" w:type="dxa"/>
          </w:tcPr>
          <w:p w:rsidR="00A355C5" w:rsidRPr="002C617B" w:rsidRDefault="00A355C5" w:rsidP="0087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617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5386" w:type="dxa"/>
            <w:gridSpan w:val="2"/>
          </w:tcPr>
          <w:p w:rsidR="00A355C5" w:rsidRPr="002C617B" w:rsidRDefault="00A355C5" w:rsidP="0087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617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Музыкальный репертуар</w:t>
            </w:r>
          </w:p>
        </w:tc>
      </w:tr>
      <w:tr w:rsidR="00A355C5" w:rsidRPr="00981611" w:rsidTr="0087072B">
        <w:tc>
          <w:tcPr>
            <w:tcW w:w="2127" w:type="dxa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 игра</w:t>
            </w:r>
            <w:proofErr w:type="gramEnd"/>
            <w:r w:rsidRPr="0098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приветствие</w:t>
            </w:r>
          </w:p>
        </w:tc>
        <w:tc>
          <w:tcPr>
            <w:tcW w:w="2694" w:type="dxa"/>
          </w:tcPr>
          <w:p w:rsidR="00A355C5" w:rsidRPr="00981611" w:rsidRDefault="00A355C5" w:rsidP="0087072B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пространства, установление контактов, психологическая настройка на работу.</w:t>
            </w:r>
          </w:p>
        </w:tc>
        <w:tc>
          <w:tcPr>
            <w:tcW w:w="5386" w:type="dxa"/>
            <w:gridSpan w:val="2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риветствие «Музыка здравствуй»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«Добрый день, добрый час»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</w:p>
        </w:tc>
      </w:tr>
      <w:tr w:rsidR="00A355C5" w:rsidRPr="00981611" w:rsidTr="0087072B">
        <w:tc>
          <w:tcPr>
            <w:tcW w:w="2127" w:type="dxa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Дыхательная гимнастика</w:t>
            </w:r>
          </w:p>
        </w:tc>
        <w:tc>
          <w:tcPr>
            <w:tcW w:w="2694" w:type="dxa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формировать более прочный навык дыхания, укреплять дыхательные мышцы. Способствовать появлению ощущения опоры на дыхании. Тренировать артикуляционный аппарат.</w:t>
            </w:r>
          </w:p>
        </w:tc>
        <w:tc>
          <w:tcPr>
            <w:tcW w:w="5386" w:type="dxa"/>
            <w:gridSpan w:val="2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пражнение «Греем ладошки»</w:t>
            </w:r>
          </w:p>
          <w:p w:rsidR="00A355C5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Дети стоят, энергичный вдох, задержка дыхания, и выдох идёт порци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ями. Как – будто греем ладошки.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пражнение «Котёнок и шар»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(сборник «Вокально – хоровая работа в детском саду» М.Ю. </w:t>
            </w:r>
            <w:proofErr w:type="spell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«Быстро – медленно»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 поднимает руку вверх медленно, вдох должен быть плавным, если быстро – вдох энергичный быстрый.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«Дирижёр»</w:t>
            </w:r>
          </w:p>
          <w:p w:rsidR="00A355C5" w:rsidRPr="007C574B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 «дирижёр» поднимает руки вверх и считает до трёх, дети делают вдох. Педагог держит руки вверху и считает до трёх, дети – задержка дыхания. При медленном опускании рук педагога, дети выдыхают воздух (счёт до шести). Постепенно счёт на </w:t>
            </w:r>
            <w:proofErr w:type="gram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вдох  и</w:t>
            </w:r>
            <w:proofErr w:type="gram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задержку дыхания можно довести до шести. Желательно, чтобы выдох был по продолжител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ьности в два раза дольше вдоха.</w:t>
            </w:r>
          </w:p>
        </w:tc>
      </w:tr>
      <w:tr w:rsidR="00A355C5" w:rsidRPr="00981611" w:rsidTr="0087072B">
        <w:tc>
          <w:tcPr>
            <w:tcW w:w="2127" w:type="dxa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Вокально-артикуляционная гимнастика</w:t>
            </w:r>
          </w:p>
        </w:tc>
        <w:tc>
          <w:tcPr>
            <w:tcW w:w="2694" w:type="dxa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Учить детей ощущать и передавать интонацию в пении упражнений.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Выработать движение широкой передней части языка вверх, и положение языка, близкое к форме чашечки, которое он принимает при произнесении шипящих звуков.</w:t>
            </w:r>
          </w:p>
          <w:p w:rsidR="00A355C5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Продолжать работу над развитием голоса детей, добиваясь чистоты каждого интервала.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У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пражнение «Кто кричит?»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Дети изображают крик ослика, крик в лесу, скулит щенок, пищит котёнок.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У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пражнение «ВКУСНОЕ ВАРЕНЬЕ»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слегка приоткрыть рот и широким передним краем языка облизать верхнюю губу, делая движения языком сверху вниз, но не из стороны в сторону. Внимание!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Следить, чтобы работал только язычок, а нижняя челюсть не помогала, не «подсаживала» язык наверх, она должна быть неподвижной (можно придерживать её пальцем).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Язык должен быть широким, боковые края его касаются углов рта.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«Язычок проснулся»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Будим язычок, толкаем его 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(язык к правой щеке, к левой щеке). 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Язычок проснулся,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выглянул в окно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(высовывают язык). 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Очень холодно на улице, он спрятался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(язык убираю, затем опять высовывают, прячут)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В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окальная игра «Пой со мной»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(сборник «Вокально – хоровая работа в детском саду» М.Ю. </w:t>
            </w:r>
            <w:proofErr w:type="spell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В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окальная игра «Попугаи»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,</w:t>
            </w:r>
          </w:p>
          <w:p w:rsidR="00A355C5" w:rsidRPr="007C574B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сборник «Вокально – хоровая работа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детском саду» М.Ю.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355C5" w:rsidRPr="00981611" w:rsidTr="0087072B">
        <w:trPr>
          <w:trHeight w:val="284"/>
        </w:trPr>
        <w:tc>
          <w:tcPr>
            <w:tcW w:w="2127" w:type="dxa"/>
            <w:vMerge w:val="restart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</w:t>
            </w:r>
          </w:p>
        </w:tc>
        <w:tc>
          <w:tcPr>
            <w:tcW w:w="2694" w:type="dxa"/>
            <w:vMerge w:val="restart"/>
          </w:tcPr>
          <w:p w:rsidR="00A355C5" w:rsidRPr="007C574B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Совершенствовать 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умение вовремя начинать пение после музыкального вступления, точно попадая на первый звук. Развивать навыки хорового пения </w:t>
            </w:r>
            <w:proofErr w:type="gram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 индивидуального</w:t>
            </w:r>
            <w:proofErr w:type="gram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пения с музыкальным сопровождением и без него.</w:t>
            </w:r>
          </w:p>
        </w:tc>
        <w:tc>
          <w:tcPr>
            <w:tcW w:w="2693" w:type="dxa"/>
          </w:tcPr>
          <w:p w:rsidR="00A355C5" w:rsidRPr="001E7E33" w:rsidRDefault="00A355C5" w:rsidP="0087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5-6 лет</w:t>
            </w:r>
          </w:p>
        </w:tc>
        <w:tc>
          <w:tcPr>
            <w:tcW w:w="2693" w:type="dxa"/>
          </w:tcPr>
          <w:p w:rsidR="00A355C5" w:rsidRPr="001E7E33" w:rsidRDefault="00A355C5" w:rsidP="0087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6-7 лет</w:t>
            </w:r>
          </w:p>
        </w:tc>
      </w:tr>
      <w:tr w:rsidR="00A355C5" w:rsidRPr="00981611" w:rsidTr="0087072B">
        <w:trPr>
          <w:trHeight w:val="1656"/>
        </w:trPr>
        <w:tc>
          <w:tcPr>
            <w:tcW w:w="2127" w:type="dxa"/>
            <w:vMerge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55C5" w:rsidRDefault="00A355C5" w:rsidP="008707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«Коза», «Тучка-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сердючка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»».</w:t>
            </w:r>
          </w:p>
          <w:p w:rsidR="00A355C5" w:rsidRDefault="00A355C5" w:rsidP="008707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Песни: «Музыка зимы»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«Новый год». «Русская сторонка» муз.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Еремеевой</w:t>
            </w:r>
            <w:proofErr w:type="spellEnd"/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театрально-музыкальной постановке «Рождественская сказка»</w:t>
            </w:r>
          </w:p>
        </w:tc>
      </w:tr>
    </w:tbl>
    <w:p w:rsidR="00A355C5" w:rsidRPr="00981611" w:rsidRDefault="00A355C5" w:rsidP="00A355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2"/>
        <w:gridCol w:w="2728"/>
        <w:gridCol w:w="2693"/>
        <w:gridCol w:w="2694"/>
      </w:tblGrid>
      <w:tr w:rsidR="00A355C5" w:rsidRPr="00981611" w:rsidTr="0087072B">
        <w:tc>
          <w:tcPr>
            <w:tcW w:w="10207" w:type="dxa"/>
            <w:gridSpan w:val="4"/>
          </w:tcPr>
          <w:p w:rsidR="00A355C5" w:rsidRPr="00981611" w:rsidRDefault="00A355C5" w:rsidP="0087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A355C5" w:rsidRPr="007C574B" w:rsidTr="0087072B">
        <w:tc>
          <w:tcPr>
            <w:tcW w:w="2092" w:type="dxa"/>
          </w:tcPr>
          <w:p w:rsidR="00A355C5" w:rsidRPr="007C574B" w:rsidRDefault="00A355C5" w:rsidP="0087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7C57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Содержание  работы</w:t>
            </w:r>
            <w:proofErr w:type="gramEnd"/>
          </w:p>
        </w:tc>
        <w:tc>
          <w:tcPr>
            <w:tcW w:w="2728" w:type="dxa"/>
          </w:tcPr>
          <w:p w:rsidR="00A355C5" w:rsidRPr="007C574B" w:rsidRDefault="00A355C5" w:rsidP="0087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C574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5387" w:type="dxa"/>
            <w:gridSpan w:val="2"/>
          </w:tcPr>
          <w:p w:rsidR="00A355C5" w:rsidRPr="007C574B" w:rsidRDefault="00A355C5" w:rsidP="0087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C574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Музыкальный репертуар</w:t>
            </w:r>
          </w:p>
        </w:tc>
      </w:tr>
      <w:tr w:rsidR="00A355C5" w:rsidRPr="00981611" w:rsidTr="0087072B">
        <w:tc>
          <w:tcPr>
            <w:tcW w:w="2092" w:type="dxa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 игра</w:t>
            </w:r>
            <w:proofErr w:type="gramEnd"/>
            <w:r w:rsidRPr="0098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приветствие</w:t>
            </w:r>
          </w:p>
        </w:tc>
        <w:tc>
          <w:tcPr>
            <w:tcW w:w="2728" w:type="dxa"/>
          </w:tcPr>
          <w:p w:rsidR="00A355C5" w:rsidRPr="007C574B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Освоение </w:t>
            </w:r>
            <w:proofErr w:type="gram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пространства,  установление</w:t>
            </w:r>
            <w:proofErr w:type="gram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контактов, психологическая настройка на работу.</w:t>
            </w:r>
          </w:p>
        </w:tc>
        <w:tc>
          <w:tcPr>
            <w:tcW w:w="5387" w:type="dxa"/>
            <w:gridSpan w:val="2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 xml:space="preserve">«Песенка - приветствие» М.Ю </w:t>
            </w:r>
            <w:proofErr w:type="spell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Картушиной</w:t>
            </w:r>
            <w:proofErr w:type="spellEnd"/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(сборник «Вокально – хоровая работа в детском саду» М.Ю </w:t>
            </w:r>
            <w:proofErr w:type="spell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wave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wave"/>
                <w:lang w:eastAsia="ru-RU"/>
              </w:rPr>
              <w:t>приветствие «Музыка здравствуй»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«Добрый день, добрый час»</w:t>
            </w:r>
          </w:p>
        </w:tc>
      </w:tr>
      <w:tr w:rsidR="00A355C5" w:rsidRPr="00981611" w:rsidTr="0087072B">
        <w:tc>
          <w:tcPr>
            <w:tcW w:w="2092" w:type="dxa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2728" w:type="dxa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Продолжать формировать более прочный навык дыхания, укреплять дыхательные мышцы. Способствовать появлению ощущения опоры на дыхании, тренировать артикуляционный аппарат.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речевого и певческого дыхания.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чувство ритма, дыхательного аппарата, внимания, музыкальной памяти.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wave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wave"/>
                <w:lang w:eastAsia="ru-RU"/>
              </w:rPr>
              <w:t>Игра с кубиками разного цвета.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игре используют 2 кубика. Один – красного цвета, другой – зелёного. У каждого кубика своя функция: красный кубик означает 1 долгий выдох, зелёный – 2 коротких выдоха. Показывая кубики поочерёдно, меняя их произвольно, педагог следит за ритмичностью выполнения упражнения детьми. Педагог предлагает детям каждый раз новый ритм / можно изобразить даже ход поезда с ускорением и замедлением в конце. А также можно предложить детям по ритму, выполненному выдохами, используя кубики, знакомую песню. 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wave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wave"/>
                <w:lang w:eastAsia="ru-RU"/>
              </w:rPr>
              <w:t>Упражнение – игра «Зов»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встают полукругом, повернувшись к окну. Лучше проводить эту игру на улице, на открытом пространстве или в помещении с хорошей акустикой.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сигналу руководителя дети набирают воздух, делая вдох, и начинают выкрикивать слова «речка», «печка», немного потянув гласный: </w:t>
            </w:r>
            <w:proofErr w:type="gramStart"/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ре-е</w:t>
            </w:r>
            <w:proofErr w:type="gramEnd"/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</w:t>
            </w:r>
            <w:proofErr w:type="spellEnd"/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-а, </w:t>
            </w:r>
            <w:proofErr w:type="spellStart"/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-е-</w:t>
            </w:r>
            <w:proofErr w:type="spellStart"/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</w:t>
            </w:r>
            <w:proofErr w:type="spellEnd"/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-а.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произносятся громко и четко. Это звучит как зов. Голосом нужно посылать слово куда-то вдаль (за крышу, в небо).</w:t>
            </w:r>
          </w:p>
          <w:p w:rsidR="00A355C5" w:rsidRPr="007C574B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продолжается до тех пор, пока все дети не начнут произносить слова громко и весело, нараспев, правильно взяв дыхание.</w:t>
            </w:r>
          </w:p>
        </w:tc>
      </w:tr>
      <w:tr w:rsidR="00A355C5" w:rsidRPr="00981611" w:rsidTr="0087072B">
        <w:tc>
          <w:tcPr>
            <w:tcW w:w="2092" w:type="dxa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Вокально-артикуляционная гимнастика</w:t>
            </w:r>
          </w:p>
        </w:tc>
        <w:tc>
          <w:tcPr>
            <w:tcW w:w="2728" w:type="dxa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Устранить напряжение и скованность артикуляционных </w:t>
            </w:r>
            <w:proofErr w:type="gram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мышц;  разогреть</w:t>
            </w:r>
            <w:proofErr w:type="gram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мышцы языка, губ, щек, челюсти, обеспечивая им наибольшую подвижность;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развить мимику, артикуляционную моторику;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ощущать и передавать интонацию в пении упражнений, то есть работа над интонацией.</w:t>
            </w:r>
          </w:p>
        </w:tc>
        <w:tc>
          <w:tcPr>
            <w:tcW w:w="5387" w:type="dxa"/>
            <w:gridSpan w:val="2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lastRenderedPageBreak/>
              <w:t>«Язычок проснулся»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Будим язычок, толкаем его 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(язык к правой щеке, к левой щеке). 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Язычок проснулся,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выглянул в окно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(высовывают язык). 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Очень холодно на улице, он спрятался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(язык убираю, затем опять высовывают, прячут)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У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 xml:space="preserve">пражнение «Зарядка язычка» О.В </w:t>
            </w:r>
            <w:proofErr w:type="spell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Кацер</w:t>
            </w:r>
            <w:proofErr w:type="spell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 xml:space="preserve"> 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У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пражнение «Встреча язычка с жителями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 xml:space="preserve">удивительной </w:t>
            </w:r>
            <w:proofErr w:type="gram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страны»  О.В</w:t>
            </w:r>
            <w:proofErr w:type="gram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 xml:space="preserve"> </w:t>
            </w:r>
            <w:proofErr w:type="spell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Кацер</w:t>
            </w:r>
            <w:proofErr w:type="spellEnd"/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«Как на горке снег, снег» 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(сборник «Вокально – хоровая работа в детском саду» М.Ю. </w:t>
            </w:r>
            <w:proofErr w:type="spell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355C5" w:rsidRPr="007C574B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Распевка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 xml:space="preserve"> «Это я» </w:t>
            </w:r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(сборник «Вокально – хоровая работа в детском саду» М.Ю. </w:t>
            </w:r>
            <w:proofErr w:type="spellStart"/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wav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wave"/>
                <w:lang w:eastAsia="ru-RU"/>
              </w:rPr>
              <w:t>П</w:t>
            </w:r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wave"/>
                <w:lang w:eastAsia="ru-RU"/>
              </w:rPr>
              <w:t>опевка</w:t>
            </w:r>
            <w:proofErr w:type="spellEnd"/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wave"/>
                <w:lang w:eastAsia="ru-RU"/>
              </w:rPr>
              <w:t xml:space="preserve"> «Друзья» 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(сборник «Вокально – хоровая работа в детском саду» М.Ю. </w:t>
            </w:r>
            <w:proofErr w:type="spell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Используется сказка. Кто на какой лесенке сидел, при этом использовать картинки или игрушки на лесенке.</w:t>
            </w:r>
          </w:p>
        </w:tc>
      </w:tr>
      <w:tr w:rsidR="00A355C5" w:rsidRPr="00981611" w:rsidTr="0087072B">
        <w:trPr>
          <w:trHeight w:val="279"/>
        </w:trPr>
        <w:tc>
          <w:tcPr>
            <w:tcW w:w="2092" w:type="dxa"/>
            <w:vMerge w:val="restart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Пение</w:t>
            </w:r>
          </w:p>
        </w:tc>
        <w:tc>
          <w:tcPr>
            <w:tcW w:w="2728" w:type="dxa"/>
            <w:vMerge w:val="restart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Совершенствовать умение детей петь с динамическими оттенками, не форсируя звук при усилении звучания. Навыки эмоциональной выразительности.</w:t>
            </w:r>
            <w:r w:rsidRPr="00981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A355C5" w:rsidRPr="001E7E33" w:rsidRDefault="00A355C5" w:rsidP="0087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2694" w:type="dxa"/>
          </w:tcPr>
          <w:p w:rsidR="00A355C5" w:rsidRPr="001E7E33" w:rsidRDefault="00A355C5" w:rsidP="0087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6-7 лет</w:t>
            </w:r>
          </w:p>
        </w:tc>
      </w:tr>
      <w:tr w:rsidR="00A355C5" w:rsidRPr="00981611" w:rsidTr="0087072B">
        <w:trPr>
          <w:trHeight w:val="1104"/>
        </w:trPr>
        <w:tc>
          <w:tcPr>
            <w:tcW w:w="2092" w:type="dxa"/>
            <w:vMerge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vMerge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Барашеньки-крутороженьки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плясовой на заданный текст.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Песни: «Музыка зимы»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«Новый год». «Русская сторонка» муз.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Еремеевой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«Коза», «На птичьем дворе».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колыбельной на заданный текст.</w:t>
            </w:r>
          </w:p>
          <w:p w:rsidR="00A355C5" w:rsidRPr="0099729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Песни: «Музыка зимы» муз. М.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– Хрю-Хрюшка» муз.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«Русская сторонка» муз.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Еремеевой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 П. Чайковского «Февраль».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«Два кота», «На птичьем дворе».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Песни: «Музыка зимы» муз. М.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– Хрю-Хрюшка» муз.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«Русская сторонка» муз.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Еремеевой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5C5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 П. Чайковского «Февраль».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«Два кота», «Веники-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помелики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355C5" w:rsidRPr="0099729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Песни: «Музыка зимы» муз. М.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– Хрю-Хрюшка», «Песня Чебурашки» муз.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</w:p>
        </w:tc>
      </w:tr>
    </w:tbl>
    <w:p w:rsidR="00A355C5" w:rsidRPr="00981611" w:rsidRDefault="00A355C5" w:rsidP="00A355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7"/>
        <w:gridCol w:w="2693"/>
        <w:gridCol w:w="2693"/>
        <w:gridCol w:w="2694"/>
      </w:tblGrid>
      <w:tr w:rsidR="00A355C5" w:rsidRPr="00981611" w:rsidTr="0087072B">
        <w:tc>
          <w:tcPr>
            <w:tcW w:w="10207" w:type="dxa"/>
            <w:gridSpan w:val="4"/>
          </w:tcPr>
          <w:p w:rsidR="00A355C5" w:rsidRPr="00981611" w:rsidRDefault="00A355C5" w:rsidP="0087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A355C5" w:rsidRPr="00997295" w:rsidTr="0087072B">
        <w:tc>
          <w:tcPr>
            <w:tcW w:w="2127" w:type="dxa"/>
          </w:tcPr>
          <w:p w:rsidR="00A355C5" w:rsidRPr="00997295" w:rsidRDefault="00A355C5" w:rsidP="0087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9972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Содержание  работы</w:t>
            </w:r>
            <w:proofErr w:type="gramEnd"/>
          </w:p>
        </w:tc>
        <w:tc>
          <w:tcPr>
            <w:tcW w:w="2693" w:type="dxa"/>
          </w:tcPr>
          <w:p w:rsidR="00A355C5" w:rsidRPr="00997295" w:rsidRDefault="00A355C5" w:rsidP="0087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29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5387" w:type="dxa"/>
            <w:gridSpan w:val="2"/>
          </w:tcPr>
          <w:p w:rsidR="00A355C5" w:rsidRPr="00997295" w:rsidRDefault="00A355C5" w:rsidP="0087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29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Музыкальный репертуар</w:t>
            </w:r>
          </w:p>
        </w:tc>
      </w:tr>
      <w:tr w:rsidR="00A355C5" w:rsidRPr="00981611" w:rsidTr="0087072B">
        <w:tc>
          <w:tcPr>
            <w:tcW w:w="2127" w:type="dxa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 игра</w:t>
            </w:r>
            <w:proofErr w:type="gramEnd"/>
            <w:r w:rsidRPr="0098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приветствие</w:t>
            </w:r>
          </w:p>
        </w:tc>
        <w:tc>
          <w:tcPr>
            <w:tcW w:w="2693" w:type="dxa"/>
          </w:tcPr>
          <w:p w:rsidR="00A355C5" w:rsidRPr="00981611" w:rsidRDefault="00A355C5" w:rsidP="0087072B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пространства, установление контактов, психологическая настройка на работу.</w:t>
            </w:r>
          </w:p>
        </w:tc>
        <w:tc>
          <w:tcPr>
            <w:tcW w:w="5387" w:type="dxa"/>
            <w:gridSpan w:val="2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узыкальное приветствие «Здравствуйте!»</w:t>
            </w:r>
          </w:p>
          <w:p w:rsidR="00A355C5" w:rsidRPr="00997295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М. Ю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(сборник «Вокально – хоровая работа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детском саду» М.Ю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355C5" w:rsidRPr="00981611" w:rsidTr="0087072B">
        <w:tc>
          <w:tcPr>
            <w:tcW w:w="2127" w:type="dxa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Дыхательная </w:t>
            </w:r>
            <w:r w:rsidRPr="0098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гимнастика</w:t>
            </w:r>
          </w:p>
        </w:tc>
        <w:tc>
          <w:tcPr>
            <w:tcW w:w="2693" w:type="dxa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Учить детей правильно </w:t>
            </w:r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распределять дыхание, расслаблять мышцы диафрагмы, развивать динамический слух. Преодоление дефектов речи</w:t>
            </w:r>
          </w:p>
        </w:tc>
        <w:tc>
          <w:tcPr>
            <w:tcW w:w="5387" w:type="dxa"/>
            <w:gridSpan w:val="2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пражнения по методике парадоксальной 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дыхательной гимнастике А.Н Стрельниковой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«Кошечка»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«Ладошки»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355C5" w:rsidRPr="00997295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«Ушки» </w:t>
            </w:r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(сборник «Вокально – хоровая работа в детском саду» М.Ю. </w:t>
            </w:r>
            <w:proofErr w:type="spellStart"/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wave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wave"/>
                <w:lang w:eastAsia="ru-RU"/>
              </w:rPr>
              <w:t>Игра с кубиками разного цвета.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игре используют 2 кубика. Один – красного цвета, другой – зелёного. У каждого кубика своя функция: красный кубик означает 1 долгий выдох, зелёный – 2 коротких выдоха. Показывая кубики поочерёдно, меняя их произвольно, педагог следит за ритмичностью выполнения упражнения детьми. Педагог предлагает детям каждый раз новый ритм / можно изобразить даже ход поезда с ускорением и замедлением в конце. А также можно предложить детям по ритму, выполненному выдохами, используя кубики, знакомую песню</w:t>
            </w:r>
          </w:p>
        </w:tc>
      </w:tr>
      <w:tr w:rsidR="00A355C5" w:rsidRPr="00981611" w:rsidTr="0087072B">
        <w:tc>
          <w:tcPr>
            <w:tcW w:w="2127" w:type="dxa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Вокально-артикуляционная гимнастика</w:t>
            </w:r>
          </w:p>
        </w:tc>
        <w:tc>
          <w:tcPr>
            <w:tcW w:w="2693" w:type="dxa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Подготовить речевой аппарат к работе над развитием голоса.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правильным звукообразованием.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правильным формированием гласных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355C5" w:rsidRPr="00981611" w:rsidRDefault="00A355C5" w:rsidP="0087072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ладового чувства.</w:t>
            </w:r>
          </w:p>
        </w:tc>
        <w:tc>
          <w:tcPr>
            <w:tcW w:w="5387" w:type="dxa"/>
            <w:gridSpan w:val="2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Упражнение «Злой – добрый» 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(дети произносят звук – у – злой, а звук – а – добрый)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«Язычок проснулся»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Будим язычок, толкаем его 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(язык к правой щеке, к левой щеке). 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Язычок проснулся,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выглянул в окно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(высовывают язык). 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Очень холодно на улице, он спрятался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(язык убираю, затем опять высовывают, прячут)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Пение с приставленной к уху ладонью.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упражнение «Колокол»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упражнение «Звуковая дорожка» 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(сборник «Вокально – хоровая работа в детском саду» М.Ю </w:t>
            </w:r>
            <w:proofErr w:type="spell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аспевка</w:t>
            </w:r>
            <w:proofErr w:type="spell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«Колокольчик»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Чистоговорка</w:t>
            </w:r>
            <w:proofErr w:type="spell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стр. 32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(сборник «Вокально – хоровая работа в детском саду» М.Ю </w:t>
            </w:r>
            <w:proofErr w:type="spell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 «Кузнечик» стр. 56-57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(сборник «Вокально – хоровая работа в детском саду» М.Ю </w:t>
            </w:r>
            <w:proofErr w:type="spell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Распевка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 xml:space="preserve"> «Это я» 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(сборник «Вокально – хоровая работа в детском саду» М.Ю. </w:t>
            </w:r>
            <w:proofErr w:type="spell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355C5" w:rsidRPr="00981611" w:rsidTr="0087072B">
        <w:trPr>
          <w:trHeight w:val="264"/>
        </w:trPr>
        <w:tc>
          <w:tcPr>
            <w:tcW w:w="2127" w:type="dxa"/>
            <w:vMerge w:val="restart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</w:t>
            </w:r>
          </w:p>
        </w:tc>
        <w:tc>
          <w:tcPr>
            <w:tcW w:w="2693" w:type="dxa"/>
            <w:vMerge w:val="restart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Продолжать учить детей петь естественным голосом, без напряжения, правильно брать дыхание между музыкальными фразами, и перед началом пения. Чисто интонировать в заданном диапазоне.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Закреплять навыки хорового и 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индивидуального выразительного пения, формировать сценическую культуру.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355C5" w:rsidRPr="001E7E33" w:rsidRDefault="00A355C5" w:rsidP="0087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5-6 лет</w:t>
            </w:r>
          </w:p>
        </w:tc>
        <w:tc>
          <w:tcPr>
            <w:tcW w:w="2694" w:type="dxa"/>
            <w:vMerge w:val="restart"/>
          </w:tcPr>
          <w:p w:rsidR="00A355C5" w:rsidRDefault="00A355C5" w:rsidP="0087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6-7 лет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Импровизация на детских музыкальных инструментах.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«Веники-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помелики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«Синичка».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бравы ребятушки» (русская народная песня); «Музыка зимы»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«Русская сторонка» муз.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Еремеевой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«Песня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друзей» муз.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«Колыбельной», «Плясовой», «Марша».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«Эхо», «Коза».</w:t>
            </w:r>
          </w:p>
          <w:p w:rsidR="00A355C5" w:rsidRPr="004929B4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«Песенка конфеток», «Русская сторонка», «Нарядилось солнышко»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55C5" w:rsidRPr="00981611" w:rsidTr="0087072B">
        <w:trPr>
          <w:trHeight w:val="1242"/>
        </w:trPr>
        <w:tc>
          <w:tcPr>
            <w:tcW w:w="2127" w:type="dxa"/>
            <w:vMerge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55C5" w:rsidRDefault="00A355C5" w:rsidP="008707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Импровизация на детских музыкальных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инструментах.Песни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«Я – Хрю-Хрюшка», «Песня Чебурашки» муз.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бравы ребятушки» (русская народная песня).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Импровизация на детских музыкальных инструментах.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«Качели», «Эхо».</w:t>
            </w:r>
          </w:p>
          <w:p w:rsidR="00A355C5" w:rsidRPr="004929B4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Песни: «Песня Чебурашки» муз.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бравы ребятушки» (русская народная песня); «Музыка зимы»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vMerge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5C5" w:rsidRPr="00981611" w:rsidTr="0087072B">
        <w:trPr>
          <w:trHeight w:val="58"/>
        </w:trPr>
        <w:tc>
          <w:tcPr>
            <w:tcW w:w="2127" w:type="dxa"/>
            <w:vMerge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55C5" w:rsidRPr="00981611" w:rsidRDefault="00A355C5" w:rsidP="00A355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7"/>
        <w:gridCol w:w="2694"/>
        <w:gridCol w:w="2693"/>
        <w:gridCol w:w="2693"/>
      </w:tblGrid>
      <w:tr w:rsidR="00A355C5" w:rsidRPr="00981611" w:rsidTr="0087072B">
        <w:tc>
          <w:tcPr>
            <w:tcW w:w="10207" w:type="dxa"/>
            <w:gridSpan w:val="4"/>
          </w:tcPr>
          <w:p w:rsidR="00A355C5" w:rsidRPr="00981611" w:rsidRDefault="00A355C5" w:rsidP="0087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A355C5" w:rsidRPr="004929B4" w:rsidTr="0087072B">
        <w:tc>
          <w:tcPr>
            <w:tcW w:w="2127" w:type="dxa"/>
          </w:tcPr>
          <w:p w:rsidR="00A355C5" w:rsidRPr="004929B4" w:rsidRDefault="00A355C5" w:rsidP="0087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4929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Содержание  работы</w:t>
            </w:r>
            <w:proofErr w:type="gramEnd"/>
          </w:p>
        </w:tc>
        <w:tc>
          <w:tcPr>
            <w:tcW w:w="2694" w:type="dxa"/>
          </w:tcPr>
          <w:p w:rsidR="00A355C5" w:rsidRPr="004929B4" w:rsidRDefault="00A355C5" w:rsidP="0087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929B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5386" w:type="dxa"/>
            <w:gridSpan w:val="2"/>
          </w:tcPr>
          <w:p w:rsidR="00A355C5" w:rsidRPr="004929B4" w:rsidRDefault="00A355C5" w:rsidP="0087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929B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Музыкальный репертуар</w:t>
            </w:r>
          </w:p>
        </w:tc>
      </w:tr>
      <w:tr w:rsidR="00A355C5" w:rsidRPr="00981611" w:rsidTr="0087072B">
        <w:tc>
          <w:tcPr>
            <w:tcW w:w="2127" w:type="dxa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 игра</w:t>
            </w:r>
            <w:proofErr w:type="gramEnd"/>
            <w:r w:rsidRPr="0098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приветствие</w:t>
            </w:r>
          </w:p>
        </w:tc>
        <w:tc>
          <w:tcPr>
            <w:tcW w:w="2694" w:type="dxa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Освоение </w:t>
            </w:r>
            <w:proofErr w:type="gram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пространства,  установление</w:t>
            </w:r>
            <w:proofErr w:type="gram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контактов, психологическая настройка на работу.</w:t>
            </w:r>
          </w:p>
          <w:p w:rsidR="00A355C5" w:rsidRPr="00981611" w:rsidRDefault="00A355C5" w:rsidP="0087072B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узыкаль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ное приветствие «Здравствуйте!» 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М. Ю </w:t>
            </w:r>
            <w:proofErr w:type="spell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Картушина</w:t>
            </w:r>
            <w:proofErr w:type="spellEnd"/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(сборник «Вокально – хоровая работа в детском саду» М.Ю </w:t>
            </w:r>
            <w:proofErr w:type="spell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wav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wave"/>
                <w:lang w:eastAsia="ru-RU"/>
              </w:rPr>
              <w:t>П</w:t>
            </w:r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wave"/>
                <w:lang w:eastAsia="ru-RU"/>
              </w:rPr>
              <w:t>риветствие «Музыка здравствуй»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«Добрый день, добрый час»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«Песенк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 xml:space="preserve">а - приветствие» М.Ю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Картушиной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 xml:space="preserve"> 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(сборник «Вокально – хоровая работа в детском саду» М.Ю </w:t>
            </w:r>
            <w:proofErr w:type="spell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355C5" w:rsidRPr="00981611" w:rsidTr="0087072B">
        <w:tc>
          <w:tcPr>
            <w:tcW w:w="2127" w:type="dxa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2694" w:type="dxa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более прочный навык дыхания, укреплять дыхательные мышцы, способствовать появлению ощущения опоры на дыхании</w:t>
            </w:r>
          </w:p>
        </w:tc>
        <w:tc>
          <w:tcPr>
            <w:tcW w:w="5386" w:type="dxa"/>
            <w:gridSpan w:val="2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81611">
              <w:rPr>
                <w:rFonts w:ascii="Times New Roman" w:eastAsia="Calibri" w:hAnsi="Times New Roman" w:cs="Times New Roman"/>
                <w:sz w:val="24"/>
                <w:szCs w:val="24"/>
              </w:rPr>
              <w:t>ыхательные упражнения по С.Б Толкачёву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981611">
              <w:rPr>
                <w:rFonts w:ascii="Times New Roman" w:eastAsia="Calibri" w:hAnsi="Times New Roman" w:cs="Times New Roman"/>
                <w:sz w:val="24"/>
                <w:szCs w:val="24"/>
              </w:rPr>
              <w:t>«Петух»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81611">
              <w:rPr>
                <w:rFonts w:ascii="Times New Roman" w:eastAsia="Calibri" w:hAnsi="Times New Roman" w:cs="Times New Roman"/>
                <w:sz w:val="24"/>
                <w:szCs w:val="24"/>
              </w:rPr>
              <w:t>«Ёжик»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«Комарик» 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(сборник «Вокально – хоровая работа в детском саду» М.Ю </w:t>
            </w:r>
            <w:proofErr w:type="spell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«Быстро – медленно»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 поднимает руку вверх медленно, вдох должен быть плавным, если быстро – вдох энергичный быстрый.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  <w:t>«Воздушный шарик»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выстраивают круг. Представляя, что это воздушный шарик. Сдувают шарик (сужают его) и произносят звук – с -, а надувают звук – Ф -.</w:t>
            </w:r>
          </w:p>
        </w:tc>
      </w:tr>
      <w:tr w:rsidR="00A355C5" w:rsidRPr="00981611" w:rsidTr="0087072B">
        <w:tc>
          <w:tcPr>
            <w:tcW w:w="2127" w:type="dxa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Вокально-артикуляционная гимнастика</w:t>
            </w:r>
          </w:p>
        </w:tc>
        <w:tc>
          <w:tcPr>
            <w:tcW w:w="2694" w:type="dxa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Закреплять быстрое произнесение звонких и глухих согласных звуков, протяжное – свистящих и шипящих, </w:t>
            </w:r>
            <w:proofErr w:type="spell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звуковысотное</w:t>
            </w:r>
            <w:proofErr w:type="spell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пропевание</w:t>
            </w:r>
            <w:proofErr w:type="spell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сонорных.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Упражнять в точном интонировании тонической терции, которая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помогает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ощутить ладовую опору.</w:t>
            </w:r>
          </w:p>
          <w:p w:rsidR="00A355C5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Развивать </w:t>
            </w:r>
            <w:proofErr w:type="gram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певческую  импровизацию</w:t>
            </w:r>
            <w:proofErr w:type="gram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то есть приводит к развитию ладового чувства, музык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ально – слуховых представлений.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речевого аппарата. </w:t>
            </w:r>
          </w:p>
        </w:tc>
        <w:tc>
          <w:tcPr>
            <w:tcW w:w="5386" w:type="dxa"/>
            <w:gridSpan w:val="2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</w:t>
            </w: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пражнение «Согласные звуки» стр. 35 - 36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(сборник «Вокально – хоровая работа в детском саду» М.Ю </w:t>
            </w:r>
            <w:proofErr w:type="spell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81611">
              <w:rPr>
                <w:rFonts w:ascii="Times New Roman" w:eastAsia="Calibri" w:hAnsi="Times New Roman" w:cs="Times New Roman"/>
                <w:sz w:val="24"/>
                <w:szCs w:val="24"/>
              </w:rPr>
              <w:t>окальная игра «Мы весёлые ребята»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1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48 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(сборник «Вокально – хоровая работа в детском саду» М.Ю. </w:t>
            </w:r>
            <w:proofErr w:type="spell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81611">
              <w:rPr>
                <w:rFonts w:ascii="Times New Roman" w:eastAsia="Calibri" w:hAnsi="Times New Roman" w:cs="Times New Roman"/>
                <w:sz w:val="24"/>
                <w:szCs w:val="24"/>
              </w:rPr>
              <w:t>пражнение «Кто как кричит» стр. 54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(сборник «Вокально – хоровая работа в детском саду» М.Ю. </w:t>
            </w:r>
            <w:proofErr w:type="spell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981611">
              <w:rPr>
                <w:rFonts w:ascii="Times New Roman" w:eastAsia="Calibri" w:hAnsi="Times New Roman" w:cs="Times New Roman"/>
                <w:sz w:val="24"/>
                <w:szCs w:val="24"/>
              </w:rPr>
              <w:t>опевка</w:t>
            </w:r>
            <w:proofErr w:type="spellEnd"/>
            <w:r w:rsidRPr="00981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«Кошкин дом» стр. 60 - 62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981611">
              <w:rPr>
                <w:rFonts w:ascii="Times New Roman" w:eastAsia="Calibri" w:hAnsi="Times New Roman" w:cs="Times New Roman"/>
                <w:sz w:val="24"/>
                <w:szCs w:val="24"/>
              </w:rPr>
              <w:t>опевка</w:t>
            </w:r>
            <w:proofErr w:type="spellEnd"/>
            <w:r w:rsidRPr="00981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«Где ты была сегодня киска?»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981611">
              <w:rPr>
                <w:rFonts w:ascii="Times New Roman" w:eastAsia="Calibri" w:hAnsi="Times New Roman" w:cs="Times New Roman"/>
                <w:sz w:val="24"/>
                <w:szCs w:val="24"/>
              </w:rPr>
              <w:t>опевка</w:t>
            </w:r>
            <w:proofErr w:type="spellEnd"/>
            <w:r w:rsidRPr="00981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«Зайка, зайка, где бывал?»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(сборник «Вокально – хоровая работа в детском саду» М.Ю. </w:t>
            </w:r>
            <w:proofErr w:type="spell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81611">
              <w:rPr>
                <w:rFonts w:ascii="Times New Roman" w:eastAsia="Calibri" w:hAnsi="Times New Roman" w:cs="Times New Roman"/>
                <w:sz w:val="24"/>
                <w:szCs w:val="24"/>
              </w:rPr>
              <w:t>пражнение «Три сороки» стр. 72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(сборник «Вокально – хоровая работа в детском саду» М.Ю. </w:t>
            </w:r>
            <w:proofErr w:type="spell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wave"/>
              </w:rPr>
            </w:pPr>
          </w:p>
        </w:tc>
      </w:tr>
      <w:tr w:rsidR="00A355C5" w:rsidRPr="00981611" w:rsidTr="0087072B">
        <w:trPr>
          <w:trHeight w:val="249"/>
        </w:trPr>
        <w:tc>
          <w:tcPr>
            <w:tcW w:w="2127" w:type="dxa"/>
            <w:vMerge w:val="restart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Пение</w:t>
            </w:r>
          </w:p>
        </w:tc>
        <w:tc>
          <w:tcPr>
            <w:tcW w:w="2694" w:type="dxa"/>
            <w:vMerge w:val="restart"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Совершенствовать вокальные навыки: петь естественным звуком, без напряжения, чисто интонировать в удобном диапазоне, петь под аккомпанемент, под фонограмму, а </w:t>
            </w:r>
            <w:proofErr w:type="spellStart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capella</w:t>
            </w:r>
            <w:proofErr w:type="spellEnd"/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Слышать и оценивать правильное и неправильное пение, самостоятельно попадать в тонику. Закреплять певческие навыки, усиливать интерес к певческой деятельности.</w:t>
            </w:r>
          </w:p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355C5" w:rsidRPr="001E7E33" w:rsidRDefault="00A355C5" w:rsidP="0087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2693" w:type="dxa"/>
          </w:tcPr>
          <w:p w:rsidR="00A355C5" w:rsidRPr="001E7E33" w:rsidRDefault="00A355C5" w:rsidP="0087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6-7 лет</w:t>
            </w:r>
          </w:p>
        </w:tc>
      </w:tr>
      <w:tr w:rsidR="00A355C5" w:rsidRPr="00981611" w:rsidTr="0087072B">
        <w:trPr>
          <w:trHeight w:val="2622"/>
        </w:trPr>
        <w:tc>
          <w:tcPr>
            <w:tcW w:w="2127" w:type="dxa"/>
            <w:vMerge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A355C5" w:rsidRPr="00981611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П. Чайковского «Подснежник» (март). 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«Пляшут зайцы», «Лошадка». 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Песни: «Нарядилось солнышко»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«Поехал наш батюшка на базар» (русская народная песня).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«Колыбельной», «Плясовой», «Марша».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«Лошадка», «Синичка».</w:t>
            </w:r>
          </w:p>
          <w:p w:rsidR="00A355C5" w:rsidRPr="00B952FD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Песни: «Нарядилось солнышко»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«Песенка друзей» муз. В.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Золотистый лучик» муз.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A355C5" w:rsidRDefault="00A355C5" w:rsidP="008707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«Лошадка»,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Барашеньки-крутороженьки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Песни: «Нарядилось солнышко»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«Песенка друзей» муз. В.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Золотистый лучик» муз.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бравы ребятушки» (русская народная песня).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Импровизация на детских музыкальных инструментах.</w:t>
            </w:r>
          </w:p>
          <w:p w:rsidR="00A355C5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«Веники-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помелики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«Два кота».</w:t>
            </w:r>
          </w:p>
          <w:p w:rsidR="00A355C5" w:rsidRPr="00B952FD" w:rsidRDefault="00A355C5" w:rsidP="008707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Песни: «Золотистый лучик» муз.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Эльпорт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Нарядилось солнышко»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«Кто медведя разбудил?» муз.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55C5" w:rsidRPr="00B952FD" w:rsidTr="0087072B">
        <w:trPr>
          <w:trHeight w:val="285"/>
        </w:trPr>
        <w:tc>
          <w:tcPr>
            <w:tcW w:w="10207" w:type="dxa"/>
            <w:gridSpan w:val="4"/>
          </w:tcPr>
          <w:p w:rsidR="00A355C5" w:rsidRPr="00B952FD" w:rsidRDefault="00A355C5" w:rsidP="0087072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2FD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A355C5" w:rsidRPr="00B952FD" w:rsidTr="0087072B">
        <w:trPr>
          <w:trHeight w:val="569"/>
        </w:trPr>
        <w:tc>
          <w:tcPr>
            <w:tcW w:w="2127" w:type="dxa"/>
          </w:tcPr>
          <w:p w:rsidR="00A355C5" w:rsidRPr="00B952FD" w:rsidRDefault="00A355C5" w:rsidP="0087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694" w:type="dxa"/>
          </w:tcPr>
          <w:p w:rsidR="00A355C5" w:rsidRPr="00B952FD" w:rsidRDefault="00A355C5" w:rsidP="00870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5386" w:type="dxa"/>
            <w:gridSpan w:val="2"/>
          </w:tcPr>
          <w:p w:rsidR="00A355C5" w:rsidRPr="00B952FD" w:rsidRDefault="00A355C5" w:rsidP="0087072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Мониторинг певческого развития</w:t>
            </w:r>
          </w:p>
        </w:tc>
      </w:tr>
      <w:tr w:rsidR="00A355C5" w:rsidRPr="00B952FD" w:rsidTr="0087072B">
        <w:trPr>
          <w:trHeight w:val="569"/>
        </w:trPr>
        <w:tc>
          <w:tcPr>
            <w:tcW w:w="2127" w:type="dxa"/>
          </w:tcPr>
          <w:p w:rsidR="00A355C5" w:rsidRPr="005B7357" w:rsidRDefault="00A355C5" w:rsidP="0087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проведению отчетного концерта для родителей </w:t>
            </w:r>
          </w:p>
        </w:tc>
        <w:tc>
          <w:tcPr>
            <w:tcW w:w="2694" w:type="dxa"/>
          </w:tcPr>
          <w:p w:rsidR="00A355C5" w:rsidRPr="005B7357" w:rsidRDefault="00A355C5" w:rsidP="008707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Отчетный концерт «Звонкие голоса»</w:t>
            </w:r>
          </w:p>
        </w:tc>
        <w:tc>
          <w:tcPr>
            <w:tcW w:w="5386" w:type="dxa"/>
            <w:gridSpan w:val="2"/>
          </w:tcPr>
          <w:p w:rsidR="00A355C5" w:rsidRPr="005B7357" w:rsidRDefault="00A355C5" w:rsidP="008707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Приложение</w:t>
            </w:r>
          </w:p>
        </w:tc>
      </w:tr>
    </w:tbl>
    <w:p w:rsidR="00A355C5" w:rsidRDefault="00A355C5" w:rsidP="0037617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355C5" w:rsidRPr="00E86696" w:rsidRDefault="00A355C5" w:rsidP="00A355C5">
      <w:pPr>
        <w:spacing w:after="0" w:line="240" w:lineRule="auto"/>
        <w:ind w:left="142" w:right="-144" w:firstLine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>2.2. У</w:t>
      </w:r>
      <w:r w:rsidRPr="00E86696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>словия реализации Программы</w:t>
      </w:r>
    </w:p>
    <w:p w:rsidR="00A355C5" w:rsidRPr="00E86696" w:rsidRDefault="00A355C5" w:rsidP="00A355C5">
      <w:pPr>
        <w:tabs>
          <w:tab w:val="left" w:pos="426"/>
        </w:tabs>
        <w:spacing w:after="0" w:line="240" w:lineRule="auto"/>
        <w:ind w:left="142" w:right="-144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</w:p>
    <w:p w:rsidR="00A355C5" w:rsidRPr="00E86696" w:rsidRDefault="00A355C5" w:rsidP="00A355C5">
      <w:pPr>
        <w:widowControl w:val="0"/>
        <w:tabs>
          <w:tab w:val="left" w:pos="426"/>
        </w:tabs>
        <w:spacing w:after="0" w:line="240" w:lineRule="auto"/>
        <w:ind w:left="142" w:right="-14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69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ab/>
        <w:t>Успешная реализация Программы обеспечивается следующими условиями:</w:t>
      </w:r>
    </w:p>
    <w:p w:rsidR="00A355C5" w:rsidRPr="00E86696" w:rsidRDefault="00A355C5" w:rsidP="00A355C5">
      <w:pPr>
        <w:widowControl w:val="0"/>
        <w:tabs>
          <w:tab w:val="left" w:pos="426"/>
        </w:tabs>
        <w:spacing w:after="0" w:line="240" w:lineRule="auto"/>
        <w:ind w:left="142"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E8669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ab/>
        <w:t xml:space="preserve">- </w:t>
      </w:r>
      <w:r w:rsidRPr="00E8669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проявление уважения к развивающейся личности ребенка; </w:t>
      </w:r>
    </w:p>
    <w:p w:rsidR="00A355C5" w:rsidRPr="00E86696" w:rsidRDefault="00A355C5" w:rsidP="00A355C5">
      <w:pPr>
        <w:widowControl w:val="0"/>
        <w:tabs>
          <w:tab w:val="left" w:pos="426"/>
        </w:tabs>
        <w:spacing w:after="0" w:line="240" w:lineRule="auto"/>
        <w:ind w:left="142" w:right="-14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69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- </w:t>
      </w:r>
      <w:r w:rsidRPr="00E8669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создание развивающей и эмоционально комфортной для ребенка образовательной среды, способствующей эмоционально-ценностному, социально-</w:t>
      </w:r>
      <w:r w:rsidRPr="00E8669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softHyphen/>
        <w:t>личностному, познавательному, эстетическому развитию ребенка и сохранению его индивидуальности;</w:t>
      </w:r>
    </w:p>
    <w:p w:rsidR="00A355C5" w:rsidRPr="00E86696" w:rsidRDefault="00A355C5" w:rsidP="00A355C5">
      <w:pPr>
        <w:widowControl w:val="0"/>
        <w:tabs>
          <w:tab w:val="left" w:pos="426"/>
        </w:tabs>
        <w:spacing w:after="0" w:line="240" w:lineRule="auto"/>
        <w:ind w:left="142" w:right="-14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69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- </w:t>
      </w:r>
      <w:r w:rsidRPr="00E8669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индивидуализация </w:t>
      </w:r>
      <w:proofErr w:type="gramStart"/>
      <w:r w:rsidRPr="00E8669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образования  и</w:t>
      </w:r>
      <w:proofErr w:type="gramEnd"/>
      <w:r w:rsidRPr="00E8669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оптимизация работы с группой детей, основанные на результатах педагогической диагностики (мониторинга);</w:t>
      </w:r>
    </w:p>
    <w:p w:rsidR="00A355C5" w:rsidRPr="00E86696" w:rsidRDefault="00A355C5" w:rsidP="00A355C5">
      <w:pPr>
        <w:widowControl w:val="0"/>
        <w:tabs>
          <w:tab w:val="left" w:pos="426"/>
        </w:tabs>
        <w:spacing w:after="0" w:line="240" w:lineRule="auto"/>
        <w:ind w:left="142" w:right="-14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69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- </w:t>
      </w:r>
      <w:r w:rsidRPr="00E8669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совершенствование образовательной работы на основе результатов выявления запросов родительского сообщества;</w:t>
      </w:r>
    </w:p>
    <w:p w:rsidR="00A355C5" w:rsidRPr="00E86696" w:rsidRDefault="00A355C5" w:rsidP="00A355C5">
      <w:pPr>
        <w:widowControl w:val="0"/>
        <w:tabs>
          <w:tab w:val="left" w:pos="426"/>
        </w:tabs>
        <w:spacing w:after="0" w:line="240" w:lineRule="auto"/>
        <w:ind w:left="142" w:right="-14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69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8669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- </w:t>
      </w:r>
      <w:r w:rsidRPr="00E8669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вовлечение родителей (законных представителей) в процесс реализации Программы и построение отношений сотрудничества в соответствии с образовательными потребностями и возможностями семьи воспитанников.</w:t>
      </w:r>
    </w:p>
    <w:p w:rsidR="00A355C5" w:rsidRDefault="00A355C5" w:rsidP="00133339">
      <w:pPr>
        <w:spacing w:after="0"/>
        <w:ind w:left="732" w:firstLine="34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6176" w:rsidRPr="00E86696" w:rsidRDefault="00376176" w:rsidP="00376176">
      <w:pPr>
        <w:spacing w:after="0" w:line="240" w:lineRule="auto"/>
        <w:ind w:left="1790" w:right="-144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  <w:r w:rsidRPr="00E86696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>Материально-техническое обеспечение</w:t>
      </w:r>
    </w:p>
    <w:p w:rsidR="00376176" w:rsidRPr="00E86696" w:rsidRDefault="00376176" w:rsidP="00376176">
      <w:pPr>
        <w:tabs>
          <w:tab w:val="left" w:pos="426"/>
        </w:tabs>
        <w:spacing w:after="0" w:line="240" w:lineRule="auto"/>
        <w:ind w:left="142" w:right="-144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76176" w:rsidRPr="00E86696" w:rsidRDefault="00376176" w:rsidP="0037617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66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успешного выполнения поставленных задач созданы следующие материально-технические условия:</w:t>
      </w:r>
    </w:p>
    <w:p w:rsidR="00376176" w:rsidRPr="00E86696" w:rsidRDefault="00376176" w:rsidP="00376176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669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Место проведения</w:t>
      </w:r>
      <w:r w:rsidRPr="00E866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</w:t>
      </w:r>
      <w:r w:rsidRPr="00E8669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помещение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музыкального зала</w:t>
      </w:r>
    </w:p>
    <w:p w:rsidR="00376176" w:rsidRPr="00E86696" w:rsidRDefault="00376176" w:rsidP="00376176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669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Необходимое оборудование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детские стульчики </w:t>
      </w:r>
      <w:r w:rsidRPr="00E866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количеству детей</w:t>
      </w:r>
      <w:r w:rsidRPr="00E866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музыкальные инструменты, </w:t>
      </w:r>
      <w:r w:rsidRPr="0046490A">
        <w:rPr>
          <w:rFonts w:ascii="Times New Roman" w:hAnsi="Times New Roman" w:cs="Times New Roman"/>
          <w:sz w:val="28"/>
          <w:szCs w:val="28"/>
        </w:rPr>
        <w:t>звуковоспроизводящая аппаратура (</w:t>
      </w:r>
      <w:proofErr w:type="spellStart"/>
      <w:r w:rsidRPr="0046490A">
        <w:rPr>
          <w:rFonts w:ascii="Times New Roman" w:hAnsi="Times New Roman" w:cs="Times New Roman"/>
          <w:sz w:val="28"/>
          <w:szCs w:val="28"/>
        </w:rPr>
        <w:t>аудиомагнитофон</w:t>
      </w:r>
      <w:proofErr w:type="spellEnd"/>
      <w:r w:rsidRPr="0046490A">
        <w:rPr>
          <w:rFonts w:ascii="Times New Roman" w:hAnsi="Times New Roman" w:cs="Times New Roman"/>
          <w:sz w:val="28"/>
          <w:szCs w:val="28"/>
        </w:rPr>
        <w:t>, ноутбук, микрофон, кассеты и СD-диски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90A">
        <w:rPr>
          <w:rFonts w:ascii="Times New Roman" w:hAnsi="Times New Roman" w:cs="Times New Roman"/>
          <w:sz w:val="28"/>
          <w:szCs w:val="28"/>
        </w:rPr>
        <w:t>с записями музыкального материала)</w:t>
      </w:r>
      <w:r w:rsidRPr="00464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866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магнитная доска (1 шт.)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музыкальный центр.</w:t>
      </w:r>
    </w:p>
    <w:p w:rsidR="00376176" w:rsidRPr="00E86696" w:rsidRDefault="00376176" w:rsidP="00376176">
      <w:pPr>
        <w:numPr>
          <w:ilvl w:val="0"/>
          <w:numId w:val="8"/>
        </w:numPr>
        <w:shd w:val="clear" w:color="auto" w:fill="FFFFFF"/>
        <w:spacing w:before="3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8669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Предметно-развивающая среда:</w:t>
      </w:r>
    </w:p>
    <w:tbl>
      <w:tblPr>
        <w:tblStyle w:val="a5"/>
        <w:tblW w:w="0" w:type="auto"/>
        <w:tblInd w:w="710" w:type="dxa"/>
        <w:tblLook w:val="04A0" w:firstRow="1" w:lastRow="0" w:firstColumn="1" w:lastColumn="0" w:noHBand="0" w:noVBand="1"/>
      </w:tblPr>
      <w:tblGrid>
        <w:gridCol w:w="4430"/>
        <w:gridCol w:w="4431"/>
      </w:tblGrid>
      <w:tr w:rsidR="00376176" w:rsidRPr="00E86696" w:rsidTr="0087072B">
        <w:trPr>
          <w:trHeight w:val="397"/>
        </w:trPr>
        <w:tc>
          <w:tcPr>
            <w:tcW w:w="4430" w:type="dxa"/>
          </w:tcPr>
          <w:p w:rsidR="00376176" w:rsidRPr="00E86696" w:rsidRDefault="00376176" w:rsidP="0087072B">
            <w:pPr>
              <w:shd w:val="clear" w:color="auto" w:fill="FFFFFF"/>
              <w:ind w:firstLine="568"/>
              <w:jc w:val="center"/>
              <w:rPr>
                <w:rFonts w:ascii="Calibri" w:hAnsi="Calibri" w:cs="Calibri"/>
                <w:color w:val="000000"/>
                <w:sz w:val="24"/>
                <w:szCs w:val="20"/>
              </w:rPr>
            </w:pPr>
            <w:r w:rsidRPr="00E86696">
              <w:rPr>
                <w:rFonts w:ascii="Times New Roman" w:hAnsi="Times New Roman" w:cs="Times New Roman"/>
                <w:color w:val="000000"/>
                <w:sz w:val="24"/>
              </w:rPr>
              <w:t>Демонстрационный материал:</w:t>
            </w:r>
          </w:p>
        </w:tc>
        <w:tc>
          <w:tcPr>
            <w:tcW w:w="4431" w:type="dxa"/>
          </w:tcPr>
          <w:p w:rsidR="00376176" w:rsidRPr="00E86696" w:rsidRDefault="00376176" w:rsidP="0087072B">
            <w:pPr>
              <w:shd w:val="clear" w:color="auto" w:fill="FFFFFF"/>
              <w:ind w:firstLine="56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6696">
              <w:rPr>
                <w:rFonts w:ascii="Times New Roman" w:hAnsi="Times New Roman" w:cs="Times New Roman"/>
                <w:color w:val="000000"/>
                <w:sz w:val="24"/>
              </w:rPr>
              <w:t>Техническая оснащенность:</w:t>
            </w:r>
          </w:p>
        </w:tc>
      </w:tr>
      <w:tr w:rsidR="00376176" w:rsidRPr="00E86696" w:rsidTr="0087072B">
        <w:trPr>
          <w:trHeight w:val="1926"/>
        </w:trPr>
        <w:tc>
          <w:tcPr>
            <w:tcW w:w="4430" w:type="dxa"/>
          </w:tcPr>
          <w:p w:rsidR="00376176" w:rsidRPr="00E86696" w:rsidRDefault="00376176" w:rsidP="0087072B">
            <w:pPr>
              <w:shd w:val="clear" w:color="auto" w:fill="FFFFFF"/>
              <w:spacing w:before="30" w:after="30"/>
              <w:jc w:val="both"/>
              <w:rPr>
                <w:rFonts w:ascii="Calibri" w:hAnsi="Calibri" w:cs="Calibri"/>
                <w:color w:val="000000"/>
                <w:sz w:val="24"/>
                <w:szCs w:val="20"/>
              </w:rPr>
            </w:pPr>
            <w:r w:rsidRPr="00E86696">
              <w:rPr>
                <w:rFonts w:ascii="Times New Roman" w:hAnsi="Times New Roman" w:cs="Times New Roman"/>
                <w:color w:val="000000"/>
                <w:sz w:val="24"/>
              </w:rPr>
              <w:t>- наглядные пособия;</w:t>
            </w:r>
          </w:p>
          <w:p w:rsidR="00376176" w:rsidRPr="00E86696" w:rsidRDefault="00376176" w:rsidP="0087072B">
            <w:pPr>
              <w:shd w:val="clear" w:color="auto" w:fill="FFFFFF"/>
              <w:spacing w:before="30" w:after="30"/>
              <w:jc w:val="both"/>
              <w:rPr>
                <w:rFonts w:ascii="Calibri" w:hAnsi="Calibri" w:cs="Calibri"/>
                <w:color w:val="000000"/>
                <w:sz w:val="24"/>
                <w:szCs w:val="20"/>
              </w:rPr>
            </w:pPr>
            <w:r w:rsidRPr="00E86696">
              <w:rPr>
                <w:rFonts w:ascii="Times New Roman" w:hAnsi="Times New Roman" w:cs="Times New Roman"/>
                <w:color w:val="000000"/>
                <w:sz w:val="24"/>
              </w:rPr>
              <w:t>- цветные иллюстрации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(по тематике занятий – сюжетные иллюстрации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попевкам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>, классическим произведениям, русским народным песням и т.д.)</w:t>
            </w:r>
            <w:r w:rsidRPr="00E8669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:rsidR="00376176" w:rsidRPr="00E86696" w:rsidRDefault="00376176" w:rsidP="0087072B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6696"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портреты композиторов</w:t>
            </w:r>
            <w:r w:rsidRPr="00E8669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:rsidR="00376176" w:rsidRPr="00E86696" w:rsidRDefault="00376176" w:rsidP="0087072B">
            <w:pPr>
              <w:shd w:val="clear" w:color="auto" w:fill="FFFFFF"/>
              <w:spacing w:before="30" w:after="30"/>
              <w:jc w:val="both"/>
              <w:rPr>
                <w:rFonts w:ascii="Calibri" w:hAnsi="Calibri" w:cs="Calibri"/>
                <w:color w:val="000000"/>
                <w:sz w:val="24"/>
                <w:szCs w:val="20"/>
              </w:rPr>
            </w:pPr>
            <w:r w:rsidRPr="00E86696">
              <w:rPr>
                <w:rFonts w:ascii="Times New Roman" w:hAnsi="Times New Roman" w:cs="Times New Roman"/>
                <w:color w:val="000000"/>
                <w:sz w:val="24"/>
              </w:rPr>
              <w:t>-тематические и дидактические плакаты;</w:t>
            </w:r>
          </w:p>
          <w:p w:rsidR="00376176" w:rsidRDefault="00376176" w:rsidP="0087072B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 музыкально-дидактические игры;</w:t>
            </w:r>
          </w:p>
          <w:p w:rsidR="00376176" w:rsidRDefault="00376176" w:rsidP="0087072B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 нотный стан;</w:t>
            </w:r>
          </w:p>
          <w:p w:rsidR="00376176" w:rsidRPr="00E86696" w:rsidRDefault="00376176" w:rsidP="0087072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u w:val="single"/>
              </w:rPr>
            </w:pPr>
            <w:r w:rsidRPr="00E86696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A1766A">
              <w:rPr>
                <w:rFonts w:ascii="Times New Roman" w:hAnsi="Times New Roman" w:cs="Times New Roman"/>
                <w:sz w:val="24"/>
                <w:szCs w:val="24"/>
              </w:rPr>
              <w:t>сценические костюмы, необходимые для создания образа</w:t>
            </w:r>
            <w:r w:rsidRPr="00E86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31" w:type="dxa"/>
          </w:tcPr>
          <w:p w:rsidR="00376176" w:rsidRPr="00E86696" w:rsidRDefault="00376176" w:rsidP="0087072B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0"/>
              </w:rPr>
            </w:pPr>
            <w:r>
              <w:rPr>
                <w:rFonts w:ascii="Calibri" w:hAnsi="Calibri" w:cs="Calibri"/>
                <w:color w:val="000000"/>
                <w:sz w:val="24"/>
                <w:szCs w:val="20"/>
              </w:rPr>
              <w:t xml:space="preserve">- </w:t>
            </w:r>
            <w:r w:rsidRPr="00441F5A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пианино</w:t>
            </w:r>
            <w:r>
              <w:rPr>
                <w:rFonts w:ascii="Calibri" w:hAnsi="Calibri" w:cs="Calibri"/>
                <w:color w:val="000000"/>
                <w:sz w:val="24"/>
                <w:szCs w:val="20"/>
              </w:rPr>
              <w:t>;</w:t>
            </w:r>
          </w:p>
          <w:p w:rsidR="00376176" w:rsidRPr="00E86696" w:rsidRDefault="00376176" w:rsidP="0087072B">
            <w:pPr>
              <w:shd w:val="clear" w:color="auto" w:fill="FFFFFF"/>
              <w:spacing w:before="30" w:after="30"/>
              <w:jc w:val="both"/>
              <w:rPr>
                <w:rFonts w:ascii="Calibri" w:hAnsi="Calibri" w:cs="Calibri"/>
                <w:color w:val="000000"/>
                <w:sz w:val="24"/>
                <w:szCs w:val="20"/>
              </w:rPr>
            </w:pPr>
            <w:r w:rsidRPr="00E86696"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музыкальный центр</w:t>
            </w:r>
            <w:r w:rsidRPr="00E8669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:rsidR="00376176" w:rsidRDefault="00376176" w:rsidP="0087072B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-фонотека </w:t>
            </w:r>
            <w:r w:rsidRPr="00E86696">
              <w:rPr>
                <w:rFonts w:ascii="Times New Roman" w:hAnsi="Times New Roman" w:cs="Times New Roman"/>
                <w:color w:val="000000"/>
                <w:sz w:val="24"/>
              </w:rPr>
              <w:t>(познавательная информация, музыка, видеоматериалы);</w:t>
            </w:r>
          </w:p>
          <w:p w:rsidR="00376176" w:rsidRPr="00E86696" w:rsidRDefault="00376176" w:rsidP="0087072B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-наборы детских музыкальных инструментов;</w:t>
            </w:r>
          </w:p>
          <w:p w:rsidR="00376176" w:rsidRPr="00E86696" w:rsidRDefault="00376176" w:rsidP="0087072B">
            <w:pPr>
              <w:shd w:val="clear" w:color="auto" w:fill="FFFFFF"/>
              <w:spacing w:before="30" w:after="3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6696">
              <w:rPr>
                <w:rFonts w:ascii="Times New Roman" w:hAnsi="Times New Roman" w:cs="Times New Roman"/>
                <w:color w:val="000000"/>
                <w:sz w:val="24"/>
              </w:rPr>
              <w:t>- компьютер;</w:t>
            </w:r>
          </w:p>
          <w:p w:rsidR="00376176" w:rsidRDefault="00376176" w:rsidP="0087072B">
            <w:pPr>
              <w:shd w:val="clear" w:color="auto" w:fill="FFFFFF"/>
              <w:spacing w:before="30" w:after="3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 проектор.</w:t>
            </w:r>
          </w:p>
          <w:p w:rsidR="00376176" w:rsidRPr="00E86696" w:rsidRDefault="00376176" w:rsidP="0087072B">
            <w:pPr>
              <w:shd w:val="clear" w:color="auto" w:fill="FFFFFF"/>
              <w:ind w:firstLine="568"/>
              <w:jc w:val="center"/>
              <w:rPr>
                <w:rFonts w:ascii="Times New Roman" w:hAnsi="Times New Roman" w:cs="Times New Roman"/>
                <w:color w:val="000000"/>
                <w:sz w:val="24"/>
                <w:u w:val="single"/>
              </w:rPr>
            </w:pPr>
          </w:p>
        </w:tc>
      </w:tr>
    </w:tbl>
    <w:p w:rsidR="00A355C5" w:rsidRDefault="00A355C5" w:rsidP="00133339">
      <w:pPr>
        <w:spacing w:after="0"/>
        <w:ind w:left="732" w:firstLine="34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6176" w:rsidRPr="00376176" w:rsidRDefault="00376176" w:rsidP="00133339">
      <w:pPr>
        <w:spacing w:after="0"/>
        <w:ind w:left="732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176">
        <w:rPr>
          <w:rFonts w:ascii="Times New Roman" w:hAnsi="Times New Roman" w:cs="Times New Roman"/>
          <w:b/>
          <w:sz w:val="28"/>
          <w:szCs w:val="28"/>
        </w:rPr>
        <w:t xml:space="preserve">Кадровой обеспечение: </w:t>
      </w:r>
      <w:r w:rsidRPr="00376176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376176" w:rsidRDefault="00376176" w:rsidP="00133339">
      <w:pPr>
        <w:spacing w:after="0"/>
        <w:ind w:left="732" w:firstLine="34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6176" w:rsidRPr="00376176" w:rsidRDefault="00376176" w:rsidP="00376176">
      <w:pPr>
        <w:spacing w:after="0"/>
        <w:ind w:left="732" w:firstLine="3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176">
        <w:rPr>
          <w:rFonts w:ascii="Times New Roman" w:hAnsi="Times New Roman" w:cs="Times New Roman"/>
          <w:b/>
          <w:sz w:val="28"/>
          <w:szCs w:val="28"/>
        </w:rPr>
        <w:t>2.3. Форма аттестации</w:t>
      </w:r>
    </w:p>
    <w:p w:rsidR="00376176" w:rsidRDefault="00376176" w:rsidP="00133339">
      <w:pPr>
        <w:spacing w:after="0"/>
        <w:ind w:left="732" w:firstLine="34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6176" w:rsidRDefault="00B13BD6" w:rsidP="00133339">
      <w:pPr>
        <w:spacing w:after="0"/>
        <w:ind w:left="732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13BD6">
        <w:rPr>
          <w:rFonts w:ascii="Times New Roman" w:hAnsi="Times New Roman" w:cs="Times New Roman"/>
          <w:sz w:val="28"/>
          <w:szCs w:val="28"/>
        </w:rPr>
        <w:lastRenderedPageBreak/>
        <w:t>Мех</w:t>
      </w:r>
      <w:r>
        <w:rPr>
          <w:rFonts w:ascii="Times New Roman" w:hAnsi="Times New Roman" w:cs="Times New Roman"/>
          <w:sz w:val="28"/>
          <w:szCs w:val="28"/>
        </w:rPr>
        <w:t xml:space="preserve">анизмом оценки результатов, получаемых в ходе реализации программы, является </w:t>
      </w:r>
      <w:r w:rsidR="00EE4B56">
        <w:rPr>
          <w:rFonts w:ascii="Times New Roman" w:hAnsi="Times New Roman" w:cs="Times New Roman"/>
          <w:sz w:val="28"/>
          <w:szCs w:val="28"/>
        </w:rPr>
        <w:t xml:space="preserve">контроль </w:t>
      </w:r>
      <w:proofErr w:type="gramStart"/>
      <w:r w:rsidR="00EE4B56">
        <w:rPr>
          <w:rFonts w:ascii="Times New Roman" w:hAnsi="Times New Roman" w:cs="Times New Roman"/>
          <w:sz w:val="28"/>
          <w:szCs w:val="28"/>
        </w:rPr>
        <w:t xml:space="preserve">программных </w:t>
      </w:r>
      <w:r>
        <w:rPr>
          <w:rFonts w:ascii="Times New Roman" w:hAnsi="Times New Roman" w:cs="Times New Roman"/>
          <w:sz w:val="28"/>
          <w:szCs w:val="28"/>
        </w:rPr>
        <w:t xml:space="preserve"> умений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навыков</w:t>
      </w:r>
      <w:r w:rsidR="00EE4B56">
        <w:rPr>
          <w:rFonts w:ascii="Times New Roman" w:hAnsi="Times New Roman" w:cs="Times New Roman"/>
          <w:sz w:val="28"/>
          <w:szCs w:val="28"/>
        </w:rPr>
        <w:t>.</w:t>
      </w:r>
    </w:p>
    <w:p w:rsidR="00EE4B56" w:rsidRDefault="00EE4B56" w:rsidP="00133339">
      <w:pPr>
        <w:spacing w:after="0"/>
        <w:ind w:left="732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контроля по определению уровня сформированных программных умений и навыков:</w:t>
      </w:r>
    </w:p>
    <w:p w:rsidR="00EE4B56" w:rsidRDefault="00EE4B56" w:rsidP="00133339">
      <w:pPr>
        <w:spacing w:after="0"/>
        <w:ind w:left="732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начальный мониторинг – проводится в начале освоения программы (с 15 сентября)</w:t>
      </w:r>
    </w:p>
    <w:p w:rsidR="00EE4B56" w:rsidRDefault="00EE4B56" w:rsidP="00133339">
      <w:pPr>
        <w:spacing w:after="0"/>
        <w:ind w:left="732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по завершении реализации программы – в конце освоения программы (25 мая).</w:t>
      </w:r>
    </w:p>
    <w:p w:rsidR="00EE4B56" w:rsidRPr="00B13BD6" w:rsidRDefault="00EE4B56" w:rsidP="00133339">
      <w:pPr>
        <w:spacing w:after="0"/>
        <w:ind w:left="732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проводится систематически на занятиях в процессе всего периода обучения по программе.</w:t>
      </w:r>
    </w:p>
    <w:p w:rsidR="00133339" w:rsidRPr="00A73596" w:rsidRDefault="00133339" w:rsidP="00133339">
      <w:pPr>
        <w:spacing w:after="0"/>
        <w:ind w:left="732" w:firstLine="34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3596">
        <w:rPr>
          <w:rFonts w:ascii="Times New Roman" w:hAnsi="Times New Roman" w:cs="Times New Roman"/>
          <w:b/>
          <w:i/>
          <w:sz w:val="28"/>
          <w:szCs w:val="28"/>
        </w:rPr>
        <w:t xml:space="preserve">Методика оценки: </w:t>
      </w:r>
    </w:p>
    <w:p w:rsidR="00133339" w:rsidRDefault="00133339" w:rsidP="0013333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84C1E">
        <w:sym w:font="Symbol" w:char="F0B7"/>
      </w:r>
      <w:r w:rsidRPr="00146702">
        <w:rPr>
          <w:rFonts w:ascii="Times New Roman" w:hAnsi="Times New Roman" w:cs="Times New Roman"/>
          <w:sz w:val="28"/>
          <w:szCs w:val="28"/>
        </w:rPr>
        <w:t xml:space="preserve"> если тот или иной показатель сформирован у ребенка и соответственно наблюдается в его деятельности</w:t>
      </w:r>
      <w:r>
        <w:rPr>
          <w:rFonts w:ascii="Times New Roman" w:hAnsi="Times New Roman" w:cs="Times New Roman"/>
          <w:sz w:val="28"/>
          <w:szCs w:val="28"/>
        </w:rPr>
        <w:t>, уровень «высокий» - 3 балла;</w:t>
      </w:r>
      <w:r w:rsidRPr="00146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339" w:rsidRDefault="00133339" w:rsidP="0013333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84C1E">
        <w:sym w:font="Symbol" w:char="F0B7"/>
      </w:r>
      <w:r w:rsidRPr="00146702">
        <w:rPr>
          <w:rFonts w:ascii="Times New Roman" w:hAnsi="Times New Roman" w:cs="Times New Roman"/>
          <w:sz w:val="28"/>
          <w:szCs w:val="28"/>
        </w:rPr>
        <w:t xml:space="preserve"> если тот или иной показатель находится в состоянии становления, проявляется неустойчиво, с помощью взрослого, уровень «средний» - 2 балла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46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339" w:rsidRDefault="00133339" w:rsidP="0013333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84C1E">
        <w:sym w:font="Symbol" w:char="F0B7"/>
      </w:r>
      <w:r w:rsidRPr="00146702">
        <w:rPr>
          <w:rFonts w:ascii="Times New Roman" w:hAnsi="Times New Roman" w:cs="Times New Roman"/>
          <w:sz w:val="28"/>
          <w:szCs w:val="28"/>
        </w:rPr>
        <w:t xml:space="preserve"> если тот или иной показатель не проявляется в деятельности ребенка (ни в совместной, ни в самостоятельной), ставится уровень «низкий» - 1 балл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3339" w:rsidRDefault="00133339" w:rsidP="00133339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702">
        <w:rPr>
          <w:rFonts w:ascii="Times New Roman" w:hAnsi="Times New Roman" w:cs="Times New Roman"/>
          <w:sz w:val="28"/>
          <w:szCs w:val="28"/>
        </w:rPr>
        <w:t xml:space="preserve"> Эти оценки отражают состояние нормы развития и освоения программы музыкального воспитания. </w:t>
      </w:r>
    </w:p>
    <w:p w:rsidR="00133339" w:rsidRDefault="00133339" w:rsidP="00133339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Результаты мониторинга </w:t>
      </w:r>
      <w:r w:rsidRPr="00146702">
        <w:rPr>
          <w:rFonts w:ascii="Times New Roman" w:hAnsi="Times New Roman" w:cs="Times New Roman"/>
          <w:sz w:val="28"/>
          <w:szCs w:val="28"/>
        </w:rPr>
        <w:t xml:space="preserve">объективно показывают: </w:t>
      </w:r>
    </w:p>
    <w:p w:rsidR="00133339" w:rsidRDefault="00133339" w:rsidP="00133339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84C1E">
        <w:sym w:font="Symbol" w:char="F0B7"/>
      </w:r>
      <w:r w:rsidRPr="00146702">
        <w:rPr>
          <w:rFonts w:ascii="Times New Roman" w:hAnsi="Times New Roman" w:cs="Times New Roman"/>
          <w:sz w:val="28"/>
          <w:szCs w:val="28"/>
        </w:rPr>
        <w:t xml:space="preserve"> успешность освоения программы каждым ребенком; </w:t>
      </w:r>
    </w:p>
    <w:p w:rsidR="00133339" w:rsidRDefault="00133339" w:rsidP="00133339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84C1E">
        <w:sym w:font="Symbol" w:char="F0B7"/>
      </w:r>
      <w:r w:rsidRPr="00146702">
        <w:rPr>
          <w:rFonts w:ascii="Times New Roman" w:hAnsi="Times New Roman" w:cs="Times New Roman"/>
          <w:sz w:val="28"/>
          <w:szCs w:val="28"/>
        </w:rPr>
        <w:t xml:space="preserve"> успешность освоения содержания выделенных в Программе образователь</w:t>
      </w:r>
      <w:r>
        <w:rPr>
          <w:rFonts w:ascii="Times New Roman" w:hAnsi="Times New Roman" w:cs="Times New Roman"/>
          <w:sz w:val="28"/>
          <w:szCs w:val="28"/>
        </w:rPr>
        <w:t>ных областей всей группой детей.</w:t>
      </w:r>
      <w:r w:rsidRPr="00146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339" w:rsidRDefault="00133339" w:rsidP="00133339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6702">
        <w:rPr>
          <w:rFonts w:ascii="Times New Roman" w:hAnsi="Times New Roman" w:cs="Times New Roman"/>
          <w:sz w:val="28"/>
          <w:szCs w:val="28"/>
        </w:rPr>
        <w:t xml:space="preserve">Динамика изменений степени освоения содержания образовательных областей каждым ребенком индивидуально и группой детей в целом за весь учебный год определяется путем сравнения результатов, полученных на начало года и на конец года. </w:t>
      </w:r>
      <w:r>
        <w:rPr>
          <w:rFonts w:ascii="Times New Roman" w:hAnsi="Times New Roman" w:cs="Times New Roman"/>
          <w:sz w:val="28"/>
          <w:szCs w:val="28"/>
        </w:rPr>
        <w:t xml:space="preserve">(см. Приложение). </w:t>
      </w:r>
    </w:p>
    <w:p w:rsidR="00544467" w:rsidRDefault="00544467" w:rsidP="00544467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44467" w:rsidRPr="00A1766A" w:rsidRDefault="00544467" w:rsidP="00544467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1766A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</w:t>
      </w:r>
    </w:p>
    <w:p w:rsidR="00544467" w:rsidRPr="0072497E" w:rsidRDefault="00544467" w:rsidP="0054446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467" w:rsidRPr="00185EFE" w:rsidRDefault="00544467" w:rsidP="0054446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66A">
        <w:rPr>
          <w:rFonts w:ascii="Times New Roman" w:hAnsi="Times New Roman" w:cs="Times New Roman"/>
          <w:b/>
          <w:sz w:val="28"/>
          <w:szCs w:val="28"/>
        </w:rPr>
        <w:t>Мониторинг уровня развития певческих умений</w:t>
      </w:r>
    </w:p>
    <w:p w:rsidR="00544467" w:rsidRPr="00185EFE" w:rsidRDefault="00544467" w:rsidP="0054446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0"/>
        <w:gridCol w:w="6089"/>
        <w:gridCol w:w="1031"/>
        <w:gridCol w:w="998"/>
        <w:gridCol w:w="903"/>
      </w:tblGrid>
      <w:tr w:rsidR="00544467" w:rsidRPr="00A959D5" w:rsidTr="0087072B">
        <w:tc>
          <w:tcPr>
            <w:tcW w:w="550" w:type="dxa"/>
            <w:vMerge w:val="restart"/>
          </w:tcPr>
          <w:p w:rsidR="00544467" w:rsidRDefault="00544467" w:rsidP="0087072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№</w:t>
            </w:r>
          </w:p>
          <w:p w:rsidR="00544467" w:rsidRPr="00A959D5" w:rsidRDefault="00544467" w:rsidP="0087072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п/п</w:t>
            </w:r>
          </w:p>
        </w:tc>
        <w:tc>
          <w:tcPr>
            <w:tcW w:w="6962" w:type="dxa"/>
            <w:vMerge w:val="restart"/>
          </w:tcPr>
          <w:p w:rsidR="00544467" w:rsidRDefault="00544467" w:rsidP="0087072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:rsidR="00544467" w:rsidRPr="00A959D5" w:rsidRDefault="00544467" w:rsidP="0087072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Показатели (знания, умения, навыки)</w:t>
            </w:r>
          </w:p>
        </w:tc>
        <w:tc>
          <w:tcPr>
            <w:tcW w:w="2059" w:type="dxa"/>
            <w:gridSpan w:val="3"/>
          </w:tcPr>
          <w:p w:rsidR="00544467" w:rsidRPr="00A959D5" w:rsidRDefault="00544467" w:rsidP="0087072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Оценка (балл)</w:t>
            </w:r>
          </w:p>
        </w:tc>
      </w:tr>
      <w:tr w:rsidR="00544467" w:rsidRPr="00A959D5" w:rsidTr="0087072B">
        <w:tc>
          <w:tcPr>
            <w:tcW w:w="550" w:type="dxa"/>
            <w:vMerge/>
          </w:tcPr>
          <w:p w:rsidR="00544467" w:rsidRDefault="00544467" w:rsidP="008707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2" w:type="dxa"/>
            <w:vMerge/>
          </w:tcPr>
          <w:p w:rsidR="00544467" w:rsidRDefault="00544467" w:rsidP="008707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</w:tcPr>
          <w:p w:rsidR="00544467" w:rsidRPr="00A959D5" w:rsidRDefault="00544467" w:rsidP="0087072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59D5">
              <w:rPr>
                <w:rFonts w:ascii="Times New Roman" w:hAnsi="Times New Roman" w:cs="Times New Roman"/>
                <w:b/>
                <w:i/>
              </w:rPr>
              <w:t>высокий</w:t>
            </w:r>
          </w:p>
        </w:tc>
        <w:tc>
          <w:tcPr>
            <w:tcW w:w="697" w:type="dxa"/>
          </w:tcPr>
          <w:p w:rsidR="00544467" w:rsidRPr="00A959D5" w:rsidRDefault="00544467" w:rsidP="0087072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59D5">
              <w:rPr>
                <w:rFonts w:ascii="Times New Roman" w:hAnsi="Times New Roman" w:cs="Times New Roman"/>
                <w:b/>
                <w:i/>
              </w:rPr>
              <w:t>средний</w:t>
            </w:r>
          </w:p>
        </w:tc>
        <w:tc>
          <w:tcPr>
            <w:tcW w:w="664" w:type="dxa"/>
          </w:tcPr>
          <w:p w:rsidR="00544467" w:rsidRPr="00A959D5" w:rsidRDefault="00544467" w:rsidP="0087072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59D5">
              <w:rPr>
                <w:rFonts w:ascii="Times New Roman" w:hAnsi="Times New Roman" w:cs="Times New Roman"/>
                <w:b/>
                <w:i/>
              </w:rPr>
              <w:t>низкий</w:t>
            </w:r>
          </w:p>
        </w:tc>
      </w:tr>
      <w:tr w:rsidR="00544467" w:rsidRPr="00A959D5" w:rsidTr="0087072B">
        <w:tc>
          <w:tcPr>
            <w:tcW w:w="550" w:type="dxa"/>
          </w:tcPr>
          <w:p w:rsidR="00544467" w:rsidRPr="00A959D5" w:rsidRDefault="00544467" w:rsidP="008707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9D5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6962" w:type="dxa"/>
          </w:tcPr>
          <w:p w:rsidR="00544467" w:rsidRDefault="00544467" w:rsidP="0087072B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959D5">
              <w:rPr>
                <w:rFonts w:ascii="Times New Roman" w:hAnsi="Times New Roman" w:cs="Times New Roman"/>
                <w:sz w:val="24"/>
                <w:szCs w:val="28"/>
              </w:rPr>
              <w:t>Качественное исполнение знакомых песен</w:t>
            </w:r>
          </w:p>
          <w:p w:rsidR="00544467" w:rsidRPr="00A959D5" w:rsidRDefault="00544467" w:rsidP="0087072B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8" w:type="dxa"/>
          </w:tcPr>
          <w:p w:rsidR="00544467" w:rsidRPr="00A959D5" w:rsidRDefault="00544467" w:rsidP="0087072B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7" w:type="dxa"/>
          </w:tcPr>
          <w:p w:rsidR="00544467" w:rsidRPr="00A959D5" w:rsidRDefault="00544467" w:rsidP="0087072B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4" w:type="dxa"/>
          </w:tcPr>
          <w:p w:rsidR="00544467" w:rsidRPr="00A959D5" w:rsidRDefault="00544467" w:rsidP="0087072B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4467" w:rsidRPr="00A959D5" w:rsidTr="0087072B">
        <w:tc>
          <w:tcPr>
            <w:tcW w:w="550" w:type="dxa"/>
          </w:tcPr>
          <w:p w:rsidR="00544467" w:rsidRPr="00A959D5" w:rsidRDefault="00544467" w:rsidP="008707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9D5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6962" w:type="dxa"/>
          </w:tcPr>
          <w:p w:rsidR="00544467" w:rsidRPr="00A959D5" w:rsidRDefault="00544467" w:rsidP="0087072B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959D5">
              <w:rPr>
                <w:rFonts w:ascii="Times New Roman" w:hAnsi="Times New Roman" w:cs="Times New Roman"/>
                <w:sz w:val="24"/>
                <w:szCs w:val="28"/>
              </w:rPr>
              <w:t>Наличие певческого слуха, вокально-слуховой координации</w:t>
            </w:r>
          </w:p>
        </w:tc>
        <w:tc>
          <w:tcPr>
            <w:tcW w:w="698" w:type="dxa"/>
          </w:tcPr>
          <w:p w:rsidR="00544467" w:rsidRPr="00A959D5" w:rsidRDefault="00544467" w:rsidP="0087072B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7" w:type="dxa"/>
          </w:tcPr>
          <w:p w:rsidR="00544467" w:rsidRPr="00A959D5" w:rsidRDefault="00544467" w:rsidP="0087072B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4" w:type="dxa"/>
          </w:tcPr>
          <w:p w:rsidR="00544467" w:rsidRPr="00A959D5" w:rsidRDefault="00544467" w:rsidP="0087072B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4467" w:rsidRPr="00A959D5" w:rsidTr="0087072B">
        <w:tc>
          <w:tcPr>
            <w:tcW w:w="550" w:type="dxa"/>
          </w:tcPr>
          <w:p w:rsidR="00544467" w:rsidRPr="00A959D5" w:rsidRDefault="00544467" w:rsidP="008707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9D5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6962" w:type="dxa"/>
          </w:tcPr>
          <w:p w:rsidR="00544467" w:rsidRDefault="00544467" w:rsidP="0087072B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959D5">
              <w:rPr>
                <w:rFonts w:ascii="Times New Roman" w:hAnsi="Times New Roman" w:cs="Times New Roman"/>
                <w:sz w:val="24"/>
                <w:szCs w:val="28"/>
              </w:rPr>
              <w:t>Умение импровизировать</w:t>
            </w:r>
          </w:p>
          <w:p w:rsidR="00544467" w:rsidRPr="00A959D5" w:rsidRDefault="00544467" w:rsidP="0087072B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8" w:type="dxa"/>
          </w:tcPr>
          <w:p w:rsidR="00544467" w:rsidRPr="00A959D5" w:rsidRDefault="00544467" w:rsidP="0087072B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7" w:type="dxa"/>
          </w:tcPr>
          <w:p w:rsidR="00544467" w:rsidRPr="00A959D5" w:rsidRDefault="00544467" w:rsidP="0087072B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4" w:type="dxa"/>
          </w:tcPr>
          <w:p w:rsidR="00544467" w:rsidRPr="00A959D5" w:rsidRDefault="00544467" w:rsidP="0087072B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4467" w:rsidRPr="00A959D5" w:rsidTr="0087072B">
        <w:tc>
          <w:tcPr>
            <w:tcW w:w="550" w:type="dxa"/>
          </w:tcPr>
          <w:p w:rsidR="00544467" w:rsidRPr="00A959D5" w:rsidRDefault="00544467" w:rsidP="008707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9D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4.</w:t>
            </w:r>
          </w:p>
        </w:tc>
        <w:tc>
          <w:tcPr>
            <w:tcW w:w="6962" w:type="dxa"/>
          </w:tcPr>
          <w:p w:rsidR="00544467" w:rsidRPr="00A959D5" w:rsidRDefault="00544467" w:rsidP="0087072B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959D5">
              <w:rPr>
                <w:rFonts w:ascii="Times New Roman" w:hAnsi="Times New Roman" w:cs="Times New Roman"/>
                <w:sz w:val="24"/>
                <w:szCs w:val="28"/>
              </w:rPr>
              <w:t>Чисто интонировать на кварту вверх и вниз, квинту и сексту</w:t>
            </w:r>
          </w:p>
        </w:tc>
        <w:tc>
          <w:tcPr>
            <w:tcW w:w="698" w:type="dxa"/>
          </w:tcPr>
          <w:p w:rsidR="00544467" w:rsidRPr="00A959D5" w:rsidRDefault="00544467" w:rsidP="0087072B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7" w:type="dxa"/>
          </w:tcPr>
          <w:p w:rsidR="00544467" w:rsidRPr="00A959D5" w:rsidRDefault="00544467" w:rsidP="0087072B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4" w:type="dxa"/>
          </w:tcPr>
          <w:p w:rsidR="00544467" w:rsidRPr="00A959D5" w:rsidRDefault="00544467" w:rsidP="0087072B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4467" w:rsidRPr="00A959D5" w:rsidTr="0087072B">
        <w:tc>
          <w:tcPr>
            <w:tcW w:w="550" w:type="dxa"/>
          </w:tcPr>
          <w:p w:rsidR="00544467" w:rsidRPr="00A959D5" w:rsidRDefault="00544467" w:rsidP="008707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9D5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6962" w:type="dxa"/>
          </w:tcPr>
          <w:p w:rsidR="00544467" w:rsidRDefault="00544467" w:rsidP="0087072B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959D5">
              <w:rPr>
                <w:rFonts w:ascii="Times New Roman" w:hAnsi="Times New Roman" w:cs="Times New Roman"/>
                <w:sz w:val="24"/>
                <w:szCs w:val="28"/>
              </w:rPr>
              <w:t>Навыки выразительной дикции</w:t>
            </w:r>
          </w:p>
          <w:p w:rsidR="00544467" w:rsidRPr="00A959D5" w:rsidRDefault="00544467" w:rsidP="0087072B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8" w:type="dxa"/>
          </w:tcPr>
          <w:p w:rsidR="00544467" w:rsidRPr="00A959D5" w:rsidRDefault="00544467" w:rsidP="0087072B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7" w:type="dxa"/>
          </w:tcPr>
          <w:p w:rsidR="00544467" w:rsidRPr="00A959D5" w:rsidRDefault="00544467" w:rsidP="0087072B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4" w:type="dxa"/>
          </w:tcPr>
          <w:p w:rsidR="00544467" w:rsidRPr="00A959D5" w:rsidRDefault="00544467" w:rsidP="0087072B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44467" w:rsidRDefault="00544467" w:rsidP="00544467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44467" w:rsidRDefault="00544467" w:rsidP="00544467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</w:t>
      </w:r>
      <w:r w:rsidRPr="00A1766A">
        <w:rPr>
          <w:rFonts w:ascii="Times New Roman" w:hAnsi="Times New Roman" w:cs="Times New Roman"/>
          <w:sz w:val="28"/>
          <w:szCs w:val="28"/>
        </w:rPr>
        <w:t xml:space="preserve"> - не справляется с заданием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66A">
        <w:rPr>
          <w:rFonts w:ascii="Times New Roman" w:hAnsi="Times New Roman" w:cs="Times New Roman"/>
          <w:sz w:val="28"/>
          <w:szCs w:val="28"/>
        </w:rPr>
        <w:t>- 1 балл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44467" w:rsidRDefault="00544467" w:rsidP="00544467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</w:t>
      </w:r>
      <w:r w:rsidRPr="00A17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r w:rsidRPr="00A1766A">
        <w:rPr>
          <w:rFonts w:ascii="Times New Roman" w:hAnsi="Times New Roman" w:cs="Times New Roman"/>
          <w:sz w:val="28"/>
          <w:szCs w:val="28"/>
        </w:rPr>
        <w:t>- справляется с частичной помощью педагога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6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66A">
        <w:rPr>
          <w:rFonts w:ascii="Times New Roman" w:hAnsi="Times New Roman" w:cs="Times New Roman"/>
          <w:sz w:val="28"/>
          <w:szCs w:val="28"/>
        </w:rPr>
        <w:t>2 балла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4467" w:rsidRPr="00E86696" w:rsidRDefault="00544467" w:rsidP="0054446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</w:t>
      </w:r>
      <w:r w:rsidRPr="00A1766A">
        <w:rPr>
          <w:rFonts w:ascii="Times New Roman" w:hAnsi="Times New Roman" w:cs="Times New Roman"/>
          <w:sz w:val="28"/>
          <w:szCs w:val="28"/>
        </w:rPr>
        <w:t xml:space="preserve"> - справляется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66A">
        <w:rPr>
          <w:rFonts w:ascii="Times New Roman" w:hAnsi="Times New Roman" w:cs="Times New Roman"/>
          <w:sz w:val="28"/>
          <w:szCs w:val="28"/>
        </w:rPr>
        <w:t>- 3 балл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FD3D20" w:rsidRPr="00FD3D20" w:rsidRDefault="00FD3D20" w:rsidP="00FD3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C1E" w:rsidRPr="00544467" w:rsidRDefault="00544467" w:rsidP="005444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2.4.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и дидактическое обеспечение</w:t>
      </w:r>
    </w:p>
    <w:p w:rsidR="00484C1E" w:rsidRDefault="00484C1E" w:rsidP="00484C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68E" w:rsidRDefault="00544467" w:rsidP="007436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сборники авторских и эстрадных песен</w:t>
      </w:r>
    </w:p>
    <w:p w:rsidR="00544467" w:rsidRDefault="00544467" w:rsidP="007436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портреты композиторов</w:t>
      </w:r>
    </w:p>
    <w:p w:rsidR="00544467" w:rsidRPr="00484C1E" w:rsidRDefault="00544467" w:rsidP="007436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музыкально – дидактические игры, плакаты.</w:t>
      </w:r>
    </w:p>
    <w:p w:rsidR="0074368E" w:rsidRPr="00544467" w:rsidRDefault="00544467" w:rsidP="005444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 Программа воспитания</w:t>
      </w:r>
    </w:p>
    <w:p w:rsidR="00336236" w:rsidRDefault="001C784D" w:rsidP="00336236">
      <w:pPr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воспитания</w:t>
      </w:r>
    </w:p>
    <w:p w:rsidR="001C784D" w:rsidRDefault="001C784D" w:rsidP="001C784D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образовательного процесса является приобщение к музыкальному искусству, развитие предпосылок ценностно – смыслового восприятия и понимания музыкального искусства, формирование основ музыкальных произведений.</w:t>
      </w:r>
    </w:p>
    <w:p w:rsidR="001C784D" w:rsidRDefault="001C784D" w:rsidP="001C784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воспитания</w:t>
      </w:r>
    </w:p>
    <w:p w:rsidR="001C784D" w:rsidRPr="001C784D" w:rsidRDefault="001C784D" w:rsidP="00540EA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540E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="00540EAE" w:rsidRPr="0054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вокальным навыкам;</w:t>
      </w:r>
    </w:p>
    <w:p w:rsidR="001C784D" w:rsidRDefault="001C784D" w:rsidP="00540EA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4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интереса к музыкально – художественной деятельности, совершенствование умений в этом виде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784D" w:rsidRDefault="00540EAE" w:rsidP="00540EA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C78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музыкальных способностей: музыкального слуха, чувства ритма, музыкальной памяти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0EAE" w:rsidRPr="001C784D" w:rsidRDefault="00540EAE" w:rsidP="00540EA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– одно из важнейших направлений в работе, по созданию благоприятных условий для развития музыкальных способностей детей дошкольного возраста. Ориентация на индивидуальность ребенка требует тесной взаимосвязи между детским садом и семьей, и предполагает активное участие родителей в педагогическом процессе.</w:t>
      </w:r>
    </w:p>
    <w:p w:rsidR="00102D43" w:rsidRDefault="00540EAE">
      <w:pPr>
        <w:rPr>
          <w:rFonts w:ascii="Times New Roman" w:hAnsi="Times New Roman" w:cs="Times New Roman"/>
          <w:b/>
          <w:sz w:val="28"/>
          <w:szCs w:val="28"/>
        </w:rPr>
      </w:pPr>
      <w:r w:rsidRPr="00540EAE">
        <w:rPr>
          <w:rFonts w:ascii="Times New Roman" w:hAnsi="Times New Roman" w:cs="Times New Roman"/>
          <w:b/>
          <w:sz w:val="28"/>
          <w:szCs w:val="28"/>
        </w:rPr>
        <w:t>Работа с родителями предусматривает:</w:t>
      </w:r>
    </w:p>
    <w:p w:rsidR="00540EAE" w:rsidRDefault="00540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семейные праздники;</w:t>
      </w:r>
    </w:p>
    <w:p w:rsidR="00540EAE" w:rsidRDefault="00540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проектная деятельность;</w:t>
      </w:r>
    </w:p>
    <w:p w:rsidR="00540EAE" w:rsidRPr="00540EAE" w:rsidRDefault="00540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родительские собрания, консультирование, анкетирование и т.д.</w:t>
      </w:r>
    </w:p>
    <w:p w:rsidR="00B61C5D" w:rsidRDefault="00B61C5D" w:rsidP="00DD74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C5D" w:rsidRDefault="00B61C5D" w:rsidP="00DD74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D43" w:rsidRDefault="00DD746C" w:rsidP="00DD7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46C">
        <w:rPr>
          <w:rFonts w:ascii="Times New Roman" w:hAnsi="Times New Roman" w:cs="Times New Roman"/>
          <w:b/>
          <w:sz w:val="28"/>
          <w:szCs w:val="28"/>
        </w:rPr>
        <w:lastRenderedPageBreak/>
        <w:t>2.7. План воспитательной работы</w:t>
      </w:r>
    </w:p>
    <w:p w:rsidR="00DD746C" w:rsidRDefault="00DD746C" w:rsidP="00DD74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DD746C" w:rsidTr="00DD746C">
        <w:tc>
          <w:tcPr>
            <w:tcW w:w="534" w:type="dxa"/>
          </w:tcPr>
          <w:p w:rsidR="00DD746C" w:rsidRDefault="00DD746C" w:rsidP="00DD7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DD746C" w:rsidRDefault="00DD746C" w:rsidP="00DD7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91" w:type="dxa"/>
          </w:tcPr>
          <w:p w:rsidR="00DD746C" w:rsidRDefault="00DD746C" w:rsidP="00DD7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DD746C" w:rsidTr="00DD746C">
        <w:tc>
          <w:tcPr>
            <w:tcW w:w="534" w:type="dxa"/>
          </w:tcPr>
          <w:p w:rsidR="00DD746C" w:rsidRDefault="00DD746C" w:rsidP="00DD7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DD746C" w:rsidRPr="00DD746C" w:rsidRDefault="00DD746C" w:rsidP="00DD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46C">
              <w:rPr>
                <w:rFonts w:ascii="Times New Roman" w:hAnsi="Times New Roman" w:cs="Times New Roman"/>
                <w:sz w:val="28"/>
                <w:szCs w:val="28"/>
              </w:rPr>
              <w:t xml:space="preserve"> «День дошкольного работника»</w:t>
            </w:r>
          </w:p>
        </w:tc>
        <w:tc>
          <w:tcPr>
            <w:tcW w:w="3191" w:type="dxa"/>
          </w:tcPr>
          <w:p w:rsidR="00DD746C" w:rsidRPr="00DD746C" w:rsidRDefault="00DD746C" w:rsidP="00DD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46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D746C" w:rsidTr="00DD746C">
        <w:tc>
          <w:tcPr>
            <w:tcW w:w="534" w:type="dxa"/>
          </w:tcPr>
          <w:p w:rsidR="00DD746C" w:rsidRDefault="00DD746C" w:rsidP="00DD7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DD746C" w:rsidRPr="00DD746C" w:rsidRDefault="00DD746C" w:rsidP="00DD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4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D746C">
              <w:rPr>
                <w:rFonts w:ascii="Times New Roman" w:hAnsi="Times New Roman" w:cs="Times New Roman"/>
                <w:sz w:val="28"/>
                <w:szCs w:val="28"/>
              </w:rPr>
              <w:t>Прощай, о</w:t>
            </w:r>
            <w:r w:rsidRPr="00DD746C">
              <w:rPr>
                <w:rFonts w:ascii="Times New Roman" w:hAnsi="Times New Roman" w:cs="Times New Roman"/>
                <w:sz w:val="28"/>
                <w:szCs w:val="28"/>
              </w:rPr>
              <w:t>сень»</w:t>
            </w:r>
          </w:p>
        </w:tc>
        <w:tc>
          <w:tcPr>
            <w:tcW w:w="3191" w:type="dxa"/>
          </w:tcPr>
          <w:p w:rsidR="00DD746C" w:rsidRPr="00DD746C" w:rsidRDefault="00DD746C" w:rsidP="00DD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46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D746C" w:rsidTr="00DD746C">
        <w:tc>
          <w:tcPr>
            <w:tcW w:w="534" w:type="dxa"/>
          </w:tcPr>
          <w:p w:rsidR="00DD746C" w:rsidRDefault="00DD746C" w:rsidP="00DD7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DD746C" w:rsidRPr="00DD746C" w:rsidRDefault="00DD746C" w:rsidP="00DD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46C">
              <w:rPr>
                <w:rFonts w:ascii="Times New Roman" w:hAnsi="Times New Roman" w:cs="Times New Roman"/>
                <w:sz w:val="28"/>
                <w:szCs w:val="28"/>
              </w:rPr>
              <w:t>Праздник ко Дню Матери</w:t>
            </w:r>
          </w:p>
        </w:tc>
        <w:tc>
          <w:tcPr>
            <w:tcW w:w="3191" w:type="dxa"/>
          </w:tcPr>
          <w:p w:rsidR="00DD746C" w:rsidRPr="00DD746C" w:rsidRDefault="00DD746C" w:rsidP="00DD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46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D746C" w:rsidTr="00DD746C">
        <w:tc>
          <w:tcPr>
            <w:tcW w:w="534" w:type="dxa"/>
          </w:tcPr>
          <w:p w:rsidR="00DD746C" w:rsidRDefault="00DD746C" w:rsidP="00DD7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DD746C" w:rsidRPr="00DD746C" w:rsidRDefault="00DD746C" w:rsidP="00DD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46C">
              <w:rPr>
                <w:rFonts w:ascii="Times New Roman" w:hAnsi="Times New Roman" w:cs="Times New Roman"/>
                <w:sz w:val="28"/>
                <w:szCs w:val="28"/>
              </w:rPr>
              <w:t>«Новый год»</w:t>
            </w:r>
          </w:p>
        </w:tc>
        <w:tc>
          <w:tcPr>
            <w:tcW w:w="3191" w:type="dxa"/>
          </w:tcPr>
          <w:p w:rsidR="00DD746C" w:rsidRPr="00DD746C" w:rsidRDefault="00DD746C" w:rsidP="00DD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46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D746C" w:rsidTr="00DD746C">
        <w:tc>
          <w:tcPr>
            <w:tcW w:w="534" w:type="dxa"/>
          </w:tcPr>
          <w:p w:rsidR="00DD746C" w:rsidRDefault="00DD746C" w:rsidP="00DD7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DD746C" w:rsidRPr="00DD746C" w:rsidRDefault="00DD746C" w:rsidP="00DD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46C">
              <w:rPr>
                <w:rFonts w:ascii="Times New Roman" w:hAnsi="Times New Roman" w:cs="Times New Roman"/>
                <w:sz w:val="28"/>
                <w:szCs w:val="28"/>
              </w:rPr>
              <w:t>Праздник для пап</w:t>
            </w:r>
          </w:p>
        </w:tc>
        <w:tc>
          <w:tcPr>
            <w:tcW w:w="3191" w:type="dxa"/>
          </w:tcPr>
          <w:p w:rsidR="00DD746C" w:rsidRPr="00DD746C" w:rsidRDefault="00DD746C" w:rsidP="00DD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46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D746C" w:rsidTr="00DD746C">
        <w:tc>
          <w:tcPr>
            <w:tcW w:w="534" w:type="dxa"/>
          </w:tcPr>
          <w:p w:rsidR="00DD746C" w:rsidRDefault="00DD746C" w:rsidP="00DD7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46" w:type="dxa"/>
          </w:tcPr>
          <w:p w:rsidR="00DD746C" w:rsidRPr="00DD746C" w:rsidRDefault="00DD746C" w:rsidP="00DD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46C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3191" w:type="dxa"/>
          </w:tcPr>
          <w:p w:rsidR="00DD746C" w:rsidRPr="00DD746C" w:rsidRDefault="00DD746C" w:rsidP="00DD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46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D746C" w:rsidTr="00DD746C">
        <w:trPr>
          <w:trHeight w:val="70"/>
        </w:trPr>
        <w:tc>
          <w:tcPr>
            <w:tcW w:w="534" w:type="dxa"/>
          </w:tcPr>
          <w:p w:rsidR="00DD746C" w:rsidRDefault="00DD746C" w:rsidP="00DD7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46" w:type="dxa"/>
          </w:tcPr>
          <w:p w:rsidR="00DD746C" w:rsidRPr="00DD746C" w:rsidRDefault="00DD746C" w:rsidP="00DD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46C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</w:tc>
        <w:tc>
          <w:tcPr>
            <w:tcW w:w="3191" w:type="dxa"/>
          </w:tcPr>
          <w:p w:rsidR="00DD746C" w:rsidRPr="00DD746C" w:rsidRDefault="00DD746C" w:rsidP="00DD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46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E86696" w:rsidRDefault="00E86696" w:rsidP="00E8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6490A" w:rsidRPr="00E86696" w:rsidRDefault="0046490A" w:rsidP="00E8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41F5A" w:rsidRDefault="00E86696" w:rsidP="00DD746C">
      <w:pPr>
        <w:shd w:val="clear" w:color="auto" w:fill="FFFFFF"/>
        <w:spacing w:after="0" w:line="240" w:lineRule="auto"/>
        <w:ind w:left="179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866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Список литературы</w:t>
      </w:r>
    </w:p>
    <w:p w:rsidR="00B61C5D" w:rsidRDefault="00B61C5D" w:rsidP="00DD746C">
      <w:pPr>
        <w:shd w:val="clear" w:color="auto" w:fill="FFFFFF"/>
        <w:spacing w:after="0" w:line="240" w:lineRule="auto"/>
        <w:ind w:left="179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1766A" w:rsidRDefault="00DD746C" w:rsidP="00DD746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Литература для педагога:</w:t>
      </w:r>
    </w:p>
    <w:p w:rsidR="00441F5A" w:rsidRPr="00A1766A" w:rsidRDefault="00A1766A" w:rsidP="00A1766A">
      <w:pPr>
        <w:spacing w:after="0" w:line="240" w:lineRule="atLeast"/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color w:val="1C1C1C"/>
          <w:sz w:val="28"/>
          <w:szCs w:val="24"/>
        </w:rPr>
        <w:t xml:space="preserve">1. </w:t>
      </w:r>
      <w:r w:rsidRPr="00A1766A">
        <w:rPr>
          <w:rFonts w:ascii="Times New Roman" w:hAnsi="Times New Roman" w:cs="Times New Roman"/>
          <w:color w:val="1C1C1C"/>
          <w:sz w:val="28"/>
          <w:szCs w:val="24"/>
        </w:rPr>
        <w:t xml:space="preserve">Девятова Т.Н. Звук-волшебник. Образовательная программа по музыкальному воспитанию детей дошкольного возраста. М.,2014. </w:t>
      </w:r>
    </w:p>
    <w:p w:rsidR="00441F5A" w:rsidRPr="0046490A" w:rsidRDefault="00A1766A" w:rsidP="00441F5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49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41F5A" w:rsidRPr="0046490A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="00441F5A" w:rsidRPr="0046490A"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 w:rsidR="00441F5A" w:rsidRPr="0046490A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="00441F5A" w:rsidRPr="0046490A">
        <w:rPr>
          <w:rFonts w:ascii="Times New Roman" w:hAnsi="Times New Roman" w:cs="Times New Roman"/>
          <w:sz w:val="28"/>
          <w:szCs w:val="28"/>
        </w:rPr>
        <w:t xml:space="preserve"> И. Программа по музыкальному воспитанию детей дошкольного возраста «Ладушки». «Невская НОТА», </w:t>
      </w:r>
      <w:proofErr w:type="gramStart"/>
      <w:r w:rsidR="00441F5A" w:rsidRPr="0046490A">
        <w:rPr>
          <w:rFonts w:ascii="Times New Roman" w:hAnsi="Times New Roman" w:cs="Times New Roman"/>
          <w:sz w:val="28"/>
          <w:szCs w:val="28"/>
        </w:rPr>
        <w:t>С-Пб</w:t>
      </w:r>
      <w:proofErr w:type="gramEnd"/>
      <w:r w:rsidR="00441F5A" w:rsidRPr="0046490A">
        <w:rPr>
          <w:rFonts w:ascii="Times New Roman" w:hAnsi="Times New Roman" w:cs="Times New Roman"/>
          <w:sz w:val="28"/>
          <w:szCs w:val="28"/>
        </w:rPr>
        <w:t xml:space="preserve">, 2010. </w:t>
      </w:r>
    </w:p>
    <w:p w:rsidR="0046490A" w:rsidRDefault="00A1766A" w:rsidP="00441F5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1F5A" w:rsidRPr="004649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41F5A" w:rsidRPr="0046490A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="00441F5A" w:rsidRPr="0046490A">
        <w:rPr>
          <w:rFonts w:ascii="Times New Roman" w:hAnsi="Times New Roman" w:cs="Times New Roman"/>
          <w:sz w:val="28"/>
          <w:szCs w:val="28"/>
        </w:rPr>
        <w:t xml:space="preserve"> М.Ю. Вокально-хоровая работа в детском саду. – М.: Издательство «Скрипторий 2003», 2010. </w:t>
      </w:r>
    </w:p>
    <w:p w:rsidR="00441F5A" w:rsidRDefault="00A1766A" w:rsidP="00441F5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1F5A" w:rsidRPr="0046490A">
        <w:rPr>
          <w:rFonts w:ascii="Times New Roman" w:hAnsi="Times New Roman" w:cs="Times New Roman"/>
          <w:sz w:val="28"/>
          <w:szCs w:val="28"/>
        </w:rPr>
        <w:t>.</w:t>
      </w:r>
      <w:r w:rsidR="0046490A">
        <w:rPr>
          <w:rFonts w:ascii="Times New Roman" w:hAnsi="Times New Roman" w:cs="Times New Roman"/>
          <w:sz w:val="28"/>
          <w:szCs w:val="28"/>
        </w:rPr>
        <w:t xml:space="preserve"> </w:t>
      </w:r>
      <w:r w:rsidR="00441F5A" w:rsidRPr="0046490A">
        <w:rPr>
          <w:rFonts w:ascii="Times New Roman" w:hAnsi="Times New Roman" w:cs="Times New Roman"/>
          <w:sz w:val="28"/>
          <w:szCs w:val="28"/>
        </w:rPr>
        <w:t>Мелодии времен года / Составитель Г. В. Савельев. Мозырь: РИФ «Белый ветер», 1998. – 44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766A" w:rsidRPr="00A1766A" w:rsidRDefault="00A1766A" w:rsidP="00A1766A">
      <w:pPr>
        <w:spacing w:after="0"/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color w:val="1C1C1C"/>
          <w:sz w:val="28"/>
          <w:szCs w:val="24"/>
        </w:rPr>
        <w:t xml:space="preserve">5. </w:t>
      </w:r>
      <w:r w:rsidRPr="00A1766A">
        <w:rPr>
          <w:rFonts w:ascii="Times New Roman" w:hAnsi="Times New Roman" w:cs="Times New Roman"/>
          <w:color w:val="1C1C1C"/>
          <w:sz w:val="28"/>
          <w:szCs w:val="24"/>
        </w:rPr>
        <w:t>Мерзлякова С.И. Учим детей петь. М.: Линка-Пресс,2012.</w:t>
      </w:r>
    </w:p>
    <w:p w:rsidR="0046490A" w:rsidRDefault="00A1766A" w:rsidP="00A1766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41F5A" w:rsidRPr="0046490A">
        <w:rPr>
          <w:rFonts w:ascii="Times New Roman" w:hAnsi="Times New Roman" w:cs="Times New Roman"/>
          <w:sz w:val="28"/>
          <w:szCs w:val="28"/>
        </w:rPr>
        <w:t>.</w:t>
      </w:r>
      <w:r w:rsidR="0046490A">
        <w:rPr>
          <w:rFonts w:ascii="Times New Roman" w:hAnsi="Times New Roman" w:cs="Times New Roman"/>
          <w:sz w:val="28"/>
          <w:szCs w:val="28"/>
        </w:rPr>
        <w:t xml:space="preserve"> </w:t>
      </w:r>
      <w:r w:rsidR="00441F5A" w:rsidRPr="0046490A">
        <w:rPr>
          <w:rFonts w:ascii="Times New Roman" w:hAnsi="Times New Roman" w:cs="Times New Roman"/>
          <w:sz w:val="28"/>
          <w:szCs w:val="28"/>
        </w:rPr>
        <w:t>Мовшович А. Песенка по лесенке</w:t>
      </w:r>
      <w:r w:rsidR="0046490A">
        <w:rPr>
          <w:rFonts w:ascii="Times New Roman" w:hAnsi="Times New Roman" w:cs="Times New Roman"/>
          <w:sz w:val="28"/>
          <w:szCs w:val="28"/>
        </w:rPr>
        <w:t xml:space="preserve">. М.: ГНОМ и Д, 2000. – 64 с. </w:t>
      </w:r>
    </w:p>
    <w:p w:rsidR="0046490A" w:rsidRDefault="0046490A" w:rsidP="00441F5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</w:t>
      </w:r>
      <w:r w:rsidR="00441F5A" w:rsidRPr="0046490A">
        <w:rPr>
          <w:rFonts w:ascii="Times New Roman" w:hAnsi="Times New Roman" w:cs="Times New Roman"/>
          <w:sz w:val="28"/>
          <w:szCs w:val="28"/>
        </w:rPr>
        <w:t xml:space="preserve">Музыкально-игровые этюды // </w:t>
      </w:r>
      <w:r>
        <w:rPr>
          <w:rFonts w:ascii="Times New Roman" w:hAnsi="Times New Roman" w:cs="Times New Roman"/>
          <w:sz w:val="28"/>
          <w:szCs w:val="28"/>
        </w:rPr>
        <w:t xml:space="preserve">журналы </w:t>
      </w:r>
      <w:r w:rsidR="00441F5A" w:rsidRPr="0046490A">
        <w:rPr>
          <w:rFonts w:ascii="Times New Roman" w:hAnsi="Times New Roman" w:cs="Times New Roman"/>
          <w:sz w:val="28"/>
          <w:szCs w:val="28"/>
        </w:rPr>
        <w:t xml:space="preserve">Музыкальный руководитель. </w:t>
      </w:r>
    </w:p>
    <w:p w:rsidR="0046490A" w:rsidRDefault="00A1766A" w:rsidP="00441F5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41F5A" w:rsidRPr="0046490A">
        <w:rPr>
          <w:rFonts w:ascii="Times New Roman" w:hAnsi="Times New Roman" w:cs="Times New Roman"/>
          <w:sz w:val="28"/>
          <w:szCs w:val="28"/>
        </w:rPr>
        <w:t>.</w:t>
      </w:r>
      <w:r w:rsidR="0046490A">
        <w:rPr>
          <w:rFonts w:ascii="Times New Roman" w:hAnsi="Times New Roman" w:cs="Times New Roman"/>
          <w:sz w:val="28"/>
          <w:szCs w:val="28"/>
        </w:rPr>
        <w:t xml:space="preserve"> </w:t>
      </w:r>
      <w:r w:rsidR="00441F5A" w:rsidRPr="0046490A">
        <w:rPr>
          <w:rFonts w:ascii="Times New Roman" w:hAnsi="Times New Roman" w:cs="Times New Roman"/>
          <w:sz w:val="28"/>
          <w:szCs w:val="28"/>
        </w:rPr>
        <w:t xml:space="preserve">Никашина Т.А. Воспитание эстетических чувств у дошкольников на музыкальных занятиях. - М.. </w:t>
      </w:r>
      <w:proofErr w:type="gramStart"/>
      <w:r w:rsidR="0046490A" w:rsidRPr="0046490A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="0046490A" w:rsidRPr="0046490A">
        <w:rPr>
          <w:rFonts w:ascii="Times New Roman" w:hAnsi="Times New Roman" w:cs="Times New Roman"/>
          <w:sz w:val="28"/>
          <w:szCs w:val="28"/>
        </w:rPr>
        <w:t xml:space="preserve"> Лань, 1999. – 64 с. </w:t>
      </w:r>
    </w:p>
    <w:p w:rsidR="00A1766A" w:rsidRDefault="00A1766A" w:rsidP="00441F5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46490A">
        <w:rPr>
          <w:rFonts w:ascii="Times New Roman" w:hAnsi="Times New Roman" w:cs="Times New Roman"/>
          <w:sz w:val="28"/>
          <w:szCs w:val="28"/>
        </w:rPr>
        <w:t>Песни и упражнения для развития голоса у детей 5-6 лет. Составитель Т. М. Орлова С.</w:t>
      </w:r>
      <w:r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М.: Просвещение, 200</w:t>
      </w:r>
      <w:r w:rsidRPr="0046490A">
        <w:rPr>
          <w:rFonts w:ascii="Times New Roman" w:hAnsi="Times New Roman" w:cs="Times New Roman"/>
          <w:sz w:val="28"/>
          <w:szCs w:val="28"/>
        </w:rPr>
        <w:t xml:space="preserve">7. – 144 с. </w:t>
      </w:r>
    </w:p>
    <w:p w:rsidR="00A1766A" w:rsidRPr="00A1766A" w:rsidRDefault="00A1766A" w:rsidP="00A1766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66A">
        <w:rPr>
          <w:rFonts w:ascii="Times New Roman" w:hAnsi="Times New Roman" w:cs="Times New Roman"/>
          <w:color w:val="1C1C1C"/>
          <w:sz w:val="28"/>
          <w:szCs w:val="24"/>
        </w:rPr>
        <w:t>Попцова Н.В.</w:t>
      </w:r>
      <w:r>
        <w:rPr>
          <w:rFonts w:ascii="Times New Roman" w:hAnsi="Times New Roman" w:cs="Times New Roman"/>
          <w:color w:val="1C1C1C"/>
          <w:sz w:val="28"/>
          <w:szCs w:val="24"/>
        </w:rPr>
        <w:t xml:space="preserve"> Поем с улыбкой и радостью. </w:t>
      </w:r>
      <w:proofErr w:type="gramStart"/>
      <w:r>
        <w:rPr>
          <w:rFonts w:ascii="Times New Roman" w:hAnsi="Times New Roman" w:cs="Times New Roman"/>
          <w:color w:val="1C1C1C"/>
          <w:sz w:val="28"/>
          <w:szCs w:val="24"/>
        </w:rPr>
        <w:t>М.:</w:t>
      </w:r>
      <w:proofErr w:type="spellStart"/>
      <w:r>
        <w:rPr>
          <w:rFonts w:ascii="Times New Roman" w:hAnsi="Times New Roman" w:cs="Times New Roman"/>
          <w:color w:val="1C1C1C"/>
          <w:sz w:val="28"/>
          <w:szCs w:val="24"/>
        </w:rPr>
        <w:t>Издательство</w:t>
      </w:r>
      <w:r w:rsidRPr="00A1766A">
        <w:rPr>
          <w:rFonts w:ascii="Times New Roman" w:hAnsi="Times New Roman" w:cs="Times New Roman"/>
          <w:color w:val="1C1C1C"/>
          <w:sz w:val="28"/>
          <w:szCs w:val="24"/>
        </w:rPr>
        <w:t>ТЦ</w:t>
      </w:r>
      <w:proofErr w:type="spellEnd"/>
      <w:proofErr w:type="gramEnd"/>
      <w:r w:rsidRPr="00A1766A">
        <w:rPr>
          <w:rFonts w:ascii="Times New Roman" w:hAnsi="Times New Roman" w:cs="Times New Roman"/>
          <w:color w:val="1C1C1C"/>
          <w:sz w:val="28"/>
          <w:szCs w:val="24"/>
        </w:rPr>
        <w:t xml:space="preserve"> СФЕРА, </w:t>
      </w:r>
      <w:r>
        <w:rPr>
          <w:rFonts w:ascii="Times New Roman" w:hAnsi="Times New Roman" w:cs="Times New Roman"/>
          <w:color w:val="1C1C1C"/>
          <w:sz w:val="28"/>
          <w:szCs w:val="24"/>
        </w:rPr>
        <w:t>2018</w:t>
      </w:r>
    </w:p>
    <w:p w:rsidR="0046490A" w:rsidRDefault="00A1766A" w:rsidP="00A1766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41F5A" w:rsidRPr="0046490A">
        <w:rPr>
          <w:rFonts w:ascii="Times New Roman" w:hAnsi="Times New Roman" w:cs="Times New Roman"/>
          <w:sz w:val="28"/>
          <w:szCs w:val="28"/>
        </w:rPr>
        <w:t>.</w:t>
      </w:r>
      <w:r w:rsidR="0046490A">
        <w:rPr>
          <w:rFonts w:ascii="Times New Roman" w:hAnsi="Times New Roman" w:cs="Times New Roman"/>
          <w:sz w:val="28"/>
          <w:szCs w:val="28"/>
        </w:rPr>
        <w:t xml:space="preserve"> </w:t>
      </w:r>
      <w:r w:rsidR="00441F5A" w:rsidRPr="0046490A">
        <w:rPr>
          <w:rFonts w:ascii="Times New Roman" w:hAnsi="Times New Roman" w:cs="Times New Roman"/>
          <w:sz w:val="28"/>
          <w:szCs w:val="28"/>
        </w:rPr>
        <w:t>Савельев Г.В. Музыкально-эстетическое воспитан</w:t>
      </w:r>
      <w:r w:rsidR="0046490A">
        <w:rPr>
          <w:rFonts w:ascii="Times New Roman" w:hAnsi="Times New Roman" w:cs="Times New Roman"/>
          <w:sz w:val="28"/>
          <w:szCs w:val="28"/>
        </w:rPr>
        <w:t>ие в дошкольном возрасте. — М.:</w:t>
      </w:r>
      <w:r w:rsidR="0046490A" w:rsidRPr="0046490A">
        <w:t xml:space="preserve"> </w:t>
      </w:r>
      <w:r w:rsidR="0046490A">
        <w:rPr>
          <w:rFonts w:ascii="Times New Roman" w:hAnsi="Times New Roman" w:cs="Times New Roman"/>
          <w:sz w:val="28"/>
          <w:szCs w:val="24"/>
        </w:rPr>
        <w:t>Музыка, 199</w:t>
      </w:r>
      <w:r w:rsidR="0046490A" w:rsidRPr="0046490A">
        <w:rPr>
          <w:rFonts w:ascii="Times New Roman" w:hAnsi="Times New Roman" w:cs="Times New Roman"/>
          <w:sz w:val="28"/>
          <w:szCs w:val="24"/>
        </w:rPr>
        <w:t>9. - 112 с.</w:t>
      </w:r>
    </w:p>
    <w:p w:rsidR="0046490A" w:rsidRDefault="00A1766A" w:rsidP="00441F5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41F5A" w:rsidRPr="0046490A">
        <w:rPr>
          <w:rFonts w:ascii="Times New Roman" w:hAnsi="Times New Roman" w:cs="Times New Roman"/>
          <w:sz w:val="28"/>
          <w:szCs w:val="28"/>
        </w:rPr>
        <w:t>.</w:t>
      </w:r>
      <w:r w:rsidR="0046490A">
        <w:rPr>
          <w:rFonts w:ascii="Times New Roman" w:hAnsi="Times New Roman" w:cs="Times New Roman"/>
          <w:sz w:val="28"/>
          <w:szCs w:val="28"/>
        </w:rPr>
        <w:t xml:space="preserve"> </w:t>
      </w:r>
      <w:r w:rsidR="00441F5A" w:rsidRPr="0046490A">
        <w:rPr>
          <w:rFonts w:ascii="Times New Roman" w:hAnsi="Times New Roman" w:cs="Times New Roman"/>
          <w:sz w:val="28"/>
          <w:szCs w:val="28"/>
        </w:rPr>
        <w:t xml:space="preserve">Струве Г. Ступеньки музыкальной грамотности. Хоровое сольфеджио. </w:t>
      </w:r>
      <w:proofErr w:type="gramStart"/>
      <w:r w:rsidR="00441F5A" w:rsidRPr="0046490A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="00441F5A" w:rsidRPr="0046490A">
        <w:rPr>
          <w:rFonts w:ascii="Times New Roman" w:hAnsi="Times New Roman" w:cs="Times New Roman"/>
          <w:sz w:val="28"/>
          <w:szCs w:val="28"/>
        </w:rPr>
        <w:t xml:space="preserve"> Лань, 1999. – 64 с. </w:t>
      </w:r>
    </w:p>
    <w:p w:rsidR="0046490A" w:rsidRDefault="00A1766A" w:rsidP="00441F5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41F5A" w:rsidRPr="0046490A">
        <w:rPr>
          <w:rFonts w:ascii="Times New Roman" w:hAnsi="Times New Roman" w:cs="Times New Roman"/>
          <w:sz w:val="28"/>
          <w:szCs w:val="28"/>
        </w:rPr>
        <w:t>.</w:t>
      </w:r>
      <w:r w:rsidR="0046490A">
        <w:rPr>
          <w:rFonts w:ascii="Times New Roman" w:hAnsi="Times New Roman" w:cs="Times New Roman"/>
          <w:sz w:val="28"/>
          <w:szCs w:val="28"/>
        </w:rPr>
        <w:t xml:space="preserve"> </w:t>
      </w:r>
      <w:r w:rsidR="00441F5A" w:rsidRPr="0046490A">
        <w:rPr>
          <w:rFonts w:ascii="Times New Roman" w:hAnsi="Times New Roman" w:cs="Times New Roman"/>
          <w:sz w:val="28"/>
          <w:szCs w:val="28"/>
        </w:rPr>
        <w:t xml:space="preserve">Учим петь - система упражнений для развития музыкального слуха и голоса// </w:t>
      </w:r>
      <w:r w:rsidR="0046490A">
        <w:rPr>
          <w:rFonts w:ascii="Times New Roman" w:hAnsi="Times New Roman" w:cs="Times New Roman"/>
          <w:sz w:val="28"/>
          <w:szCs w:val="28"/>
        </w:rPr>
        <w:t xml:space="preserve">журналы </w:t>
      </w:r>
      <w:r w:rsidR="00441F5A" w:rsidRPr="0046490A">
        <w:rPr>
          <w:rFonts w:ascii="Times New Roman" w:hAnsi="Times New Roman" w:cs="Times New Roman"/>
          <w:sz w:val="28"/>
          <w:szCs w:val="28"/>
        </w:rPr>
        <w:t xml:space="preserve">Музыкальный руководитель. </w:t>
      </w:r>
    </w:p>
    <w:p w:rsidR="00441F5A" w:rsidRDefault="00A1766A" w:rsidP="00441F5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41F5A" w:rsidRPr="004649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F5A" w:rsidRPr="0046490A">
        <w:rPr>
          <w:rFonts w:ascii="Times New Roman" w:hAnsi="Times New Roman" w:cs="Times New Roman"/>
          <w:sz w:val="28"/>
          <w:szCs w:val="28"/>
        </w:rPr>
        <w:t>Учите детей петь. Песни и упражнения для развития голоса у детей 5-6 лет. Составитель Т. М. Орлова С.</w:t>
      </w:r>
      <w:r w:rsidR="0046490A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="0046490A"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 w:rsidR="0046490A">
        <w:rPr>
          <w:rFonts w:ascii="Times New Roman" w:hAnsi="Times New Roman" w:cs="Times New Roman"/>
          <w:sz w:val="28"/>
          <w:szCs w:val="28"/>
        </w:rPr>
        <w:t>. М.: Просвещение, 200</w:t>
      </w:r>
      <w:r w:rsidR="00441F5A" w:rsidRPr="0046490A">
        <w:rPr>
          <w:rFonts w:ascii="Times New Roman" w:hAnsi="Times New Roman" w:cs="Times New Roman"/>
          <w:sz w:val="28"/>
          <w:szCs w:val="28"/>
        </w:rPr>
        <w:t>8. – 143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766A" w:rsidRDefault="00A1766A" w:rsidP="00441F5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2D43" w:rsidRPr="0046490A" w:rsidRDefault="00102D43">
      <w:pPr>
        <w:rPr>
          <w:rFonts w:ascii="Times New Roman" w:hAnsi="Times New Roman" w:cs="Times New Roman"/>
          <w:sz w:val="28"/>
          <w:szCs w:val="28"/>
        </w:rPr>
      </w:pPr>
    </w:p>
    <w:p w:rsidR="00102D43" w:rsidRDefault="00102D43"/>
    <w:sectPr w:rsidR="00102D43" w:rsidSect="00147C7F">
      <w:footerReference w:type="even" r:id="rId8"/>
      <w:footerReference w:type="default" r:id="rId9"/>
      <w:pgSz w:w="11906" w:h="16838" w:code="9"/>
      <w:pgMar w:top="1134" w:right="850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4B3" w:rsidRDefault="004354B3" w:rsidP="0050215E">
      <w:pPr>
        <w:spacing w:after="0" w:line="240" w:lineRule="auto"/>
      </w:pPr>
      <w:r>
        <w:separator/>
      </w:r>
    </w:p>
  </w:endnote>
  <w:endnote w:type="continuationSeparator" w:id="0">
    <w:p w:rsidR="004354B3" w:rsidRDefault="004354B3" w:rsidP="00502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8704788"/>
      <w:docPartObj>
        <w:docPartGallery w:val="Page Numbers (Bottom of Page)"/>
        <w:docPartUnique/>
      </w:docPartObj>
    </w:sdtPr>
    <w:sdtContent>
      <w:p w:rsidR="0087072B" w:rsidRDefault="0087072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E3D">
          <w:rPr>
            <w:noProof/>
          </w:rPr>
          <w:t>20</w:t>
        </w:r>
        <w:r>
          <w:fldChar w:fldCharType="end"/>
        </w:r>
      </w:p>
    </w:sdtContent>
  </w:sdt>
  <w:p w:rsidR="0087072B" w:rsidRDefault="0087072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3239493"/>
      <w:docPartObj>
        <w:docPartGallery w:val="Page Numbers (Bottom of Page)"/>
        <w:docPartUnique/>
      </w:docPartObj>
    </w:sdtPr>
    <w:sdtContent>
      <w:p w:rsidR="00B61C5D" w:rsidRDefault="00B61C5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E3D">
          <w:rPr>
            <w:noProof/>
          </w:rPr>
          <w:t>21</w:t>
        </w:r>
        <w:r>
          <w:fldChar w:fldCharType="end"/>
        </w:r>
      </w:p>
    </w:sdtContent>
  </w:sdt>
  <w:p w:rsidR="0087072B" w:rsidRDefault="0087072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4B3" w:rsidRDefault="004354B3" w:rsidP="0050215E">
      <w:pPr>
        <w:spacing w:after="0" w:line="240" w:lineRule="auto"/>
      </w:pPr>
      <w:r>
        <w:separator/>
      </w:r>
    </w:p>
  </w:footnote>
  <w:footnote w:type="continuationSeparator" w:id="0">
    <w:p w:rsidR="004354B3" w:rsidRDefault="004354B3" w:rsidP="00502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605F"/>
    <w:multiLevelType w:val="multilevel"/>
    <w:tmpl w:val="77C2EFC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19F221B"/>
    <w:multiLevelType w:val="hybridMultilevel"/>
    <w:tmpl w:val="B24483C4"/>
    <w:lvl w:ilvl="0" w:tplc="F63E3294">
      <w:start w:val="4"/>
      <w:numFmt w:val="decimal"/>
      <w:lvlText w:val="%1."/>
      <w:lvlJc w:val="left"/>
      <w:pPr>
        <w:ind w:left="720" w:hanging="360"/>
      </w:pPr>
      <w:rPr>
        <w:rFonts w:hint="default"/>
        <w:color w:val="1C1C1C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70795"/>
    <w:multiLevelType w:val="hybridMultilevel"/>
    <w:tmpl w:val="113EFED8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28452090"/>
    <w:multiLevelType w:val="multilevel"/>
    <w:tmpl w:val="CA606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AC75BA9"/>
    <w:multiLevelType w:val="multilevel"/>
    <w:tmpl w:val="36F020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5">
    <w:nsid w:val="2C811291"/>
    <w:multiLevelType w:val="multilevel"/>
    <w:tmpl w:val="36F020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6">
    <w:nsid w:val="2F823D56"/>
    <w:multiLevelType w:val="multilevel"/>
    <w:tmpl w:val="6B5A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266B89"/>
    <w:multiLevelType w:val="multilevel"/>
    <w:tmpl w:val="36F020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8">
    <w:nsid w:val="44F4028C"/>
    <w:multiLevelType w:val="multilevel"/>
    <w:tmpl w:val="CA606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9E5699A"/>
    <w:multiLevelType w:val="multilevel"/>
    <w:tmpl w:val="1E725EB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10">
    <w:nsid w:val="5C4F7CAB"/>
    <w:multiLevelType w:val="multilevel"/>
    <w:tmpl w:val="0C64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211395"/>
    <w:multiLevelType w:val="hybridMultilevel"/>
    <w:tmpl w:val="88C09A58"/>
    <w:lvl w:ilvl="0" w:tplc="2E3E483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AD0B4B"/>
    <w:multiLevelType w:val="multilevel"/>
    <w:tmpl w:val="DB0A9DB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2"/>
  </w:num>
  <w:num w:numId="7">
    <w:abstractNumId w:val="8"/>
  </w:num>
  <w:num w:numId="8">
    <w:abstractNumId w:val="10"/>
  </w:num>
  <w:num w:numId="9">
    <w:abstractNumId w:val="9"/>
  </w:num>
  <w:num w:numId="10">
    <w:abstractNumId w:val="4"/>
  </w:num>
  <w:num w:numId="11">
    <w:abstractNumId w:val="1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E7"/>
    <w:rsid w:val="000342C5"/>
    <w:rsid w:val="00044D77"/>
    <w:rsid w:val="000507AB"/>
    <w:rsid w:val="000B4E60"/>
    <w:rsid w:val="00102D43"/>
    <w:rsid w:val="00111CE7"/>
    <w:rsid w:val="00133339"/>
    <w:rsid w:val="00146702"/>
    <w:rsid w:val="00147C7F"/>
    <w:rsid w:val="00185EFE"/>
    <w:rsid w:val="001C784D"/>
    <w:rsid w:val="001E7E33"/>
    <w:rsid w:val="001F0DAC"/>
    <w:rsid w:val="00211075"/>
    <w:rsid w:val="002162AF"/>
    <w:rsid w:val="002C617B"/>
    <w:rsid w:val="00314CFD"/>
    <w:rsid w:val="0033333F"/>
    <w:rsid w:val="00336236"/>
    <w:rsid w:val="00376176"/>
    <w:rsid w:val="003B4030"/>
    <w:rsid w:val="004354B3"/>
    <w:rsid w:val="00441F5A"/>
    <w:rsid w:val="0046490A"/>
    <w:rsid w:val="00484C1E"/>
    <w:rsid w:val="004929B4"/>
    <w:rsid w:val="004E7C3F"/>
    <w:rsid w:val="0050215E"/>
    <w:rsid w:val="00504F8C"/>
    <w:rsid w:val="00540EAE"/>
    <w:rsid w:val="00544467"/>
    <w:rsid w:val="00577161"/>
    <w:rsid w:val="005868CA"/>
    <w:rsid w:val="005B7357"/>
    <w:rsid w:val="005C6BFB"/>
    <w:rsid w:val="006023C2"/>
    <w:rsid w:val="006A12AB"/>
    <w:rsid w:val="0072497E"/>
    <w:rsid w:val="00740BD9"/>
    <w:rsid w:val="0074368E"/>
    <w:rsid w:val="007567ED"/>
    <w:rsid w:val="00761FD8"/>
    <w:rsid w:val="007A1DD3"/>
    <w:rsid w:val="007C574B"/>
    <w:rsid w:val="0087072B"/>
    <w:rsid w:val="008B5000"/>
    <w:rsid w:val="00981611"/>
    <w:rsid w:val="00997295"/>
    <w:rsid w:val="00A07780"/>
    <w:rsid w:val="00A1766A"/>
    <w:rsid w:val="00A32A9F"/>
    <w:rsid w:val="00A355C5"/>
    <w:rsid w:val="00A73596"/>
    <w:rsid w:val="00A959D5"/>
    <w:rsid w:val="00B13BD6"/>
    <w:rsid w:val="00B205E7"/>
    <w:rsid w:val="00B61C5D"/>
    <w:rsid w:val="00B952FD"/>
    <w:rsid w:val="00BD1F15"/>
    <w:rsid w:val="00BF13FD"/>
    <w:rsid w:val="00C10022"/>
    <w:rsid w:val="00C10579"/>
    <w:rsid w:val="00C631F4"/>
    <w:rsid w:val="00D00203"/>
    <w:rsid w:val="00D074AC"/>
    <w:rsid w:val="00D679A7"/>
    <w:rsid w:val="00D71A5A"/>
    <w:rsid w:val="00D73E3D"/>
    <w:rsid w:val="00DC7279"/>
    <w:rsid w:val="00DD6FEF"/>
    <w:rsid w:val="00DD746C"/>
    <w:rsid w:val="00E519FF"/>
    <w:rsid w:val="00E86696"/>
    <w:rsid w:val="00EE4B56"/>
    <w:rsid w:val="00F77950"/>
    <w:rsid w:val="00FA0331"/>
    <w:rsid w:val="00FA68A7"/>
    <w:rsid w:val="00FD3D20"/>
    <w:rsid w:val="00FE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2B1176A-0386-425B-9E1B-FB0A11BC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02D4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567ED"/>
    <w:pPr>
      <w:ind w:left="720"/>
      <w:contextualSpacing/>
    </w:pPr>
  </w:style>
  <w:style w:type="paragraph" w:styleId="a4">
    <w:name w:val="No Spacing"/>
    <w:uiPriority w:val="99"/>
    <w:qFormat/>
    <w:rsid w:val="00D71A5A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8669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02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215E"/>
  </w:style>
  <w:style w:type="paragraph" w:styleId="a8">
    <w:name w:val="footer"/>
    <w:basedOn w:val="a"/>
    <w:link w:val="a9"/>
    <w:uiPriority w:val="99"/>
    <w:unhideWhenUsed/>
    <w:rsid w:val="00502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215E"/>
  </w:style>
  <w:style w:type="paragraph" w:styleId="aa">
    <w:name w:val="Balloon Text"/>
    <w:basedOn w:val="a"/>
    <w:link w:val="ab"/>
    <w:uiPriority w:val="99"/>
    <w:semiHidden/>
    <w:unhideWhenUsed/>
    <w:rsid w:val="00050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0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C29C5-17D8-41F1-BF8D-44E35512D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23</Pages>
  <Words>6572</Words>
  <Characters>37463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21</cp:revision>
  <cp:lastPrinted>2024-09-17T03:22:00Z</cp:lastPrinted>
  <dcterms:created xsi:type="dcterms:W3CDTF">2023-10-19T12:16:00Z</dcterms:created>
  <dcterms:modified xsi:type="dcterms:W3CDTF">2024-09-19T01:15:00Z</dcterms:modified>
</cp:coreProperties>
</file>