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EDD" w:rsidRDefault="004C4E26" w:rsidP="004C4E26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-529590</wp:posOffset>
            </wp:positionV>
            <wp:extent cx="7372350" cy="10334625"/>
            <wp:effectExtent l="19050" t="0" r="0" b="0"/>
            <wp:wrapTight wrapText="bothSides">
              <wp:wrapPolygon edited="0">
                <wp:start x="-56" y="0"/>
                <wp:lineTo x="-56" y="21580"/>
                <wp:lineTo x="21600" y="21580"/>
                <wp:lineTo x="21600" y="0"/>
                <wp:lineTo x="-56" y="0"/>
              </wp:wrapPolygon>
            </wp:wrapTight>
            <wp:docPr id="1" name="Рисунок 1" descr="F:\годовой 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довой титу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A52" w:rsidRPr="00C06AF8" w:rsidRDefault="00523A52" w:rsidP="00523A52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6AF8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Содержание </w:t>
      </w:r>
    </w:p>
    <w:p w:rsidR="00523A52" w:rsidRPr="00C06AF8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80808"/>
          <w:sz w:val="28"/>
          <w:szCs w:val="28"/>
        </w:rPr>
      </w:pP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>Раздел 1.  Аналитическая справка выполнения годового плана МАДО</w:t>
      </w:r>
      <w:r w:rsidR="00701EDD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>У д/с № 8 г. Сковородино за 2024-2025</w:t>
      </w:r>
      <w:r w:rsidRPr="00C06AF8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 xml:space="preserve"> учебный год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1. 1. Обеспечение здоровья и здорового образа жизни………………………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…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2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1.2.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Результаты выполнения образовательной программы по образовательным областя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м и направлениям…………………………………</w:t>
      </w:r>
      <w:r w:rsidR="0046730F">
        <w:rPr>
          <w:rFonts w:ascii="Times New Roman" w:eastAsia="Times New Roman" w:hAnsi="Times New Roman" w:cs="Times New Roman"/>
          <w:color w:val="080808"/>
          <w:sz w:val="28"/>
          <w:szCs w:val="28"/>
        </w:rPr>
        <w:t>…</w:t>
      </w:r>
      <w:r w:rsidR="008B0D42">
        <w:rPr>
          <w:rFonts w:ascii="Times New Roman" w:eastAsia="Times New Roman" w:hAnsi="Times New Roman" w:cs="Times New Roman"/>
          <w:color w:val="080808"/>
          <w:sz w:val="28"/>
          <w:szCs w:val="28"/>
        </w:rPr>
        <w:t>...............................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4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3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. Анализ результатов повышения профессионального мастерства 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педагогов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………………………………………….…………………………….   5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4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. Анализ кадрового ресурса …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…………………………………………. ……9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5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. Анализ системы взаимодействия с родителями, выполнения планов 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совместной работы ДОУ и школы, результатов взаимодействия 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с другими орган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изациями ………………………………………………………10</w:t>
      </w:r>
    </w:p>
    <w:p w:rsidR="00523A52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6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. Итоги административно-хозяйственной работы …………………………1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3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>Раздел 2. Повышение квалификации профессионального мастерства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2.1. Аттестация педагогиче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ских работников …………………..……………</w:t>
      </w:r>
      <w:r w:rsidR="008B0D42">
        <w:rPr>
          <w:rFonts w:ascii="Times New Roman" w:eastAsia="Times New Roman" w:hAnsi="Times New Roman" w:cs="Times New Roman"/>
          <w:color w:val="080808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15</w:t>
      </w:r>
    </w:p>
    <w:p w:rsidR="00523A52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2.2. Планирование работы по самооб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разованию педагогов  ….. …………….16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>Раздел 3. Организационно-педагогическая работа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3.1. Методические об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ъединения ……….. ……………………………………..18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3.2. Педагогически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е советы …………………………………………………… 18</w:t>
      </w:r>
    </w:p>
    <w:p w:rsidR="00523A52" w:rsidRPr="00C06AF8" w:rsidRDefault="00885CC0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3.3.</w:t>
      </w:r>
      <w:r w:rsidR="00523A52"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Открытые просмотры педаго</w:t>
      </w:r>
      <w:r w:rsidR="00523A52">
        <w:rPr>
          <w:rFonts w:ascii="Times New Roman" w:eastAsia="Times New Roman" w:hAnsi="Times New Roman" w:cs="Times New Roman"/>
          <w:color w:val="080808"/>
          <w:sz w:val="28"/>
          <w:szCs w:val="28"/>
        </w:rPr>
        <w:t>гической деятельности  …………………</w:t>
      </w:r>
      <w:r w:rsidR="0046730F">
        <w:rPr>
          <w:rFonts w:ascii="Times New Roman" w:eastAsia="Times New Roman" w:hAnsi="Times New Roman" w:cs="Times New Roman"/>
          <w:color w:val="080808"/>
          <w:sz w:val="28"/>
          <w:szCs w:val="28"/>
        </w:rPr>
        <w:t>…</w:t>
      </w:r>
      <w:r w:rsidR="00523A52">
        <w:rPr>
          <w:rFonts w:ascii="Times New Roman" w:eastAsia="Times New Roman" w:hAnsi="Times New Roman" w:cs="Times New Roman"/>
          <w:color w:val="080808"/>
          <w:sz w:val="28"/>
          <w:szCs w:val="28"/>
        </w:rPr>
        <w:t>21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3.4. Смотры-конк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урсы ………………………</w:t>
      </w:r>
      <w:r w:rsidR="0046730F">
        <w:rPr>
          <w:rFonts w:ascii="Times New Roman" w:eastAsia="Times New Roman" w:hAnsi="Times New Roman" w:cs="Times New Roman"/>
          <w:color w:val="080808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…………………</w:t>
      </w:r>
      <w:r w:rsidR="008B0D42">
        <w:rPr>
          <w:rFonts w:ascii="Times New Roman" w:eastAsia="Times New Roman" w:hAnsi="Times New Roman" w:cs="Times New Roman"/>
          <w:color w:val="080808"/>
          <w:sz w:val="28"/>
          <w:szCs w:val="28"/>
        </w:rPr>
        <w:t>…………….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22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3.5. Выставки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……………………………………………………</w:t>
      </w:r>
      <w:r w:rsidR="0046730F">
        <w:rPr>
          <w:rFonts w:ascii="Times New Roman" w:eastAsia="Times New Roman" w:hAnsi="Times New Roman" w:cs="Times New Roman"/>
          <w:color w:val="080808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……………</w:t>
      </w:r>
      <w:r w:rsidR="008B0D42">
        <w:rPr>
          <w:rFonts w:ascii="Times New Roman" w:eastAsia="Times New Roman" w:hAnsi="Times New Roman" w:cs="Times New Roman"/>
          <w:color w:val="080808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22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3.6. Мастерская старше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го воспитателя ……………………………………… ..23</w:t>
      </w:r>
    </w:p>
    <w:p w:rsidR="00523A52" w:rsidRDefault="00885CC0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3.7.</w:t>
      </w:r>
      <w:r w:rsidR="00523A52"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Практикумы</w:t>
      </w:r>
      <w:r w:rsidR="00523A52">
        <w:rPr>
          <w:rFonts w:ascii="Times New Roman" w:eastAsia="Times New Roman" w:hAnsi="Times New Roman" w:cs="Times New Roman"/>
          <w:color w:val="080808"/>
          <w:sz w:val="28"/>
          <w:szCs w:val="28"/>
        </w:rPr>
        <w:t>-семинары ……………………………………………………..24</w:t>
      </w:r>
    </w:p>
    <w:p w:rsidR="00523A52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3.8. План мероприятий по реализаци</w:t>
      </w:r>
      <w:r w:rsidR="008B0D42">
        <w:rPr>
          <w:rFonts w:ascii="Times New Roman" w:eastAsia="Times New Roman" w:hAnsi="Times New Roman" w:cs="Times New Roman"/>
          <w:color w:val="080808"/>
          <w:sz w:val="28"/>
          <w:szCs w:val="28"/>
        </w:rPr>
        <w:t>и Программы наставничества ……… ..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25</w:t>
      </w:r>
    </w:p>
    <w:p w:rsidR="00523A52" w:rsidRPr="00763B7B" w:rsidRDefault="00523A52" w:rsidP="00523A52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3B7B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3.9. </w:t>
      </w:r>
      <w:r w:rsidRPr="00763B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Календарный план воспитательной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……………………………….27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>Раздел 4. Система внутреннего мониторинга</w:t>
      </w:r>
    </w:p>
    <w:p w:rsidR="00523A52" w:rsidRDefault="00701EDD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4.1.</w:t>
      </w:r>
      <w:r w:rsidR="00523A52"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Контрольно-аналитиче</w:t>
      </w:r>
      <w:r w:rsidR="00523A52">
        <w:rPr>
          <w:rFonts w:ascii="Times New Roman" w:eastAsia="Times New Roman" w:hAnsi="Times New Roman" w:cs="Times New Roman"/>
          <w:color w:val="080808"/>
          <w:sz w:val="28"/>
          <w:szCs w:val="28"/>
        </w:rPr>
        <w:t>ская деятельность …………………………………35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>Раздел 5. Организационно-управленческая деятельность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………………..40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 xml:space="preserve">Раздел 6. Взаимодействие в работе с семьей, школой 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6.1. Взаимодействие в р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аботе с семьей ………………………………………..41</w:t>
      </w:r>
    </w:p>
    <w:p w:rsidR="00523A52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6.2. Преемственность в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работе со школой……………………………………..43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>Раздел 7. Административно-хозяйственная работа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………………………44</w:t>
      </w:r>
    </w:p>
    <w:p w:rsidR="00523A52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</w:p>
    <w:p w:rsidR="00523A52" w:rsidRPr="00C82369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color w:val="1C1C1C"/>
          <w:sz w:val="28"/>
          <w:szCs w:val="28"/>
        </w:rPr>
      </w:pPr>
      <w:r w:rsidRPr="00C82369">
        <w:rPr>
          <w:rFonts w:ascii="Times New Roman" w:eastAsia="Times New Roman" w:hAnsi="Times New Roman" w:cs="Times New Roman"/>
          <w:b/>
          <w:color w:val="1C1C1C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color w:val="1C1C1C"/>
          <w:sz w:val="28"/>
          <w:szCs w:val="28"/>
        </w:rPr>
        <w:t xml:space="preserve"> 8. Оказание дополнительных платных образовательных услуг</w:t>
      </w:r>
      <w:r w:rsidR="008B0D42">
        <w:rPr>
          <w:rFonts w:ascii="Times New Roman" w:eastAsia="Times New Roman" w:hAnsi="Times New Roman" w:cs="Times New Roman"/>
          <w:color w:val="1C1C1C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>45</w:t>
      </w:r>
    </w:p>
    <w:p w:rsidR="00523A52" w:rsidRDefault="00523A52" w:rsidP="00523A52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8B0D42" w:rsidRDefault="008B0D42" w:rsidP="00523A52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Pr="00C06AF8" w:rsidRDefault="00523A52" w:rsidP="00523A52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lastRenderedPageBreak/>
        <w:t xml:space="preserve">Раздел 1. </w:t>
      </w:r>
    </w:p>
    <w:p w:rsidR="00523A52" w:rsidRPr="00C06AF8" w:rsidRDefault="00523A52" w:rsidP="00523A5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>Аналитическая справка</w:t>
      </w:r>
    </w:p>
    <w:p w:rsidR="00523A52" w:rsidRPr="00C06AF8" w:rsidRDefault="00523A52" w:rsidP="00523A52">
      <w:pPr>
        <w:spacing w:after="0" w:line="240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 xml:space="preserve">выполнения годового плана МАДОУ д/с № 8 г. Сковородино </w:t>
      </w:r>
    </w:p>
    <w:p w:rsidR="00523A52" w:rsidRPr="00C06AF8" w:rsidRDefault="00523A52" w:rsidP="00523A52">
      <w:pPr>
        <w:spacing w:after="0" w:line="240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>за 20</w:t>
      </w:r>
      <w:r w:rsidR="00885CC0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>24-2025</w:t>
      </w:r>
      <w:r w:rsidRPr="00C06AF8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 xml:space="preserve"> учебный год</w:t>
      </w:r>
    </w:p>
    <w:p w:rsidR="00523A52" w:rsidRPr="00C06AF8" w:rsidRDefault="00523A52" w:rsidP="00523A52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br/>
        <w:t xml:space="preserve">          В 20</w:t>
      </w:r>
      <w:r w:rsidR="00885CC0">
        <w:rPr>
          <w:rFonts w:ascii="Times New Roman" w:eastAsia="Times New Roman" w:hAnsi="Times New Roman" w:cs="Times New Roman"/>
          <w:color w:val="080808"/>
          <w:sz w:val="28"/>
          <w:szCs w:val="28"/>
        </w:rPr>
        <w:t>24-2025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учебном году коллектив детского сада </w:t>
      </w:r>
      <w:r w:rsidRPr="009806C4">
        <w:rPr>
          <w:rFonts w:ascii="Times New Roman" w:eastAsia="Times New Roman" w:hAnsi="Times New Roman" w:cs="Times New Roman"/>
          <w:color w:val="080808"/>
          <w:sz w:val="28"/>
          <w:szCs w:val="28"/>
        </w:rPr>
        <w:t>работал по образовательной программе детского сада, разработанной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на основе </w:t>
      </w:r>
      <w:r w:rsidRPr="009806C4">
        <w:rPr>
          <w:rFonts w:ascii="Times New Roman" w:eastAsia="Times New Roman" w:hAnsi="Times New Roman" w:cs="Times New Roman"/>
          <w:sz w:val="28"/>
          <w:szCs w:val="28"/>
        </w:rPr>
        <w:t>Федеральной образовательной программы дошкольного образования, приказ № 1028 от 25.11.2022, Министерство просвещения Российской Федерации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и в соответствии с требованиями ФГОС ДО.</w:t>
      </w:r>
    </w:p>
    <w:p w:rsidR="00523A52" w:rsidRPr="00C06AF8" w:rsidRDefault="00523A52" w:rsidP="00523A52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На конец учебного года в   ДОУ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 </w:t>
      </w:r>
      <w:r w:rsidRPr="004C4B75">
        <w:rPr>
          <w:rFonts w:ascii="Times New Roman" w:eastAsia="Times New Roman" w:hAnsi="Times New Roman" w:cs="Times New Roman"/>
          <w:color w:val="080808"/>
          <w:sz w:val="28"/>
          <w:szCs w:val="28"/>
        </w:rPr>
        <w:t>функционирует16 возрастных групп общеразвивающей направленности, общая численность воспитанников –</w:t>
      </w:r>
      <w:r w:rsidR="004C4B75" w:rsidRPr="004C4B75">
        <w:rPr>
          <w:rFonts w:ascii="Times New Roman" w:eastAsia="Times New Roman" w:hAnsi="Times New Roman" w:cs="Times New Roman"/>
          <w:color w:val="080808"/>
          <w:sz w:val="28"/>
          <w:szCs w:val="28"/>
        </w:rPr>
        <w:t>279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воспитанника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.</w:t>
      </w:r>
    </w:p>
    <w:p w:rsidR="00523A52" w:rsidRPr="000B2F39" w:rsidRDefault="00523A52" w:rsidP="00523A52">
      <w:pPr>
        <w:spacing w:before="100" w:beforeAutospacing="1"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</w:pPr>
      <w:r w:rsidRPr="000B2F39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Основные задачи деятельности учреждени</w:t>
      </w:r>
      <w:r w:rsidR="00885CC0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я в 2024-245</w:t>
      </w:r>
      <w:r w:rsidRPr="000B2F39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учебном году:</w:t>
      </w:r>
    </w:p>
    <w:p w:rsidR="00523A52" w:rsidRPr="00E24E36" w:rsidRDefault="00523A52" w:rsidP="00523A52">
      <w:pPr>
        <w:pStyle w:val="a7"/>
        <w:rPr>
          <w:color w:val="080808"/>
          <w:highlight w:val="yellow"/>
        </w:rPr>
      </w:pPr>
    </w:p>
    <w:p w:rsidR="00885CC0" w:rsidRDefault="00523A52" w:rsidP="00885CC0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372EDD">
        <w:rPr>
          <w:rFonts w:ascii="Times New Roman" w:hAnsi="Times New Roman" w:cs="Times New Roman"/>
          <w:sz w:val="28"/>
          <w:szCs w:val="28"/>
        </w:rPr>
        <w:t xml:space="preserve">1. </w:t>
      </w:r>
      <w:r w:rsidR="00885CC0" w:rsidRPr="0066022B">
        <w:rPr>
          <w:rFonts w:ascii="Times New Roman" w:hAnsi="Times New Roman" w:cs="Times New Roman"/>
          <w:sz w:val="28"/>
          <w:szCs w:val="28"/>
        </w:rPr>
        <w:t xml:space="preserve">Стимулировать развитие у педагогов профессиональных знаний и умений через </w:t>
      </w:r>
      <w:r w:rsidR="00885CC0">
        <w:rPr>
          <w:rFonts w:ascii="Times New Roman" w:hAnsi="Times New Roman" w:cs="Times New Roman"/>
          <w:sz w:val="28"/>
          <w:szCs w:val="28"/>
        </w:rPr>
        <w:t xml:space="preserve">использование активных </w:t>
      </w:r>
      <w:r w:rsidR="00885CC0" w:rsidRPr="0066022B">
        <w:rPr>
          <w:rFonts w:ascii="Times New Roman" w:hAnsi="Times New Roman" w:cs="Times New Roman"/>
          <w:sz w:val="28"/>
          <w:szCs w:val="28"/>
        </w:rPr>
        <w:t>форм методической работы, ориентируя их на организацию образовательного процесса в соответствии с ФГОС ДО</w:t>
      </w:r>
      <w:r w:rsidR="00885CC0">
        <w:rPr>
          <w:rFonts w:ascii="Times New Roman" w:hAnsi="Times New Roman" w:cs="Times New Roman"/>
          <w:sz w:val="28"/>
          <w:szCs w:val="28"/>
        </w:rPr>
        <w:t>, ФОП ДО.</w:t>
      </w:r>
    </w:p>
    <w:p w:rsidR="00885CC0" w:rsidRDefault="00885CC0" w:rsidP="00885CC0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2. </w:t>
      </w:r>
      <w:r w:rsidRPr="0066022B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Повышать эффективность содержания нравственно-патриотического воспитания дошкольников путем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реализации регионального компонента </w:t>
      </w:r>
    </w:p>
    <w:p w:rsidR="00885CC0" w:rsidRDefault="00885CC0" w:rsidP="00885CC0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3. </w:t>
      </w:r>
      <w:r w:rsidRPr="00A81EAE">
        <w:rPr>
          <w:rFonts w:ascii="Times New Roman" w:eastAsia="Times New Roman" w:hAnsi="Times New Roman" w:cs="Times New Roman"/>
          <w:color w:val="080808"/>
          <w:sz w:val="28"/>
          <w:szCs w:val="24"/>
        </w:rPr>
        <w:t>Совершенствовать оздоровительную работу, уделяя особое внимание воспитанию у детей дошкольного возраста привычки к здоровому образу жизни и основ безопасности жизнедеятельности посредством здоровьесбер</w:t>
      </w:r>
      <w:r w:rsidRPr="005F3541">
        <w:rPr>
          <w:rFonts w:ascii="Times New Roman" w:eastAsia="Times New Roman" w:hAnsi="Times New Roman" w:cs="Times New Roman"/>
          <w:color w:val="080808"/>
          <w:sz w:val="28"/>
          <w:szCs w:val="24"/>
        </w:rPr>
        <w:t>егающих технологий</w:t>
      </w:r>
    </w:p>
    <w:p w:rsidR="00523A52" w:rsidRPr="00EA44A8" w:rsidRDefault="00885CC0" w:rsidP="00EA44A8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4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4. </w:t>
      </w:r>
      <w:r w:rsidRPr="005F3541">
        <w:rPr>
          <w:rFonts w:ascii="Times New Roman" w:eastAsia="Times New Roman" w:hAnsi="Times New Roman" w:cs="Times New Roman"/>
          <w:color w:val="080808"/>
          <w:sz w:val="28"/>
          <w:szCs w:val="24"/>
        </w:rPr>
        <w:t>Продолжать формировать единое образовательное пространство ДОУ через активизацию различных форм сотрудничества с родителями и социальными партнерами</w:t>
      </w:r>
      <w:r>
        <w:rPr>
          <w:rFonts w:ascii="Times New Roman" w:eastAsia="Times New Roman" w:hAnsi="Times New Roman" w:cs="Times New Roman"/>
          <w:color w:val="080808"/>
          <w:sz w:val="28"/>
          <w:szCs w:val="24"/>
        </w:rPr>
        <w:t>.</w:t>
      </w:r>
    </w:p>
    <w:p w:rsidR="00523A52" w:rsidRPr="00C06AF8" w:rsidRDefault="00523A52" w:rsidP="00523A52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</w:pPr>
    </w:p>
    <w:p w:rsidR="00523A52" w:rsidRPr="00DB4925" w:rsidRDefault="00523A52" w:rsidP="00523A52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</w:pPr>
      <w:r w:rsidRPr="00DB4925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Обеспечение здоровья и здорового образа жизни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 xml:space="preserve">Оздоровительная работа – одна из ключевых проблем в системе дошкольного образования. И это вполне объяснимо – только здоровый ребенок способен на гармоничное развитие. 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Физкультурно-оздоровительная работа с детьми осуществлялась с использованием здоровьесберегающей технологии Гаврючиной Л.В. «Здоровьесберегающие технологии в ДОУ»; также внедрялись специализированные (парциальные) программы: М.Д. Маханева «Программа оздоровлен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ия детей дошкольного возраста» - 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использованы рекомендованные средства физического воспитания.</w:t>
      </w:r>
    </w:p>
    <w:p w:rsidR="00523A52" w:rsidRPr="00C06AF8" w:rsidRDefault="00523A52" w:rsidP="00523A52">
      <w:pPr>
        <w:shd w:val="clear" w:color="auto" w:fill="FFFFFF"/>
        <w:autoSpaceDE w:val="0"/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 xml:space="preserve">Для закаливания в группах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созданы необходимые 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>услови</w:t>
      </w:r>
      <w:r>
        <w:rPr>
          <w:rFonts w:ascii="Times New Roman" w:eastAsia="Times New Roman" w:hAnsi="Times New Roman" w:cs="Times New Roman"/>
          <w:sz w:val="28"/>
          <w:szCs w:val="28"/>
        </w:rPr>
        <w:t>я: имеется спортивный инвентарь;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 xml:space="preserve"> дорожки</w:t>
      </w:r>
      <w:r>
        <w:rPr>
          <w:rFonts w:ascii="Times New Roman" w:eastAsia="Times New Roman" w:hAnsi="Times New Roman" w:cs="Times New Roman"/>
          <w:sz w:val="28"/>
          <w:szCs w:val="28"/>
        </w:rPr>
        <w:t>, тренажеры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 xml:space="preserve"> для коррекции стопы(плоскосто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пие); тренажеры Су-джок, которые используются для точечного массажа. 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 xml:space="preserve">В каждой группе созданы «физкультурные </w:t>
      </w:r>
      <w:r w:rsidR="00EA44A8">
        <w:rPr>
          <w:rFonts w:ascii="Times New Roman" w:eastAsia="Times New Roman" w:hAnsi="Times New Roman" w:cs="Times New Roman"/>
          <w:sz w:val="28"/>
          <w:szCs w:val="28"/>
        </w:rPr>
        <w:tab/>
        <w:t>центры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 xml:space="preserve">», в которыхимеется оборудование для проведения мероприятий </w:t>
      </w:r>
      <w:r>
        <w:rPr>
          <w:rFonts w:ascii="Times New Roman" w:eastAsia="Times New Roman" w:hAnsi="Times New Roman" w:cs="Times New Roman"/>
          <w:sz w:val="28"/>
          <w:szCs w:val="28"/>
        </w:rPr>
        <w:t>по здоровьесбережению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>.</w:t>
      </w:r>
      <w:r w:rsidR="00EA44A8">
        <w:rPr>
          <w:rFonts w:ascii="Times New Roman" w:eastAsia="Times New Roman" w:hAnsi="Times New Roman" w:cs="Times New Roman"/>
          <w:sz w:val="28"/>
          <w:szCs w:val="28"/>
        </w:rPr>
        <w:t xml:space="preserve"> Оборудован физкультурный зал.</w:t>
      </w:r>
    </w:p>
    <w:p w:rsidR="00523A52" w:rsidRPr="00C06AF8" w:rsidRDefault="00523A52" w:rsidP="00523A52">
      <w:pPr>
        <w:shd w:val="clear" w:color="auto" w:fill="FFFFFF"/>
        <w:autoSpaceDE w:val="0"/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Прогулки с детьми проводятся регулярно, но в холодное время года сокращаются из-за очень низкой температуры в целях снижения заболеваемости детей. 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Утренняя гимнастика проводится ежедневно во всех возрастных группах. Педагоги согласно методике, своевременно обновляют комплексы утренней гимнастики, используют вариативные формы ее проведения: классическая, музыкально-ритмическая, имитационно-образная, игровая. Такой подход создает оптимальные условия для развития двигательной самостоятельности (средний дошкольный возраст); двигательной произвольности и находчивости, осмысленного отношения к движению и двигательного воображения (старший дошкольный возраст).</w:t>
      </w:r>
    </w:p>
    <w:p w:rsidR="00523A52" w:rsidRPr="00C06AF8" w:rsidRDefault="00523A52" w:rsidP="00523A5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Calibri" w:hAnsi="Times New Roman" w:cs="Times New Roman"/>
          <w:color w:val="080808"/>
          <w:sz w:val="28"/>
          <w:szCs w:val="28"/>
        </w:rPr>
        <w:t xml:space="preserve">Организованной формой в двигательном режиме является </w:t>
      </w:r>
      <w:r>
        <w:rPr>
          <w:rFonts w:ascii="Times New Roman" w:eastAsia="Calibri" w:hAnsi="Times New Roman" w:cs="Times New Roman"/>
          <w:color w:val="080808"/>
          <w:sz w:val="28"/>
          <w:szCs w:val="28"/>
        </w:rPr>
        <w:t>образовательная деятельность</w:t>
      </w:r>
      <w:r w:rsidRPr="00C06AF8">
        <w:rPr>
          <w:rFonts w:ascii="Times New Roman" w:eastAsia="Calibri" w:hAnsi="Times New Roman" w:cs="Times New Roman"/>
          <w:color w:val="080808"/>
          <w:sz w:val="28"/>
          <w:szCs w:val="28"/>
        </w:rPr>
        <w:t xml:space="preserve"> по физической культуре. При проведении НОД используется как традиционные, так и нетрадиционные формы проведения: сюжетные, тренировочные, контрольные, комплексные, игры-эстафеты и др. Образовательная область «Физическое развитие» </w:t>
      </w:r>
      <w:r>
        <w:rPr>
          <w:rFonts w:ascii="Times New Roman" w:eastAsia="Calibri" w:hAnsi="Times New Roman" w:cs="Times New Roman"/>
          <w:color w:val="080808"/>
          <w:sz w:val="28"/>
          <w:szCs w:val="28"/>
        </w:rPr>
        <w:t xml:space="preserve">включается </w:t>
      </w:r>
      <w:r w:rsidRPr="00C06AF8">
        <w:rPr>
          <w:rFonts w:ascii="Times New Roman" w:eastAsia="Calibri" w:hAnsi="Times New Roman" w:cs="Times New Roman"/>
          <w:color w:val="080808"/>
          <w:sz w:val="28"/>
          <w:szCs w:val="28"/>
        </w:rPr>
        <w:t>педагогами</w:t>
      </w:r>
      <w:r>
        <w:rPr>
          <w:rFonts w:ascii="Times New Roman" w:eastAsia="Calibri" w:hAnsi="Times New Roman" w:cs="Times New Roman"/>
          <w:color w:val="080808"/>
          <w:sz w:val="28"/>
          <w:szCs w:val="28"/>
        </w:rPr>
        <w:t>в</w:t>
      </w:r>
      <w:r w:rsidRPr="00C06AF8">
        <w:rPr>
          <w:rFonts w:ascii="Times New Roman" w:eastAsia="Calibri" w:hAnsi="Times New Roman" w:cs="Times New Roman"/>
          <w:color w:val="080808"/>
          <w:sz w:val="28"/>
          <w:szCs w:val="28"/>
        </w:rPr>
        <w:t xml:space="preserve"> провед</w:t>
      </w:r>
      <w:r>
        <w:rPr>
          <w:rFonts w:ascii="Times New Roman" w:eastAsia="Calibri" w:hAnsi="Times New Roman" w:cs="Times New Roman"/>
          <w:color w:val="080808"/>
          <w:sz w:val="28"/>
          <w:szCs w:val="28"/>
        </w:rPr>
        <w:t>ение</w:t>
      </w:r>
      <w:r w:rsidRPr="00C06AF8">
        <w:rPr>
          <w:rFonts w:ascii="Times New Roman" w:eastAsia="Calibri" w:hAnsi="Times New Roman" w:cs="Times New Roman"/>
          <w:color w:val="080808"/>
          <w:sz w:val="28"/>
          <w:szCs w:val="28"/>
        </w:rPr>
        <w:t xml:space="preserve"> интегрированных занятий. Это позволяет воспитанникам освоить программу по физическому развитию в полном объеме и достичь необходимого уровня физической подготовленности к моменту поступления в школу.</w:t>
      </w:r>
    </w:p>
    <w:p w:rsidR="00523A52" w:rsidRPr="00C06AF8" w:rsidRDefault="00523A52" w:rsidP="00523A5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Calibri" w:hAnsi="Times New Roman" w:cs="Times New Roman"/>
          <w:color w:val="080808"/>
          <w:sz w:val="28"/>
          <w:szCs w:val="28"/>
        </w:rPr>
        <w:t>Параллельно с физическим развитием идет обучение детей основам культуры здоровья. Для воспитанников групп младшего дошкольного возраста валеологический материал включен в вариативную час</w:t>
      </w:r>
      <w:r>
        <w:rPr>
          <w:rFonts w:ascii="Times New Roman" w:eastAsia="Calibri" w:hAnsi="Times New Roman" w:cs="Times New Roman"/>
          <w:color w:val="080808"/>
          <w:sz w:val="28"/>
          <w:szCs w:val="28"/>
        </w:rPr>
        <w:t>ть образовательной программы ДОУ</w:t>
      </w:r>
      <w:r w:rsidRPr="00C06AF8">
        <w:rPr>
          <w:rFonts w:ascii="Times New Roman" w:eastAsia="Calibri" w:hAnsi="Times New Roman" w:cs="Times New Roman"/>
          <w:color w:val="080808"/>
          <w:sz w:val="28"/>
          <w:szCs w:val="28"/>
        </w:rPr>
        <w:t xml:space="preserve">.  </w:t>
      </w:r>
    </w:p>
    <w:p w:rsidR="00EA44A8" w:rsidRDefault="00523A52" w:rsidP="00EA44A8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Наиболее проработанным направлением являются вопросы обеспечения безопасности детей в ситуациях дорожного движения.  С детьми всех возрастов проводятся занятия по БДД в мобильномавтогородке. На территории ДОУ сделана разметка фрагмента дороги, которая используется в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</w:t>
      </w:r>
      <w:r w:rsidR="0046730F">
        <w:rPr>
          <w:rFonts w:ascii="Times New Roman" w:eastAsia="Times New Roman" w:hAnsi="Times New Roman" w:cs="Times New Roman"/>
          <w:color w:val="080808"/>
          <w:sz w:val="28"/>
          <w:szCs w:val="28"/>
        </w:rPr>
        <w:pgNum/>
      </w:r>
      <w:r w:rsidR="0046730F">
        <w:rPr>
          <w:rFonts w:ascii="Times New Roman" w:eastAsia="Times New Roman" w:hAnsi="Times New Roman" w:cs="Times New Roman"/>
          <w:color w:val="080808"/>
          <w:sz w:val="28"/>
          <w:szCs w:val="28"/>
        </w:rPr>
        <w:t>етнее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-оздоровительную кампанию при проведении мероприятий, направленных на формирование основ безопасного поведения на улице.</w:t>
      </w:r>
    </w:p>
    <w:p w:rsidR="00523A52" w:rsidRPr="00C06AF8" w:rsidRDefault="00DB4925" w:rsidP="00EA44A8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Задача по с</w:t>
      </w:r>
      <w:r w:rsidRPr="00A81EAE">
        <w:rPr>
          <w:rFonts w:ascii="Times New Roman" w:eastAsia="Times New Roman" w:hAnsi="Times New Roman" w:cs="Times New Roman"/>
          <w:color w:val="080808"/>
          <w:sz w:val="28"/>
          <w:szCs w:val="24"/>
        </w:rPr>
        <w:t>овершенствова</w:t>
      </w:r>
      <w:r>
        <w:rPr>
          <w:rFonts w:ascii="Times New Roman" w:eastAsia="Times New Roman" w:hAnsi="Times New Roman" w:cs="Times New Roman"/>
          <w:color w:val="080808"/>
          <w:sz w:val="28"/>
          <w:szCs w:val="24"/>
        </w:rPr>
        <w:t>нию</w:t>
      </w:r>
      <w:r w:rsidRPr="00A81EAE">
        <w:rPr>
          <w:rFonts w:ascii="Times New Roman" w:eastAsia="Times New Roman" w:hAnsi="Times New Roman" w:cs="Times New Roman"/>
          <w:color w:val="080808"/>
          <w:sz w:val="28"/>
          <w:szCs w:val="24"/>
        </w:rPr>
        <w:t xml:space="preserve"> оздоровительн</w:t>
      </w:r>
      <w:r>
        <w:rPr>
          <w:rFonts w:ascii="Times New Roman" w:eastAsia="Times New Roman" w:hAnsi="Times New Roman" w:cs="Times New Roman"/>
          <w:color w:val="080808"/>
          <w:sz w:val="28"/>
          <w:szCs w:val="24"/>
        </w:rPr>
        <w:t>ой работы</w:t>
      </w:r>
      <w:r w:rsidRPr="00A81EAE">
        <w:rPr>
          <w:rFonts w:ascii="Times New Roman" w:eastAsia="Times New Roman" w:hAnsi="Times New Roman" w:cs="Times New Roman"/>
          <w:color w:val="080808"/>
          <w:sz w:val="28"/>
          <w:szCs w:val="24"/>
        </w:rPr>
        <w:t>, воспитанию у детей дошкольного возраста привычки к здоровому образу жизни и основ безопасности жизнедеятельности посредством здоровьесбер</w:t>
      </w:r>
      <w:r w:rsidRPr="005F3541">
        <w:rPr>
          <w:rFonts w:ascii="Times New Roman" w:eastAsia="Times New Roman" w:hAnsi="Times New Roman" w:cs="Times New Roman"/>
          <w:color w:val="080808"/>
          <w:sz w:val="28"/>
          <w:szCs w:val="24"/>
        </w:rPr>
        <w:t>егающих технологий</w:t>
      </w:r>
      <w:r>
        <w:rPr>
          <w:rFonts w:ascii="Times New Roman" w:eastAsia="Times New Roman" w:hAnsi="Times New Roman" w:cs="Times New Roman"/>
          <w:color w:val="080808"/>
          <w:sz w:val="28"/>
          <w:szCs w:val="24"/>
        </w:rPr>
        <w:t xml:space="preserve"> реализована успешно.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</w:p>
    <w:p w:rsidR="00523A52" w:rsidRPr="00F56A71" w:rsidRDefault="00523A52" w:rsidP="00523A52">
      <w:pPr>
        <w:numPr>
          <w:ilvl w:val="1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</w:pPr>
      <w:r w:rsidRPr="00F56A71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Результаты выполнения образовательной программы по образовательным областям и направлениям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Главной задачей педагогического коллектива является получение качественного образования воспитанниками ДОУ. На качество образования влияет единые требования обучения и воспитания детей, преемственность между дошкольным и школьным образованием, квалификация педагогов.</w:t>
      </w:r>
    </w:p>
    <w:p w:rsidR="00523A52" w:rsidRDefault="00523A52" w:rsidP="00523A5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 xml:space="preserve">В течение учебного года идет постоянная динамика углубления, расширения и обобщения знаний детей по пяти образовательным областям ФГОС ДО, </w:t>
      </w:r>
      <w:r w:rsidRPr="009806C4">
        <w:rPr>
          <w:rFonts w:ascii="Times New Roman" w:eastAsia="Times New Roman" w:hAnsi="Times New Roman" w:cs="Times New Roman"/>
          <w:sz w:val="28"/>
          <w:szCs w:val="28"/>
        </w:rPr>
        <w:t>Федеральной образовательной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806C4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образования, приказ № 1028 от 25.11.2022, Министерство просвещения </w:t>
      </w:r>
      <w:r w:rsidRPr="009806C4">
        <w:rPr>
          <w:rFonts w:ascii="Times New Roman" w:eastAsia="Times New Roman" w:hAnsi="Times New Roman" w:cs="Times New Roman"/>
          <w:sz w:val="28"/>
          <w:szCs w:val="28"/>
        </w:rPr>
        <w:lastRenderedPageBreak/>
        <w:t>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по парциальным программам и технологиям, рекомендованным Министерством образования РФ, которые используются для реализации вариативной части образовательной программы ДОУ.  Все программы органично вписываются в единый комплекс и используются для </w:t>
      </w:r>
    </w:p>
    <w:p w:rsidR="00523A52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разностороннего развитиявоспитанников. </w:t>
      </w:r>
    </w:p>
    <w:p w:rsidR="00523A52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Мониторинг образовательного процесса осуществляется</w:t>
      </w:r>
      <w:r w:rsidRPr="004B49FF">
        <w:rPr>
          <w:rFonts w:ascii="Times New Roman" w:eastAsia="Times New Roman" w:hAnsi="Times New Roman" w:cs="Times New Roman"/>
          <w:sz w:val="28"/>
          <w:szCs w:val="28"/>
        </w:rPr>
        <w:t>на основе оценки, предполагающей прямое наблюдение за поведением ребенка педагогами, а также на основе результатов деятельности воспитанников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B49FF">
        <w:rPr>
          <w:rFonts w:ascii="Times New Roman" w:eastAsia="Times New Roman" w:hAnsi="Times New Roman" w:cs="Times New Roman"/>
          <w:sz w:val="28"/>
          <w:szCs w:val="28"/>
        </w:rPr>
        <w:t>Мониторинговые исследования проводились по методике Н.В. Верещагиной, разработанной в соответствии с ФГОС 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Воспитательно-образовательный процесс с детьми осуществлялся 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по направлениям: социально-коммуникативно</w:t>
      </w:r>
      <w:r w:rsidR="00ED2563">
        <w:rPr>
          <w:rFonts w:ascii="Times New Roman" w:eastAsia="Times New Roman" w:hAnsi="Times New Roman" w:cs="Times New Roman"/>
          <w:color w:val="080808"/>
          <w:sz w:val="28"/>
          <w:szCs w:val="28"/>
        </w:rPr>
        <w:t>е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, познавательно</w:t>
      </w:r>
      <w:r w:rsidR="00ED2563">
        <w:rPr>
          <w:rFonts w:ascii="Times New Roman" w:eastAsia="Times New Roman" w:hAnsi="Times New Roman" w:cs="Times New Roman"/>
          <w:color w:val="080808"/>
          <w:sz w:val="28"/>
          <w:szCs w:val="28"/>
        </w:rPr>
        <w:t>е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, речево</w:t>
      </w:r>
      <w:r w:rsidR="00ED2563">
        <w:rPr>
          <w:rFonts w:ascii="Times New Roman" w:eastAsia="Times New Roman" w:hAnsi="Times New Roman" w:cs="Times New Roman"/>
          <w:color w:val="080808"/>
          <w:sz w:val="28"/>
          <w:szCs w:val="28"/>
        </w:rPr>
        <w:t>е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, художественно-эстетическо</w:t>
      </w:r>
      <w:r w:rsidR="00ED2563">
        <w:rPr>
          <w:rFonts w:ascii="Times New Roman" w:eastAsia="Times New Roman" w:hAnsi="Times New Roman" w:cs="Times New Roman"/>
          <w:color w:val="080808"/>
          <w:sz w:val="28"/>
          <w:szCs w:val="28"/>
        </w:rPr>
        <w:t>е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и физическо</w:t>
      </w:r>
      <w:r w:rsidR="00ED2563">
        <w:rPr>
          <w:rFonts w:ascii="Times New Roman" w:eastAsia="Times New Roman" w:hAnsi="Times New Roman" w:cs="Times New Roman"/>
          <w:color w:val="080808"/>
          <w:sz w:val="28"/>
          <w:szCs w:val="28"/>
        </w:rPr>
        <w:t>е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развити</w:t>
      </w:r>
      <w:r w:rsidR="00ED2563">
        <w:rPr>
          <w:rFonts w:ascii="Times New Roman" w:eastAsia="Times New Roman" w:hAnsi="Times New Roman" w:cs="Times New Roman"/>
          <w:color w:val="080808"/>
          <w:sz w:val="28"/>
          <w:szCs w:val="28"/>
        </w:rPr>
        <w:t>е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детей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>и достиг определенных результатов:</w:t>
      </w:r>
    </w:p>
    <w:p w:rsidR="00ED2563" w:rsidRDefault="00ED2563" w:rsidP="00523A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5128" w:type="pct"/>
        <w:tblInd w:w="-222" w:type="dxa"/>
        <w:tblLayout w:type="fixed"/>
        <w:tblLook w:val="04A0" w:firstRow="1" w:lastRow="0" w:firstColumn="1" w:lastColumn="0" w:noHBand="0" w:noVBand="1"/>
      </w:tblPr>
      <w:tblGrid>
        <w:gridCol w:w="1307"/>
        <w:gridCol w:w="697"/>
        <w:gridCol w:w="636"/>
        <w:gridCol w:w="687"/>
        <w:gridCol w:w="787"/>
        <w:gridCol w:w="695"/>
        <w:gridCol w:w="701"/>
        <w:gridCol w:w="748"/>
        <w:gridCol w:w="766"/>
        <w:gridCol w:w="701"/>
        <w:gridCol w:w="730"/>
        <w:gridCol w:w="611"/>
        <w:gridCol w:w="750"/>
      </w:tblGrid>
      <w:tr w:rsidR="00F56A71" w:rsidTr="00F152BF">
        <w:tc>
          <w:tcPr>
            <w:tcW w:w="665" w:type="pct"/>
            <w:vMerge w:val="restart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Группа</w:t>
            </w:r>
          </w:p>
        </w:tc>
        <w:tc>
          <w:tcPr>
            <w:tcW w:w="4334" w:type="pct"/>
            <w:gridSpan w:val="12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  <w:color w:val="1C1C1C"/>
              </w:rPr>
              <w:t>Наименование образовательной области</w:t>
            </w:r>
          </w:p>
        </w:tc>
      </w:tr>
      <w:tr w:rsidR="00F56A71" w:rsidTr="00F152BF">
        <w:trPr>
          <w:trHeight w:val="642"/>
        </w:trPr>
        <w:tc>
          <w:tcPr>
            <w:tcW w:w="665" w:type="pct"/>
            <w:vMerge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9" w:type="pct"/>
            <w:gridSpan w:val="2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Физическое развитие</w:t>
            </w:r>
          </w:p>
        </w:tc>
        <w:tc>
          <w:tcPr>
            <w:tcW w:w="751" w:type="pct"/>
            <w:gridSpan w:val="2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Социально – коммуникативное развитие</w:t>
            </w:r>
          </w:p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711" w:type="pct"/>
            <w:gridSpan w:val="2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Познавательное развитие</w:t>
            </w:r>
          </w:p>
        </w:tc>
        <w:tc>
          <w:tcPr>
            <w:tcW w:w="771" w:type="pct"/>
            <w:gridSpan w:val="2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Речевое развитие</w:t>
            </w:r>
          </w:p>
        </w:tc>
        <w:tc>
          <w:tcPr>
            <w:tcW w:w="729" w:type="pct"/>
            <w:gridSpan w:val="2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Художественно-эстетическое развитие</w:t>
            </w:r>
          </w:p>
        </w:tc>
        <w:tc>
          <w:tcPr>
            <w:tcW w:w="690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Итого</w:t>
            </w:r>
          </w:p>
        </w:tc>
      </w:tr>
      <w:tr w:rsidR="00F56A71" w:rsidTr="00F152BF">
        <w:trPr>
          <w:trHeight w:val="743"/>
        </w:trPr>
        <w:tc>
          <w:tcPr>
            <w:tcW w:w="665" w:type="pct"/>
            <w:vMerge/>
          </w:tcPr>
          <w:p w:rsidR="00F56A71" w:rsidRPr="00F56A71" w:rsidRDefault="00F56A71" w:rsidP="00F152BF"/>
        </w:tc>
        <w:tc>
          <w:tcPr>
            <w:tcW w:w="355" w:type="pct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Начало</w:t>
            </w:r>
            <w:r w:rsidRPr="00F56A71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года</w:t>
            </w:r>
          </w:p>
        </w:tc>
        <w:tc>
          <w:tcPr>
            <w:tcW w:w="324" w:type="pct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Конец</w:t>
            </w:r>
            <w:r w:rsidRPr="00F56A71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года</w:t>
            </w:r>
          </w:p>
        </w:tc>
        <w:tc>
          <w:tcPr>
            <w:tcW w:w="350" w:type="pct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Начало</w:t>
            </w:r>
            <w:r w:rsidRPr="00F56A71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года</w:t>
            </w:r>
          </w:p>
        </w:tc>
        <w:tc>
          <w:tcPr>
            <w:tcW w:w="401" w:type="pct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Конец</w:t>
            </w:r>
            <w:r w:rsidRPr="00F56A71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года</w:t>
            </w:r>
          </w:p>
        </w:tc>
        <w:tc>
          <w:tcPr>
            <w:tcW w:w="354" w:type="pct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Начало</w:t>
            </w:r>
            <w:r w:rsidRPr="00F56A71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года</w:t>
            </w:r>
          </w:p>
        </w:tc>
        <w:tc>
          <w:tcPr>
            <w:tcW w:w="357" w:type="pct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Конец</w:t>
            </w:r>
            <w:r w:rsidRPr="00F56A71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года</w:t>
            </w:r>
          </w:p>
        </w:tc>
        <w:tc>
          <w:tcPr>
            <w:tcW w:w="381" w:type="pct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Начало</w:t>
            </w:r>
            <w:r w:rsidRPr="00F56A71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года</w:t>
            </w:r>
          </w:p>
        </w:tc>
        <w:tc>
          <w:tcPr>
            <w:tcW w:w="389" w:type="pct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Конец</w:t>
            </w:r>
            <w:r w:rsidRPr="00F56A71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года</w:t>
            </w:r>
          </w:p>
        </w:tc>
        <w:tc>
          <w:tcPr>
            <w:tcW w:w="357" w:type="pct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Начало</w:t>
            </w:r>
            <w:r w:rsidRPr="00F56A71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года</w:t>
            </w:r>
          </w:p>
        </w:tc>
        <w:tc>
          <w:tcPr>
            <w:tcW w:w="371" w:type="pct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Конец</w:t>
            </w:r>
            <w:r w:rsidRPr="00F56A71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года</w:t>
            </w:r>
          </w:p>
        </w:tc>
        <w:tc>
          <w:tcPr>
            <w:tcW w:w="311" w:type="pct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Н</w:t>
            </w:r>
          </w:p>
        </w:tc>
        <w:tc>
          <w:tcPr>
            <w:tcW w:w="378" w:type="pct"/>
          </w:tcPr>
          <w:p w:rsidR="00F56A71" w:rsidRPr="00F56A71" w:rsidRDefault="00F56A71" w:rsidP="00F152BF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К</w:t>
            </w:r>
          </w:p>
        </w:tc>
      </w:tr>
      <w:tr w:rsidR="00F56A71" w:rsidTr="00F152BF">
        <w:tc>
          <w:tcPr>
            <w:tcW w:w="665" w:type="pct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C1C1C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  <w:color w:val="1C1C1C"/>
              </w:rPr>
              <w:t>1-ые младшие группы</w:t>
            </w:r>
          </w:p>
        </w:tc>
        <w:tc>
          <w:tcPr>
            <w:tcW w:w="355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35,5%</w:t>
            </w:r>
          </w:p>
        </w:tc>
        <w:tc>
          <w:tcPr>
            <w:tcW w:w="324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80%</w:t>
            </w:r>
          </w:p>
        </w:tc>
        <w:tc>
          <w:tcPr>
            <w:tcW w:w="350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43,5%</w:t>
            </w:r>
          </w:p>
        </w:tc>
        <w:tc>
          <w:tcPr>
            <w:tcW w:w="40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69,5%</w:t>
            </w:r>
          </w:p>
        </w:tc>
        <w:tc>
          <w:tcPr>
            <w:tcW w:w="354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37,5%</w:t>
            </w:r>
          </w:p>
        </w:tc>
        <w:tc>
          <w:tcPr>
            <w:tcW w:w="357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72%</w:t>
            </w:r>
          </w:p>
        </w:tc>
        <w:tc>
          <w:tcPr>
            <w:tcW w:w="38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32%</w:t>
            </w:r>
          </w:p>
        </w:tc>
        <w:tc>
          <w:tcPr>
            <w:tcW w:w="389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58%</w:t>
            </w:r>
          </w:p>
        </w:tc>
        <w:tc>
          <w:tcPr>
            <w:tcW w:w="357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39%</w:t>
            </w:r>
          </w:p>
        </w:tc>
        <w:tc>
          <w:tcPr>
            <w:tcW w:w="37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77,5%</w:t>
            </w:r>
          </w:p>
        </w:tc>
        <w:tc>
          <w:tcPr>
            <w:tcW w:w="31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37,5%</w:t>
            </w:r>
          </w:p>
        </w:tc>
        <w:tc>
          <w:tcPr>
            <w:tcW w:w="378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71,4%</w:t>
            </w:r>
          </w:p>
        </w:tc>
      </w:tr>
      <w:tr w:rsidR="00F56A71" w:rsidTr="00F152BF">
        <w:tc>
          <w:tcPr>
            <w:tcW w:w="665" w:type="pct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  <w:t>Прирост %</w:t>
            </w:r>
          </w:p>
        </w:tc>
        <w:tc>
          <w:tcPr>
            <w:tcW w:w="679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44,5%</w:t>
            </w:r>
          </w:p>
        </w:tc>
        <w:tc>
          <w:tcPr>
            <w:tcW w:w="75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26%</w:t>
            </w:r>
          </w:p>
        </w:tc>
        <w:tc>
          <w:tcPr>
            <w:tcW w:w="71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34,5%</w:t>
            </w:r>
          </w:p>
        </w:tc>
        <w:tc>
          <w:tcPr>
            <w:tcW w:w="77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26%</w:t>
            </w:r>
          </w:p>
        </w:tc>
        <w:tc>
          <w:tcPr>
            <w:tcW w:w="729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38,5%</w:t>
            </w:r>
          </w:p>
        </w:tc>
        <w:tc>
          <w:tcPr>
            <w:tcW w:w="690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34%</w:t>
            </w:r>
          </w:p>
        </w:tc>
      </w:tr>
      <w:tr w:rsidR="00F56A71" w:rsidTr="00F152BF">
        <w:tc>
          <w:tcPr>
            <w:tcW w:w="665" w:type="pct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  <w:t>2-ые  младшиегруппы</w:t>
            </w:r>
          </w:p>
        </w:tc>
        <w:tc>
          <w:tcPr>
            <w:tcW w:w="355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42,3%</w:t>
            </w:r>
          </w:p>
        </w:tc>
        <w:tc>
          <w:tcPr>
            <w:tcW w:w="324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71,8%</w:t>
            </w:r>
          </w:p>
        </w:tc>
        <w:tc>
          <w:tcPr>
            <w:tcW w:w="350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36,3%</w:t>
            </w:r>
          </w:p>
        </w:tc>
        <w:tc>
          <w:tcPr>
            <w:tcW w:w="40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75%</w:t>
            </w:r>
          </w:p>
        </w:tc>
        <w:tc>
          <w:tcPr>
            <w:tcW w:w="354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36,6%</w:t>
            </w:r>
          </w:p>
        </w:tc>
        <w:tc>
          <w:tcPr>
            <w:tcW w:w="357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78,5%</w:t>
            </w:r>
          </w:p>
        </w:tc>
        <w:tc>
          <w:tcPr>
            <w:tcW w:w="38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38,6%</w:t>
            </w:r>
          </w:p>
        </w:tc>
        <w:tc>
          <w:tcPr>
            <w:tcW w:w="389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70,8%</w:t>
            </w:r>
          </w:p>
        </w:tc>
        <w:tc>
          <w:tcPr>
            <w:tcW w:w="357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39%</w:t>
            </w:r>
          </w:p>
        </w:tc>
        <w:tc>
          <w:tcPr>
            <w:tcW w:w="37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75%</w:t>
            </w:r>
          </w:p>
        </w:tc>
        <w:tc>
          <w:tcPr>
            <w:tcW w:w="31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38,5%</w:t>
            </w:r>
          </w:p>
        </w:tc>
        <w:tc>
          <w:tcPr>
            <w:tcW w:w="378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74,2%</w:t>
            </w:r>
          </w:p>
        </w:tc>
      </w:tr>
      <w:tr w:rsidR="00F56A71" w:rsidTr="00F152BF">
        <w:tc>
          <w:tcPr>
            <w:tcW w:w="665" w:type="pct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  <w:color w:val="1C1C1C"/>
              </w:rPr>
              <w:t>Прирост</w:t>
            </w:r>
            <w:r w:rsidRPr="00F56A71"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  <w:t xml:space="preserve"> %</w:t>
            </w:r>
          </w:p>
        </w:tc>
        <w:tc>
          <w:tcPr>
            <w:tcW w:w="679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29,5%</w:t>
            </w:r>
          </w:p>
        </w:tc>
        <w:tc>
          <w:tcPr>
            <w:tcW w:w="75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37,3%</w:t>
            </w:r>
          </w:p>
        </w:tc>
        <w:tc>
          <w:tcPr>
            <w:tcW w:w="71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42%</w:t>
            </w:r>
          </w:p>
        </w:tc>
        <w:tc>
          <w:tcPr>
            <w:tcW w:w="77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32,2%</w:t>
            </w:r>
          </w:p>
        </w:tc>
        <w:tc>
          <w:tcPr>
            <w:tcW w:w="729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35,7%</w:t>
            </w:r>
          </w:p>
        </w:tc>
        <w:tc>
          <w:tcPr>
            <w:tcW w:w="690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35,7%</w:t>
            </w:r>
          </w:p>
        </w:tc>
      </w:tr>
      <w:tr w:rsidR="00F56A71" w:rsidTr="00F152BF">
        <w:tc>
          <w:tcPr>
            <w:tcW w:w="665" w:type="pct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  <w:t>средниегруппы</w:t>
            </w:r>
          </w:p>
        </w:tc>
        <w:tc>
          <w:tcPr>
            <w:tcW w:w="355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56,6%</w:t>
            </w:r>
          </w:p>
        </w:tc>
        <w:tc>
          <w:tcPr>
            <w:tcW w:w="324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88,6%</w:t>
            </w:r>
          </w:p>
        </w:tc>
        <w:tc>
          <w:tcPr>
            <w:tcW w:w="350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52,3%</w:t>
            </w:r>
          </w:p>
        </w:tc>
        <w:tc>
          <w:tcPr>
            <w:tcW w:w="40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86,3%</w:t>
            </w:r>
          </w:p>
        </w:tc>
        <w:tc>
          <w:tcPr>
            <w:tcW w:w="354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51,3%</w:t>
            </w:r>
          </w:p>
        </w:tc>
        <w:tc>
          <w:tcPr>
            <w:tcW w:w="357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84%</w:t>
            </w:r>
          </w:p>
        </w:tc>
        <w:tc>
          <w:tcPr>
            <w:tcW w:w="38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49%</w:t>
            </w:r>
          </w:p>
        </w:tc>
        <w:tc>
          <w:tcPr>
            <w:tcW w:w="389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80%</w:t>
            </w:r>
          </w:p>
        </w:tc>
        <w:tc>
          <w:tcPr>
            <w:tcW w:w="357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51%</w:t>
            </w:r>
          </w:p>
        </w:tc>
        <w:tc>
          <w:tcPr>
            <w:tcW w:w="37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81 %</w:t>
            </w:r>
          </w:p>
        </w:tc>
        <w:tc>
          <w:tcPr>
            <w:tcW w:w="31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52%</w:t>
            </w:r>
          </w:p>
        </w:tc>
        <w:tc>
          <w:tcPr>
            <w:tcW w:w="378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84%</w:t>
            </w:r>
          </w:p>
        </w:tc>
      </w:tr>
      <w:tr w:rsidR="00F56A71" w:rsidTr="00F152BF">
        <w:tc>
          <w:tcPr>
            <w:tcW w:w="665" w:type="pct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  <w:t>Прирост %</w:t>
            </w:r>
          </w:p>
        </w:tc>
        <w:tc>
          <w:tcPr>
            <w:tcW w:w="679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32%</w:t>
            </w:r>
          </w:p>
        </w:tc>
        <w:tc>
          <w:tcPr>
            <w:tcW w:w="75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34%</w:t>
            </w:r>
          </w:p>
        </w:tc>
        <w:tc>
          <w:tcPr>
            <w:tcW w:w="71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32,7%</w:t>
            </w:r>
          </w:p>
        </w:tc>
        <w:tc>
          <w:tcPr>
            <w:tcW w:w="77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31%</w:t>
            </w:r>
          </w:p>
        </w:tc>
        <w:tc>
          <w:tcPr>
            <w:tcW w:w="729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27,1%</w:t>
            </w:r>
          </w:p>
        </w:tc>
        <w:tc>
          <w:tcPr>
            <w:tcW w:w="690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32%</w:t>
            </w:r>
          </w:p>
        </w:tc>
      </w:tr>
      <w:tr w:rsidR="00F56A71" w:rsidTr="00F152BF">
        <w:tc>
          <w:tcPr>
            <w:tcW w:w="665" w:type="pct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  <w:color w:val="1C1C1C"/>
              </w:rPr>
              <w:t>старшие группы</w:t>
            </w:r>
          </w:p>
        </w:tc>
        <w:tc>
          <w:tcPr>
            <w:tcW w:w="355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64,6%</w:t>
            </w:r>
          </w:p>
        </w:tc>
        <w:tc>
          <w:tcPr>
            <w:tcW w:w="324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92,6%</w:t>
            </w:r>
          </w:p>
        </w:tc>
        <w:tc>
          <w:tcPr>
            <w:tcW w:w="350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57,6%</w:t>
            </w:r>
          </w:p>
        </w:tc>
        <w:tc>
          <w:tcPr>
            <w:tcW w:w="40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87,3%</w:t>
            </w:r>
          </w:p>
        </w:tc>
        <w:tc>
          <w:tcPr>
            <w:tcW w:w="354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53,6%</w:t>
            </w:r>
          </w:p>
        </w:tc>
        <w:tc>
          <w:tcPr>
            <w:tcW w:w="357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88%</w:t>
            </w:r>
          </w:p>
        </w:tc>
        <w:tc>
          <w:tcPr>
            <w:tcW w:w="38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54,6%</w:t>
            </w:r>
          </w:p>
        </w:tc>
        <w:tc>
          <w:tcPr>
            <w:tcW w:w="389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84,3%</w:t>
            </w:r>
          </w:p>
        </w:tc>
        <w:tc>
          <w:tcPr>
            <w:tcW w:w="357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56,6%</w:t>
            </w:r>
          </w:p>
        </w:tc>
        <w:tc>
          <w:tcPr>
            <w:tcW w:w="37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90,6%</w:t>
            </w:r>
          </w:p>
        </w:tc>
        <w:tc>
          <w:tcPr>
            <w:tcW w:w="31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  <w:highlight w:val="yellow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57,4%</w:t>
            </w:r>
          </w:p>
        </w:tc>
        <w:tc>
          <w:tcPr>
            <w:tcW w:w="378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hAnsi="Times New Roman" w:cs="Times New Roman"/>
                <w:color w:val="1C1C1C"/>
                <w:highlight w:val="yellow"/>
              </w:rPr>
            </w:pPr>
            <w:r w:rsidRPr="00F56A71">
              <w:rPr>
                <w:rFonts w:ascii="Times New Roman" w:hAnsi="Times New Roman" w:cs="Times New Roman"/>
                <w:color w:val="1C1C1C"/>
              </w:rPr>
              <w:t>88,5%</w:t>
            </w:r>
          </w:p>
        </w:tc>
      </w:tr>
      <w:tr w:rsidR="00F56A71" w:rsidTr="00F152BF">
        <w:tc>
          <w:tcPr>
            <w:tcW w:w="665" w:type="pct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  <w:color w:val="1C1C1C"/>
              </w:rPr>
              <w:t>Прирост</w:t>
            </w:r>
            <w:r w:rsidRPr="00F56A71"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  <w:t xml:space="preserve"> %</w:t>
            </w:r>
          </w:p>
        </w:tc>
        <w:tc>
          <w:tcPr>
            <w:tcW w:w="679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28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75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29,7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71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34,4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77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29,7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729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34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690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highlight w:val="yellow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31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</w:tr>
      <w:tr w:rsidR="00F56A71" w:rsidTr="00F152BF">
        <w:tc>
          <w:tcPr>
            <w:tcW w:w="665" w:type="pct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  <w:color w:val="1C1C1C"/>
                <w:lang w:val="en-US"/>
              </w:rPr>
              <w:t>подготовительныегруппы</w:t>
            </w:r>
          </w:p>
        </w:tc>
        <w:tc>
          <w:tcPr>
            <w:tcW w:w="355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69,5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324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93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350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69,5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40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92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354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58,5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357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 xml:space="preserve">89 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38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67,5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389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94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357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highlight w:val="yellow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69,5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37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95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31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67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  <w:tc>
          <w:tcPr>
            <w:tcW w:w="378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color w:val="1C1C1C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color w:val="1C1C1C"/>
              </w:rPr>
              <w:t>92.6</w:t>
            </w:r>
            <w:r w:rsidRPr="00F56A71">
              <w:rPr>
                <w:rFonts w:ascii="Times New Roman" w:eastAsia="Times New Roman" w:hAnsi="Times New Roman" w:cs="Times New Roman"/>
                <w:color w:val="1C1C1C"/>
                <w:lang w:val="en-US"/>
              </w:rPr>
              <w:t>%</w:t>
            </w:r>
          </w:p>
        </w:tc>
      </w:tr>
      <w:tr w:rsidR="00F56A71" w:rsidTr="00F152BF">
        <w:tc>
          <w:tcPr>
            <w:tcW w:w="665" w:type="pct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Прирост</w:t>
            </w:r>
            <w:r w:rsidRPr="00F56A71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%</w:t>
            </w:r>
          </w:p>
        </w:tc>
        <w:tc>
          <w:tcPr>
            <w:tcW w:w="679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23,5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75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22,5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71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30,5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77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26,5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729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25,5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690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25,6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</w:tr>
      <w:tr w:rsidR="00F56A71" w:rsidTr="00F152BF">
        <w:tc>
          <w:tcPr>
            <w:tcW w:w="665" w:type="pct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  <w:color w:val="1C1C1C"/>
              </w:rPr>
              <w:t>Общий показатель %</w:t>
            </w:r>
          </w:p>
        </w:tc>
        <w:tc>
          <w:tcPr>
            <w:tcW w:w="355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54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324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85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350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lang w:val="en-US"/>
              </w:rPr>
              <w:t>5</w:t>
            </w:r>
            <w:r w:rsidRPr="00F56A71">
              <w:rPr>
                <w:rFonts w:ascii="Times New Roman" w:eastAsia="Times New Roman" w:hAnsi="Times New Roman" w:cs="Times New Roman"/>
              </w:rPr>
              <w:t>1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40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lang w:val="en-US"/>
              </w:rPr>
              <w:t>82%</w:t>
            </w:r>
          </w:p>
        </w:tc>
        <w:tc>
          <w:tcPr>
            <w:tcW w:w="354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47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357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82,5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38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lang w:val="en-US"/>
              </w:rPr>
              <w:t>4</w:t>
            </w:r>
            <w:r w:rsidRPr="00F56A71">
              <w:rPr>
                <w:rFonts w:ascii="Times New Roman" w:eastAsia="Times New Roman" w:hAnsi="Times New Roman" w:cs="Times New Roman"/>
              </w:rPr>
              <w:t>8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389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77,5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357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51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37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83,5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311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lang w:val="en-US"/>
              </w:rPr>
              <w:t>50</w:t>
            </w:r>
            <w:r w:rsidRPr="00F56A71">
              <w:rPr>
                <w:rFonts w:ascii="Times New Roman" w:eastAsia="Times New Roman" w:hAnsi="Times New Roman" w:cs="Times New Roman"/>
              </w:rPr>
              <w:t>,2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378" w:type="pct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82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</w:tr>
      <w:tr w:rsidR="00F56A71" w:rsidTr="00F152BF">
        <w:tc>
          <w:tcPr>
            <w:tcW w:w="665" w:type="pct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b/>
                <w:i/>
              </w:rPr>
              <w:t>Прирост</w:t>
            </w:r>
            <w:r w:rsidRPr="00F56A71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%</w:t>
            </w:r>
          </w:p>
        </w:tc>
        <w:tc>
          <w:tcPr>
            <w:tcW w:w="679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  <w:lang w:val="en-US"/>
              </w:rPr>
              <w:t>3</w:t>
            </w:r>
            <w:r w:rsidRPr="00F56A71">
              <w:rPr>
                <w:rFonts w:ascii="Times New Roman" w:eastAsia="Times New Roman" w:hAnsi="Times New Roman" w:cs="Times New Roman"/>
              </w:rPr>
              <w:t>1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75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31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71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35,5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771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29,5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729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32,5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  <w:tc>
          <w:tcPr>
            <w:tcW w:w="690" w:type="pct"/>
            <w:gridSpan w:val="2"/>
            <w:vAlign w:val="center"/>
          </w:tcPr>
          <w:p w:rsidR="00F56A71" w:rsidRPr="00F56A71" w:rsidRDefault="00F56A71" w:rsidP="00F152B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56A71">
              <w:rPr>
                <w:rFonts w:ascii="Times New Roman" w:eastAsia="Times New Roman" w:hAnsi="Times New Roman" w:cs="Times New Roman"/>
              </w:rPr>
              <w:t>31</w:t>
            </w:r>
            <w:r w:rsidRPr="00F56A71">
              <w:rPr>
                <w:rFonts w:ascii="Times New Roman" w:eastAsia="Times New Roman" w:hAnsi="Times New Roman" w:cs="Times New Roman"/>
                <w:lang w:val="en-US"/>
              </w:rPr>
              <w:t>,8%</w:t>
            </w:r>
          </w:p>
        </w:tc>
      </w:tr>
    </w:tbl>
    <w:p w:rsidR="00ED2563" w:rsidRDefault="00ED2563" w:rsidP="00523A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3A52" w:rsidRPr="00C06AF8" w:rsidRDefault="00523A52" w:rsidP="00523A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Сравнительный анализ результатов освоения образовательной программы наначало и конец учебного года показал положительную динамику. 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>Проведенный анал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 свидетельствует об успешном 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>освоении программы, о высоком запасе необходимых знаний, уровне сформированности представл</w:t>
      </w:r>
      <w:r>
        <w:rPr>
          <w:rFonts w:ascii="Times New Roman" w:eastAsia="Times New Roman" w:hAnsi="Times New Roman" w:cs="Times New Roman"/>
          <w:sz w:val="28"/>
          <w:szCs w:val="28"/>
        </w:rPr>
        <w:t>ений, умении их использовать,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 xml:space="preserve"> оперировать ими. Педагоги объективно оценивают результаты работы с дошкольниками и выстраивают 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lastRenderedPageBreak/>
        <w:t>дальнейшую систему, обращают внимание родителей на проблемы в развитии ребенка.</w:t>
      </w:r>
    </w:p>
    <w:p w:rsidR="00523A52" w:rsidRDefault="00523A52" w:rsidP="00523A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5872">
        <w:rPr>
          <w:rFonts w:ascii="Times New Roman" w:eastAsia="Times New Roman" w:hAnsi="Times New Roman" w:cs="Times New Roman"/>
          <w:color w:val="080808"/>
          <w:sz w:val="28"/>
          <w:szCs w:val="28"/>
        </w:rPr>
        <w:t>Результаты мониторингового исследования показали, что по всем направлениям развития произошли позитивные изменения. Данные результаты были достигнуты благодаря использованию разнообразных видов деятельности, их интеграции; вариативности использования образовательного материала; творческой организации воспитательно-образовательного процесса.</w:t>
      </w:r>
    </w:p>
    <w:p w:rsidR="00523A52" w:rsidRPr="001057CC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80808"/>
          <w:sz w:val="28"/>
          <w:szCs w:val="28"/>
        </w:rPr>
      </w:pPr>
      <w:r w:rsidRPr="00BE4F8A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Анализ выполнения Программы показал следующие результаты: образовательная программа в детском саду освоена воспитанниками на   </w:t>
      </w:r>
      <w:r w:rsidR="00F56A71">
        <w:rPr>
          <w:rFonts w:ascii="Times New Roman" w:eastAsia="Times New Roman" w:hAnsi="Times New Roman" w:cs="Times New Roman"/>
          <w:b/>
          <w:color w:val="080808"/>
          <w:sz w:val="28"/>
          <w:szCs w:val="28"/>
        </w:rPr>
        <w:t>82</w:t>
      </w:r>
      <w:r w:rsidRPr="00BE4F8A">
        <w:rPr>
          <w:rFonts w:ascii="Times New Roman" w:eastAsia="Times New Roman" w:hAnsi="Times New Roman" w:cs="Times New Roman"/>
          <w:b/>
          <w:color w:val="080808"/>
          <w:sz w:val="28"/>
          <w:szCs w:val="28"/>
        </w:rPr>
        <w:t>%.</w:t>
      </w:r>
    </w:p>
    <w:p w:rsidR="00523A52" w:rsidRPr="004C4B75" w:rsidRDefault="00523A52" w:rsidP="0046730F">
      <w:pPr>
        <w:pStyle w:val="a5"/>
        <w:numPr>
          <w:ilvl w:val="1"/>
          <w:numId w:val="28"/>
        </w:numPr>
        <w:spacing w:before="100" w:beforeAutospacing="1" w:after="100" w:afterAutospacing="1"/>
        <w:jc w:val="both"/>
        <w:rPr>
          <w:b/>
          <w:bCs/>
          <w:i/>
          <w:iCs/>
          <w:color w:val="080808"/>
          <w:sz w:val="28"/>
          <w:szCs w:val="28"/>
        </w:rPr>
      </w:pPr>
      <w:r w:rsidRPr="004C4B75">
        <w:rPr>
          <w:b/>
          <w:bCs/>
          <w:i/>
          <w:iCs/>
          <w:color w:val="080808"/>
          <w:sz w:val="28"/>
          <w:szCs w:val="28"/>
        </w:rPr>
        <w:t>Анализ результатов повышения профессионального мастерства педагогов</w:t>
      </w:r>
    </w:p>
    <w:p w:rsidR="00523A52" w:rsidRPr="004C4B75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4B75">
        <w:rPr>
          <w:rFonts w:ascii="Times New Roman" w:eastAsia="Times New Roman" w:hAnsi="Times New Roman" w:cs="Times New Roman"/>
          <w:sz w:val="28"/>
          <w:szCs w:val="28"/>
        </w:rPr>
        <w:t xml:space="preserve">МАДОУ д/с № 8 г. Сковородино укомплектован педагогическими кадрами на </w:t>
      </w:r>
      <w:r w:rsidR="004C4B75" w:rsidRPr="004C4B75">
        <w:rPr>
          <w:rFonts w:ascii="Times New Roman" w:eastAsia="Times New Roman" w:hAnsi="Times New Roman" w:cs="Times New Roman"/>
          <w:sz w:val="28"/>
          <w:szCs w:val="28"/>
        </w:rPr>
        <w:t>78</w:t>
      </w:r>
      <w:r w:rsidRPr="004C4B75">
        <w:rPr>
          <w:rFonts w:ascii="Times New Roman" w:eastAsia="Times New Roman" w:hAnsi="Times New Roman" w:cs="Times New Roman"/>
          <w:sz w:val="28"/>
          <w:szCs w:val="28"/>
        </w:rPr>
        <w:t>%.</w:t>
      </w:r>
      <w:r w:rsidR="004C4B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4B75">
        <w:rPr>
          <w:rFonts w:ascii="Times New Roman" w:eastAsia="Times New Roman" w:hAnsi="Times New Roman" w:cs="Times New Roman"/>
          <w:sz w:val="28"/>
          <w:szCs w:val="28"/>
        </w:rPr>
        <w:t>Образовательный процесс на 0</w:t>
      </w:r>
      <w:r w:rsidR="00F56A71" w:rsidRPr="004C4B75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4C4B75">
        <w:rPr>
          <w:rFonts w:ascii="Times New Roman" w:eastAsia="Times New Roman" w:hAnsi="Times New Roman" w:cs="Times New Roman"/>
          <w:sz w:val="28"/>
          <w:szCs w:val="28"/>
        </w:rPr>
        <w:t>.09.202</w:t>
      </w:r>
      <w:r w:rsidR="007A29AB" w:rsidRPr="004C4B75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C4B75">
        <w:rPr>
          <w:rFonts w:ascii="Times New Roman" w:eastAsia="Times New Roman" w:hAnsi="Times New Roman" w:cs="Times New Roman"/>
          <w:sz w:val="28"/>
          <w:szCs w:val="28"/>
        </w:rPr>
        <w:t xml:space="preserve"> г. в ДОУ осуществляют: </w:t>
      </w:r>
      <w:r w:rsidR="004C4B75" w:rsidRPr="004C4B75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4C4B75">
        <w:rPr>
          <w:rFonts w:ascii="Times New Roman" w:eastAsia="Times New Roman" w:hAnsi="Times New Roman" w:cs="Times New Roman"/>
          <w:sz w:val="28"/>
          <w:szCs w:val="28"/>
        </w:rPr>
        <w:t xml:space="preserve"> воспитателей, 1 старший воспитатель, 2 специалиста (музыкальный руководитель, учитель-логопед). </w:t>
      </w:r>
    </w:p>
    <w:p w:rsidR="00523A52" w:rsidRPr="004C4B75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3A52" w:rsidRPr="004C4B75" w:rsidRDefault="00523A52" w:rsidP="00523A52">
      <w:pPr>
        <w:spacing w:after="0" w:line="240" w:lineRule="auto"/>
        <w:ind w:left="142" w:right="-2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C4B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Педагогические кадры МАДОУ</w:t>
      </w:r>
      <w:r w:rsidRPr="004C4B7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д/с № 8 г. Сковородино</w:t>
      </w:r>
    </w:p>
    <w:p w:rsidR="00523A52" w:rsidRPr="004C4B75" w:rsidRDefault="00523A52" w:rsidP="00523A52">
      <w:pPr>
        <w:spacing w:after="0" w:line="240" w:lineRule="auto"/>
        <w:ind w:left="142" w:right="-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14"/>
        <w:tblW w:w="0" w:type="auto"/>
        <w:tblInd w:w="142" w:type="dxa"/>
        <w:tblLook w:val="04A0" w:firstRow="1" w:lastRow="0" w:firstColumn="1" w:lastColumn="0" w:noHBand="0" w:noVBand="1"/>
      </w:tblPr>
      <w:tblGrid>
        <w:gridCol w:w="1557"/>
        <w:gridCol w:w="1491"/>
        <w:gridCol w:w="1488"/>
        <w:gridCol w:w="1739"/>
        <w:gridCol w:w="1439"/>
        <w:gridCol w:w="1489"/>
      </w:tblGrid>
      <w:tr w:rsidR="00523A52" w:rsidRPr="004C4B75" w:rsidTr="00523A52">
        <w:tc>
          <w:tcPr>
            <w:tcW w:w="4536" w:type="dxa"/>
            <w:gridSpan w:val="3"/>
          </w:tcPr>
          <w:p w:rsidR="00523A52" w:rsidRPr="004C4B75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C4B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Кадровые условия</w:t>
            </w:r>
          </w:p>
        </w:tc>
        <w:tc>
          <w:tcPr>
            <w:tcW w:w="4667" w:type="dxa"/>
            <w:gridSpan w:val="3"/>
          </w:tcPr>
          <w:p w:rsidR="00523A52" w:rsidRPr="004C4B75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C4B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Качественный состав пед.кадров</w:t>
            </w:r>
          </w:p>
        </w:tc>
      </w:tr>
      <w:tr w:rsidR="00523A52" w:rsidRPr="004C4B75" w:rsidTr="00523A52">
        <w:tc>
          <w:tcPr>
            <w:tcW w:w="3048" w:type="dxa"/>
            <w:gridSpan w:val="2"/>
          </w:tcPr>
          <w:p w:rsidR="00523A52" w:rsidRPr="004C4B75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C4B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Показатели </w:t>
            </w:r>
          </w:p>
        </w:tc>
        <w:tc>
          <w:tcPr>
            <w:tcW w:w="1488" w:type="dxa"/>
          </w:tcPr>
          <w:p w:rsidR="00523A52" w:rsidRPr="004C4B75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C4B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Уровень (%)</w:t>
            </w:r>
          </w:p>
        </w:tc>
        <w:tc>
          <w:tcPr>
            <w:tcW w:w="3178" w:type="dxa"/>
            <w:gridSpan w:val="2"/>
          </w:tcPr>
          <w:p w:rsidR="00523A52" w:rsidRPr="004C4B75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C4B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Показатели </w:t>
            </w:r>
          </w:p>
        </w:tc>
        <w:tc>
          <w:tcPr>
            <w:tcW w:w="1489" w:type="dxa"/>
          </w:tcPr>
          <w:p w:rsidR="00523A52" w:rsidRPr="004C4B75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C4B7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Уровень (%)</w:t>
            </w:r>
          </w:p>
        </w:tc>
      </w:tr>
      <w:tr w:rsidR="00523A52" w:rsidRPr="00F56A71" w:rsidTr="00523A52">
        <w:tc>
          <w:tcPr>
            <w:tcW w:w="1557" w:type="dxa"/>
            <w:vMerge w:val="restart"/>
          </w:tcPr>
          <w:p w:rsidR="00523A52" w:rsidRPr="004C4B75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C4B7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Образование </w:t>
            </w:r>
          </w:p>
        </w:tc>
        <w:tc>
          <w:tcPr>
            <w:tcW w:w="1491" w:type="dxa"/>
          </w:tcPr>
          <w:p w:rsidR="00523A52" w:rsidRPr="004C4B75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C4B7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Высшее </w:t>
            </w:r>
          </w:p>
        </w:tc>
        <w:tc>
          <w:tcPr>
            <w:tcW w:w="1488" w:type="dxa"/>
          </w:tcPr>
          <w:p w:rsidR="00523A52" w:rsidRPr="004C4B75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C4B7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28%</w:t>
            </w:r>
          </w:p>
        </w:tc>
        <w:tc>
          <w:tcPr>
            <w:tcW w:w="3178" w:type="dxa"/>
            <w:gridSpan w:val="2"/>
          </w:tcPr>
          <w:p w:rsidR="00523A52" w:rsidRPr="004C4B75" w:rsidRDefault="00523A52" w:rsidP="00523A52">
            <w:pPr>
              <w:ind w:right="-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C4B7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Обеспеченность пед. </w:t>
            </w:r>
            <w:r w:rsidR="0046730F" w:rsidRPr="004C4B7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</w:t>
            </w:r>
            <w:r w:rsidRPr="004C4B7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адрами</w:t>
            </w:r>
          </w:p>
        </w:tc>
        <w:tc>
          <w:tcPr>
            <w:tcW w:w="1489" w:type="dxa"/>
          </w:tcPr>
          <w:p w:rsidR="00523A52" w:rsidRPr="004C4B75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C4B7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78%</w:t>
            </w:r>
          </w:p>
        </w:tc>
      </w:tr>
      <w:tr w:rsidR="00523A52" w:rsidRPr="00F56A71" w:rsidTr="00523A52">
        <w:tc>
          <w:tcPr>
            <w:tcW w:w="1557" w:type="dxa"/>
            <w:vMerge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91" w:type="dxa"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Среднее спец.</w:t>
            </w:r>
          </w:p>
        </w:tc>
        <w:tc>
          <w:tcPr>
            <w:tcW w:w="1488" w:type="dxa"/>
          </w:tcPr>
          <w:p w:rsidR="00523A52" w:rsidRPr="00525201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72%</w:t>
            </w:r>
          </w:p>
        </w:tc>
        <w:tc>
          <w:tcPr>
            <w:tcW w:w="1739" w:type="dxa"/>
            <w:vMerge w:val="restart"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Педагогический </w:t>
            </w:r>
          </w:p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стаж</w:t>
            </w:r>
          </w:p>
        </w:tc>
        <w:tc>
          <w:tcPr>
            <w:tcW w:w="1439" w:type="dxa"/>
          </w:tcPr>
          <w:p w:rsidR="00523A52" w:rsidRPr="00525201" w:rsidRDefault="00523A52" w:rsidP="00523A52">
            <w:pPr>
              <w:ind w:right="-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 5 лет</w:t>
            </w:r>
          </w:p>
        </w:tc>
        <w:tc>
          <w:tcPr>
            <w:tcW w:w="1489" w:type="dxa"/>
          </w:tcPr>
          <w:p w:rsidR="00523A52" w:rsidRPr="00525201" w:rsidRDefault="00525201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</w:t>
            </w:r>
            <w:r w:rsidR="00523A52"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</w:t>
            </w:r>
          </w:p>
        </w:tc>
      </w:tr>
      <w:tr w:rsidR="00523A52" w:rsidRPr="00F56A71" w:rsidTr="00523A52">
        <w:tc>
          <w:tcPr>
            <w:tcW w:w="1557" w:type="dxa"/>
            <w:vMerge w:val="restart"/>
          </w:tcPr>
          <w:p w:rsidR="00523A52" w:rsidRPr="00525201" w:rsidRDefault="00523A52" w:rsidP="00523A52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Наличие квал. </w:t>
            </w:r>
            <w:r w:rsidR="0046730F"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</w:t>
            </w: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атегории</w:t>
            </w:r>
          </w:p>
        </w:tc>
        <w:tc>
          <w:tcPr>
            <w:tcW w:w="1491" w:type="dxa"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Высшая катег.</w:t>
            </w:r>
          </w:p>
        </w:tc>
        <w:tc>
          <w:tcPr>
            <w:tcW w:w="1488" w:type="dxa"/>
          </w:tcPr>
          <w:p w:rsidR="00523A52" w:rsidRPr="00525201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22%</w:t>
            </w:r>
          </w:p>
        </w:tc>
        <w:tc>
          <w:tcPr>
            <w:tcW w:w="1739" w:type="dxa"/>
            <w:vMerge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39" w:type="dxa"/>
          </w:tcPr>
          <w:p w:rsidR="00523A52" w:rsidRPr="00525201" w:rsidRDefault="00523A52" w:rsidP="00523A52">
            <w:pPr>
              <w:ind w:right="-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 5 до 10 лет</w:t>
            </w:r>
          </w:p>
        </w:tc>
        <w:tc>
          <w:tcPr>
            <w:tcW w:w="1489" w:type="dxa"/>
          </w:tcPr>
          <w:p w:rsidR="00523A52" w:rsidRPr="00525201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17%</w:t>
            </w:r>
          </w:p>
        </w:tc>
      </w:tr>
      <w:tr w:rsidR="00523A52" w:rsidRPr="00F56A71" w:rsidTr="00523A52">
        <w:tc>
          <w:tcPr>
            <w:tcW w:w="1557" w:type="dxa"/>
            <w:vMerge/>
          </w:tcPr>
          <w:p w:rsidR="00523A52" w:rsidRPr="00525201" w:rsidRDefault="00523A52" w:rsidP="00523A52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91" w:type="dxa"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I </w:t>
            </w: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категория</w:t>
            </w:r>
          </w:p>
        </w:tc>
        <w:tc>
          <w:tcPr>
            <w:tcW w:w="1488" w:type="dxa"/>
          </w:tcPr>
          <w:p w:rsidR="00523A52" w:rsidRPr="00525201" w:rsidRDefault="00525201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22</w:t>
            </w:r>
            <w:r w:rsidR="00523A52"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</w:t>
            </w:r>
          </w:p>
        </w:tc>
        <w:tc>
          <w:tcPr>
            <w:tcW w:w="1739" w:type="dxa"/>
            <w:vMerge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39" w:type="dxa"/>
          </w:tcPr>
          <w:p w:rsidR="00523A52" w:rsidRPr="00525201" w:rsidRDefault="00523A52" w:rsidP="00523A52">
            <w:pPr>
              <w:ind w:right="-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Свыше 10 лет</w:t>
            </w:r>
          </w:p>
        </w:tc>
        <w:tc>
          <w:tcPr>
            <w:tcW w:w="1489" w:type="dxa"/>
          </w:tcPr>
          <w:p w:rsidR="00523A52" w:rsidRPr="00525201" w:rsidRDefault="00523A52" w:rsidP="00525201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</w:t>
            </w:r>
            <w:r w:rsidR="00525201"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</w:t>
            </w: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</w:t>
            </w:r>
          </w:p>
        </w:tc>
      </w:tr>
      <w:tr w:rsidR="00523A52" w:rsidRPr="00F56A71" w:rsidTr="00523A52">
        <w:tc>
          <w:tcPr>
            <w:tcW w:w="1557" w:type="dxa"/>
            <w:vMerge w:val="restart"/>
          </w:tcPr>
          <w:p w:rsidR="00523A52" w:rsidRPr="00525201" w:rsidRDefault="00523A52" w:rsidP="00523A52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523A52" w:rsidRPr="00525201" w:rsidRDefault="00523A52" w:rsidP="00523A52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Возрастная категория</w:t>
            </w:r>
          </w:p>
        </w:tc>
        <w:tc>
          <w:tcPr>
            <w:tcW w:w="1491" w:type="dxa"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 25 лет</w:t>
            </w:r>
          </w:p>
        </w:tc>
        <w:tc>
          <w:tcPr>
            <w:tcW w:w="1488" w:type="dxa"/>
          </w:tcPr>
          <w:p w:rsidR="00523A52" w:rsidRPr="00525201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0%</w:t>
            </w:r>
          </w:p>
        </w:tc>
        <w:tc>
          <w:tcPr>
            <w:tcW w:w="1739" w:type="dxa"/>
            <w:vMerge w:val="restart"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Доля педагогов, прошедших КПК</w:t>
            </w:r>
          </w:p>
        </w:tc>
        <w:tc>
          <w:tcPr>
            <w:tcW w:w="1439" w:type="dxa"/>
          </w:tcPr>
          <w:p w:rsidR="00523A52" w:rsidRPr="00525201" w:rsidRDefault="00525201" w:rsidP="00523A52">
            <w:pPr>
              <w:ind w:right="-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2022-23</w:t>
            </w:r>
            <w:r w:rsidR="00523A52"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уч.г.</w:t>
            </w:r>
          </w:p>
        </w:tc>
        <w:tc>
          <w:tcPr>
            <w:tcW w:w="1489" w:type="dxa"/>
          </w:tcPr>
          <w:p w:rsidR="00523A52" w:rsidRPr="00525201" w:rsidRDefault="00525201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16</w:t>
            </w:r>
            <w:r w:rsidR="00523A52"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</w:t>
            </w:r>
          </w:p>
        </w:tc>
      </w:tr>
      <w:tr w:rsidR="00523A52" w:rsidRPr="00F56A71" w:rsidTr="00523A52">
        <w:tc>
          <w:tcPr>
            <w:tcW w:w="1557" w:type="dxa"/>
            <w:vMerge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91" w:type="dxa"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26-35 лет</w:t>
            </w:r>
          </w:p>
        </w:tc>
        <w:tc>
          <w:tcPr>
            <w:tcW w:w="1488" w:type="dxa"/>
          </w:tcPr>
          <w:p w:rsidR="00523A52" w:rsidRPr="00525201" w:rsidRDefault="00525201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22</w:t>
            </w:r>
            <w:r w:rsidR="00523A52"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</w:t>
            </w:r>
          </w:p>
        </w:tc>
        <w:tc>
          <w:tcPr>
            <w:tcW w:w="1739" w:type="dxa"/>
            <w:vMerge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39" w:type="dxa"/>
          </w:tcPr>
          <w:p w:rsidR="00523A52" w:rsidRPr="00525201" w:rsidRDefault="00525201" w:rsidP="00523A52">
            <w:pPr>
              <w:ind w:right="-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2023-24</w:t>
            </w:r>
            <w:r w:rsidR="00523A52"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уч.г.</w:t>
            </w:r>
          </w:p>
        </w:tc>
        <w:tc>
          <w:tcPr>
            <w:tcW w:w="1489" w:type="dxa"/>
          </w:tcPr>
          <w:p w:rsidR="00523A52" w:rsidRPr="00525201" w:rsidRDefault="00525201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72</w:t>
            </w:r>
            <w:r w:rsidR="00523A52"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</w:t>
            </w:r>
          </w:p>
        </w:tc>
      </w:tr>
      <w:tr w:rsidR="00523A52" w:rsidRPr="00F56A71" w:rsidTr="00523A52">
        <w:tc>
          <w:tcPr>
            <w:tcW w:w="1557" w:type="dxa"/>
            <w:vMerge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91" w:type="dxa"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36-55 лет</w:t>
            </w:r>
          </w:p>
        </w:tc>
        <w:tc>
          <w:tcPr>
            <w:tcW w:w="1488" w:type="dxa"/>
          </w:tcPr>
          <w:p w:rsidR="00523A52" w:rsidRPr="00525201" w:rsidRDefault="00525201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56</w:t>
            </w:r>
            <w:r w:rsidR="00523A52"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</w:t>
            </w:r>
          </w:p>
        </w:tc>
        <w:tc>
          <w:tcPr>
            <w:tcW w:w="1739" w:type="dxa"/>
            <w:vMerge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39" w:type="dxa"/>
          </w:tcPr>
          <w:p w:rsidR="00523A52" w:rsidRPr="00525201" w:rsidRDefault="00525201" w:rsidP="00523A52">
            <w:pPr>
              <w:ind w:right="-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2024-25</w:t>
            </w:r>
            <w:r w:rsidR="00523A52"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уч.г.</w:t>
            </w:r>
          </w:p>
        </w:tc>
        <w:tc>
          <w:tcPr>
            <w:tcW w:w="1489" w:type="dxa"/>
          </w:tcPr>
          <w:p w:rsidR="00523A52" w:rsidRPr="00525201" w:rsidRDefault="00525201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35</w:t>
            </w:r>
            <w:r w:rsidR="00523A52"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</w:t>
            </w:r>
          </w:p>
        </w:tc>
      </w:tr>
      <w:tr w:rsidR="00523A52" w:rsidRPr="00F56A71" w:rsidTr="00523A52">
        <w:tc>
          <w:tcPr>
            <w:tcW w:w="1557" w:type="dxa"/>
            <w:vMerge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91" w:type="dxa"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55-65 лет</w:t>
            </w:r>
          </w:p>
        </w:tc>
        <w:tc>
          <w:tcPr>
            <w:tcW w:w="1488" w:type="dxa"/>
          </w:tcPr>
          <w:p w:rsidR="00523A52" w:rsidRPr="00525201" w:rsidRDefault="00525201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17</w:t>
            </w:r>
            <w:r w:rsidR="00523A52"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</w:t>
            </w:r>
          </w:p>
        </w:tc>
        <w:tc>
          <w:tcPr>
            <w:tcW w:w="3178" w:type="dxa"/>
            <w:gridSpan w:val="2"/>
          </w:tcPr>
          <w:p w:rsidR="00523A52" w:rsidRPr="00F56A71" w:rsidRDefault="00523A52" w:rsidP="00523A52">
            <w:pPr>
              <w:ind w:right="-2"/>
              <w:rPr>
                <w:rFonts w:ascii="Times New Roman" w:hAnsi="Times New Roman" w:cs="Times New Roman"/>
                <w:color w:val="000000"/>
                <w:highlight w:val="yellow"/>
                <w:shd w:val="clear" w:color="auto" w:fill="FFFFFF"/>
              </w:rPr>
            </w:pPr>
          </w:p>
        </w:tc>
        <w:tc>
          <w:tcPr>
            <w:tcW w:w="1489" w:type="dxa"/>
          </w:tcPr>
          <w:p w:rsidR="00523A52" w:rsidRPr="00F56A71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highlight w:val="yellow"/>
                <w:shd w:val="clear" w:color="auto" w:fill="FFFFFF"/>
              </w:rPr>
            </w:pPr>
          </w:p>
        </w:tc>
      </w:tr>
      <w:tr w:rsidR="00523A52" w:rsidRPr="00085B11" w:rsidTr="00523A52">
        <w:tc>
          <w:tcPr>
            <w:tcW w:w="1557" w:type="dxa"/>
            <w:vMerge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91" w:type="dxa"/>
          </w:tcPr>
          <w:p w:rsidR="00523A52" w:rsidRPr="00525201" w:rsidRDefault="00523A52" w:rsidP="00523A52">
            <w:pPr>
              <w:ind w:right="-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Старше 65 лет</w:t>
            </w:r>
          </w:p>
        </w:tc>
        <w:tc>
          <w:tcPr>
            <w:tcW w:w="1488" w:type="dxa"/>
          </w:tcPr>
          <w:p w:rsidR="00523A52" w:rsidRPr="00525201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520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5%</w:t>
            </w:r>
          </w:p>
        </w:tc>
        <w:tc>
          <w:tcPr>
            <w:tcW w:w="3178" w:type="dxa"/>
            <w:gridSpan w:val="2"/>
          </w:tcPr>
          <w:p w:rsidR="00523A52" w:rsidRPr="00085B11" w:rsidRDefault="00523A52" w:rsidP="00523A52">
            <w:pPr>
              <w:ind w:right="-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89" w:type="dxa"/>
          </w:tcPr>
          <w:p w:rsidR="00523A52" w:rsidRPr="00085B11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</w:tbl>
    <w:p w:rsidR="00523A52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3A52" w:rsidRPr="00EF3893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750F35">
        <w:rPr>
          <w:rFonts w:ascii="Times New Roman" w:eastAsia="Times New Roman" w:hAnsi="Times New Roman" w:cs="Times New Roman"/>
          <w:color w:val="080808"/>
          <w:sz w:val="28"/>
          <w:szCs w:val="28"/>
        </w:rPr>
        <w:t>1 педагог награждён нагрудным знаком «Почетный работник воспитания и прос</w:t>
      </w:r>
      <w:r w:rsidR="00750F35" w:rsidRPr="00750F35">
        <w:rPr>
          <w:rFonts w:ascii="Times New Roman" w:eastAsia="Times New Roman" w:hAnsi="Times New Roman" w:cs="Times New Roman"/>
          <w:color w:val="080808"/>
          <w:sz w:val="28"/>
          <w:szCs w:val="28"/>
        </w:rPr>
        <w:t>вещения Российской Федерации», 11</w:t>
      </w:r>
      <w:r w:rsidRPr="00750F35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педагогов награждены Почетной грамотой Министерства образованияи наукиАмурской области, 2 педагога – Почетной грамотой губернатора Амурской области</w:t>
      </w:r>
      <w:r w:rsidR="00750F35" w:rsidRPr="00750F35">
        <w:rPr>
          <w:rFonts w:ascii="Times New Roman" w:eastAsia="Times New Roman" w:hAnsi="Times New Roman" w:cs="Times New Roman"/>
          <w:color w:val="080808"/>
          <w:sz w:val="28"/>
          <w:szCs w:val="28"/>
        </w:rPr>
        <w:t>,</w:t>
      </w:r>
      <w:r w:rsidR="00750F35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1 педагог – Почётной грамотой Министерства просвещения российской Федерации.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Педагоги ДОУ проходят курсы повышения квалификации на базе Амурского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института развития образования</w:t>
      </w:r>
      <w:r w:rsidR="00F56A7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дистанционно.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 xml:space="preserve"> Высокий уровень профессионализма педагога – результат целенаправленной, 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систематической и творческой работы над собой, постоянного повышения своего научно-методического потенциала. </w:t>
      </w:r>
    </w:p>
    <w:p w:rsidR="00523A52" w:rsidRPr="00C06AF8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</w:p>
    <w:p w:rsidR="00523A52" w:rsidRPr="0046730F" w:rsidRDefault="00523A52" w:rsidP="00523A5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</w:rPr>
      </w:pPr>
      <w:r w:rsidRPr="0046730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</w:rPr>
        <w:t xml:space="preserve">Прохождение курсов повышения квалификации педагогическими работниками МАДОУ д/с № 8 г. Сковородино </w:t>
      </w:r>
    </w:p>
    <w:p w:rsidR="00523A52" w:rsidRPr="0046730F" w:rsidRDefault="00523A52" w:rsidP="00523A52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</w:rPr>
      </w:pPr>
      <w:r w:rsidRPr="0046730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</w:rPr>
        <w:t>(по состоянию на 0</w:t>
      </w:r>
      <w:r w:rsidR="00F56A71" w:rsidRPr="0046730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</w:rPr>
        <w:t>1</w:t>
      </w:r>
      <w:r w:rsidRPr="0046730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</w:rPr>
        <w:t>.09.202</w:t>
      </w:r>
      <w:r w:rsidR="00F56A71" w:rsidRPr="0046730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</w:rPr>
        <w:t>5</w:t>
      </w:r>
      <w:r w:rsidRPr="0046730F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</w:rPr>
        <w:t xml:space="preserve"> г.)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9"/>
        <w:gridCol w:w="3189"/>
        <w:gridCol w:w="3191"/>
      </w:tblGrid>
      <w:tr w:rsidR="00523A52" w:rsidRPr="0046730F" w:rsidTr="00523A52">
        <w:tc>
          <w:tcPr>
            <w:tcW w:w="3189" w:type="dxa"/>
          </w:tcPr>
          <w:p w:rsidR="00523A52" w:rsidRPr="0046730F" w:rsidRDefault="00523A52" w:rsidP="00523A52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</w:rPr>
            </w:pPr>
            <w:r w:rsidRPr="004673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</w:rPr>
              <w:t xml:space="preserve">Учебный год </w:t>
            </w:r>
          </w:p>
        </w:tc>
        <w:tc>
          <w:tcPr>
            <w:tcW w:w="3189" w:type="dxa"/>
          </w:tcPr>
          <w:p w:rsidR="00523A52" w:rsidRPr="0046730F" w:rsidRDefault="00523A52" w:rsidP="00523A52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</w:rPr>
            </w:pPr>
            <w:r w:rsidRPr="004673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</w:rPr>
              <w:t>Количество педагогов</w:t>
            </w:r>
          </w:p>
        </w:tc>
        <w:tc>
          <w:tcPr>
            <w:tcW w:w="3191" w:type="dxa"/>
          </w:tcPr>
          <w:p w:rsidR="00523A52" w:rsidRPr="0046730F" w:rsidRDefault="00523A52" w:rsidP="00523A52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</w:rPr>
            </w:pPr>
            <w:r w:rsidRPr="004673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</w:rPr>
              <w:t>% прохождения курсовой подготовки</w:t>
            </w:r>
          </w:p>
        </w:tc>
      </w:tr>
      <w:tr w:rsidR="00523A52" w:rsidRPr="0046730F" w:rsidTr="00523A52">
        <w:tc>
          <w:tcPr>
            <w:tcW w:w="3189" w:type="dxa"/>
          </w:tcPr>
          <w:p w:rsidR="00523A52" w:rsidRPr="0046730F" w:rsidRDefault="00523A52" w:rsidP="00523A52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6730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2022-2023</w:t>
            </w:r>
          </w:p>
        </w:tc>
        <w:tc>
          <w:tcPr>
            <w:tcW w:w="3189" w:type="dxa"/>
          </w:tcPr>
          <w:p w:rsidR="00523A52" w:rsidRPr="0046730F" w:rsidRDefault="00523A52" w:rsidP="00523A52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6730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3191" w:type="dxa"/>
          </w:tcPr>
          <w:p w:rsidR="00523A52" w:rsidRPr="0046730F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730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16%</w:t>
            </w:r>
          </w:p>
        </w:tc>
      </w:tr>
      <w:tr w:rsidR="00523A52" w:rsidRPr="00763BAE" w:rsidTr="00523A52">
        <w:tc>
          <w:tcPr>
            <w:tcW w:w="3189" w:type="dxa"/>
          </w:tcPr>
          <w:p w:rsidR="00523A52" w:rsidRPr="0046730F" w:rsidRDefault="00523A52" w:rsidP="00523A52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6730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2023-2024</w:t>
            </w:r>
          </w:p>
        </w:tc>
        <w:tc>
          <w:tcPr>
            <w:tcW w:w="3189" w:type="dxa"/>
          </w:tcPr>
          <w:p w:rsidR="00523A52" w:rsidRPr="0046730F" w:rsidRDefault="00523A52" w:rsidP="00523A52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6730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13</w:t>
            </w:r>
          </w:p>
        </w:tc>
        <w:tc>
          <w:tcPr>
            <w:tcW w:w="3191" w:type="dxa"/>
          </w:tcPr>
          <w:p w:rsidR="00523A52" w:rsidRPr="00C05872" w:rsidRDefault="00523A52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6730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72 %</w:t>
            </w:r>
          </w:p>
        </w:tc>
      </w:tr>
      <w:tr w:rsidR="0046730F" w:rsidRPr="00763BAE" w:rsidTr="00523A52">
        <w:tc>
          <w:tcPr>
            <w:tcW w:w="3189" w:type="dxa"/>
          </w:tcPr>
          <w:p w:rsidR="0046730F" w:rsidRPr="0046730F" w:rsidRDefault="0046730F" w:rsidP="00523A52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6730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2024-2025</w:t>
            </w:r>
          </w:p>
        </w:tc>
        <w:tc>
          <w:tcPr>
            <w:tcW w:w="3189" w:type="dxa"/>
          </w:tcPr>
          <w:p w:rsidR="0046730F" w:rsidRPr="0046730F" w:rsidRDefault="0046730F" w:rsidP="00523A52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6730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3191" w:type="dxa"/>
          </w:tcPr>
          <w:p w:rsidR="0046730F" w:rsidRPr="00F56A71" w:rsidRDefault="0046730F" w:rsidP="00523A52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highlight w:val="yellow"/>
                <w:shd w:val="clear" w:color="auto" w:fill="FFFFFF"/>
              </w:rPr>
            </w:pPr>
            <w:r w:rsidRPr="0046730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</w:t>
            </w:r>
            <w:r w:rsidRPr="0046730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%</w:t>
            </w:r>
          </w:p>
        </w:tc>
      </w:tr>
    </w:tbl>
    <w:p w:rsidR="00523A52" w:rsidRPr="00C06AF8" w:rsidRDefault="00523A52" w:rsidP="00523A5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Неотъемлемой частью воспитате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льно-образовательной системы ДОУ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, подчиненных единым целям воспитания, обучения и развития детей являются методические объединения.</w:t>
      </w:r>
    </w:p>
    <w:p w:rsidR="00523A52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 ДОУ созданы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три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методических объединения, которые функционируют по возрастным категориям. 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46730F">
        <w:rPr>
          <w:rFonts w:ascii="Times New Roman" w:eastAsia="Times New Roman" w:hAnsi="Times New Roman" w:cs="Times New Roman"/>
          <w:color w:val="080808"/>
          <w:sz w:val="28"/>
          <w:szCs w:val="28"/>
        </w:rPr>
        <w:t>Методичес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кое объединение воспитателей групп</w:t>
      </w:r>
      <w:r w:rsidR="00107B6A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среднего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дошкольного 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возраста</w:t>
      </w:r>
      <w:r w:rsidR="004C4B75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</w:t>
      </w:r>
      <w:r w:rsidRPr="007730FF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«</w:t>
      </w:r>
      <w:r w:rsidRPr="007730FF">
        <w:rPr>
          <w:rFonts w:ascii="Times New Roman" w:eastAsia="Times New Roman" w:hAnsi="Times New Roman" w:cs="Times New Roman"/>
          <w:b/>
          <w:i/>
          <w:sz w:val="28"/>
          <w:szCs w:val="28"/>
        </w:rPr>
        <w:t>Здоровей-ка</w:t>
      </w:r>
      <w:r w:rsidRPr="007730FF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»</w:t>
      </w:r>
      <w:r w:rsidRPr="00C06AF8">
        <w:rPr>
          <w:rFonts w:ascii="Times New Roman" w:eastAsia="Times New Roman" w:hAnsi="Times New Roman" w:cs="Times New Roman"/>
          <w:bCs/>
          <w:iCs/>
          <w:color w:val="080808"/>
          <w:sz w:val="28"/>
          <w:szCs w:val="28"/>
        </w:rPr>
        <w:t xml:space="preserve"> - </w:t>
      </w:r>
      <w:r w:rsidRPr="007730FF">
        <w:rPr>
          <w:rFonts w:ascii="Times New Roman" w:eastAsia="Times New Roman" w:hAnsi="Times New Roman" w:cs="Times New Roman"/>
          <w:bCs/>
          <w:iCs/>
          <w:color w:val="080808"/>
          <w:sz w:val="28"/>
          <w:szCs w:val="28"/>
        </w:rPr>
        <w:t>Дифференцированный подход к физическому развитию дошкольников,становление ценностей здорового образа жизни посредством использования здоровьесберегающих технологий.</w:t>
      </w:r>
      <w:r w:rsidR="0046730F">
        <w:rPr>
          <w:rFonts w:ascii="Times New Roman" w:eastAsia="Times New Roman" w:hAnsi="Times New Roman" w:cs="Times New Roman"/>
          <w:bCs/>
          <w:iCs/>
          <w:color w:val="0808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во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дитель МО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Дрюкова О.В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., 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  <w:lang w:val="en-US"/>
        </w:rPr>
        <w:t>I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квалификационная категория.</w:t>
      </w:r>
    </w:p>
    <w:p w:rsidR="00523A52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Методическое объединение воспитателей групп </w:t>
      </w:r>
      <w:r w:rsidR="00107B6A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старшего 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дошкольного </w:t>
      </w:r>
      <w:r w:rsidRPr="004D2682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возраста </w:t>
      </w:r>
      <w:r w:rsidRPr="004D2682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Истоки</w:t>
      </w:r>
      <w:r w:rsidRPr="004D2682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 xml:space="preserve">»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регионального компонента в патриотическом воспитании дошкольников. </w:t>
      </w:r>
      <w:r w:rsidRPr="004D2682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Руководитель МО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Емельянова Н. В.</w:t>
      </w:r>
      <w:r w:rsidRPr="004D2682">
        <w:rPr>
          <w:rFonts w:ascii="Times New Roman" w:eastAsia="Times New Roman" w:hAnsi="Times New Roman" w:cs="Times New Roman"/>
          <w:color w:val="080808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высшая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квалификационная категория.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Методическое объединение воспитателей групп </w:t>
      </w:r>
      <w:r w:rsidR="00107B6A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младшего 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дошкольного</w:t>
      </w:r>
      <w:r w:rsidR="0046730F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</w:t>
      </w:r>
      <w:r w:rsidRPr="004D2682">
        <w:rPr>
          <w:rFonts w:ascii="Times New Roman" w:eastAsia="Times New Roman" w:hAnsi="Times New Roman" w:cs="Times New Roman"/>
          <w:color w:val="080808"/>
          <w:sz w:val="28"/>
          <w:szCs w:val="28"/>
        </w:rPr>
        <w:t>возраста</w:t>
      </w:r>
      <w:r w:rsidR="00AE47B6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</w:t>
      </w:r>
      <w:r w:rsidRPr="004D2682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«</w:t>
      </w:r>
      <w:r w:rsidR="00107B6A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Использование современных образовательных технологий в работе с детьми младшего дошкольного возраста</w:t>
      </w:r>
      <w:r w:rsidRPr="004D2682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 xml:space="preserve">» - </w:t>
      </w:r>
      <w:r w:rsidRPr="00BF481F">
        <w:rPr>
          <w:rFonts w:ascii="Times New Roman" w:eastAsia="Times New Roman" w:hAnsi="Times New Roman" w:cs="Times New Roman"/>
          <w:sz w:val="28"/>
          <w:szCs w:val="28"/>
        </w:rPr>
        <w:t xml:space="preserve">Повышение профессионального мастерства педагогов </w:t>
      </w:r>
      <w:r w:rsidR="00107B6A">
        <w:rPr>
          <w:rFonts w:ascii="Times New Roman" w:eastAsia="Times New Roman" w:hAnsi="Times New Roman" w:cs="Times New Roman"/>
          <w:sz w:val="28"/>
          <w:szCs w:val="28"/>
        </w:rPr>
        <w:t>через освоение и внедрение инновационных методов и средств  в образовательный процесс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. 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Руководитель МО Катаргина Н.С.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, высшая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квалификационная категория.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Методические объединения созданы с целью повышения профессионально-педагогической компетентности, профессионализма и педагогического мастерства каждого педагога, обязанного обеспечить качественное образование по актуальным вопросам учебно-воспитательного процесса ДОУ. Руководители методических объединений – творчески работающие педагоги. Руководителями МО разработаны и реализованы в полном объеме перспективные планы работы на учебный год.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   Согласно плану работы, на должном уровне организ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ованы различные мероприятия. Для проведения запланированных мероприятий использованы разные формы: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теоретические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заседания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, практические семинары, мастер-классы, совместная образовательная деятельность педагогов и детей, выставки дидактических пособий и игр для педагогов и родителей, 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lastRenderedPageBreak/>
        <w:t>тренинговые мероприятия с родительской аудиторией. Работа методических объединений связана с различными аспектами деятельности ДОУ со всеми участниками образовательного процесса.</w:t>
      </w:r>
    </w:p>
    <w:p w:rsidR="00523A52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Педагоги ДОУ успешно внедряют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ИКТ в образовательный процесс.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Для проведения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педагогических и методических мероп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риятий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, организуемых в ДОУ для педагогического коллектива и воспитанников, </w:t>
      </w:r>
      <w:r w:rsidRPr="00C20743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педагоги используют слайдовые презентации </w:t>
      </w:r>
      <w:r w:rsidRPr="00C20743">
        <w:rPr>
          <w:rFonts w:ascii="Times New Roman" w:eastAsia="Times New Roman" w:hAnsi="Times New Roman" w:cs="Times New Roman"/>
          <w:color w:val="080808"/>
          <w:sz w:val="28"/>
          <w:szCs w:val="28"/>
          <w:lang w:val="en-US"/>
        </w:rPr>
        <w:t>MicrosoftPowerPoint</w:t>
      </w:r>
      <w:r w:rsidRPr="00C20743">
        <w:rPr>
          <w:rFonts w:ascii="Times New Roman" w:eastAsia="Times New Roman" w:hAnsi="Times New Roman" w:cs="Times New Roman"/>
          <w:color w:val="080808"/>
          <w:sz w:val="28"/>
          <w:szCs w:val="28"/>
        </w:rPr>
        <w:t>, для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организации образовательной деятельности создают дидактические игры, используют интернет-ресурсы, 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что предусматривает повышение уровня информационной культуры педагогов, компетентности в использовании интерактивных средств обучения.</w:t>
      </w:r>
    </w:p>
    <w:p w:rsidR="00C46DAA" w:rsidRPr="0056109A" w:rsidRDefault="00C46DAA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В целях оказания методической помощи профессионального становления молодых воспитателей и организации внедрения ИКТ в воспитательно-образовательный процесс внедряется целевая модель наставничества.</w:t>
      </w:r>
      <w:r w:rsidR="00AE47B6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В формате наставничества «педагоги-стажисты – молодые педагоги»</w:t>
      </w:r>
      <w:r w:rsidR="0068599D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наставник – Катаргина Н. С.; в формате «педагоги с высоким уровнем ИКТ-компетенции- педагоги с тру</w:t>
      </w:r>
      <w:r w:rsidR="00FA15CF">
        <w:rPr>
          <w:rFonts w:ascii="Times New Roman" w:eastAsia="Times New Roman" w:hAnsi="Times New Roman" w:cs="Times New Roman"/>
          <w:color w:val="080808"/>
          <w:sz w:val="28"/>
          <w:szCs w:val="28"/>
        </w:rPr>
        <w:t>дностями в этой</w:t>
      </w:r>
      <w:r w:rsidR="0068599D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области» </w:t>
      </w:r>
      <w:r w:rsidR="0068599D" w:rsidRPr="0056109A">
        <w:rPr>
          <w:rFonts w:ascii="Times New Roman" w:eastAsia="Times New Roman" w:hAnsi="Times New Roman" w:cs="Times New Roman"/>
          <w:color w:val="080808"/>
          <w:sz w:val="28"/>
          <w:szCs w:val="28"/>
        </w:rPr>
        <w:t>наставники – Самусева О. А., Ледышева Т. В.</w:t>
      </w:r>
    </w:p>
    <w:p w:rsidR="00523A52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56109A">
        <w:rPr>
          <w:rFonts w:ascii="Times New Roman" w:eastAsia="Times New Roman" w:hAnsi="Times New Roman" w:cs="Times New Roman"/>
          <w:color w:val="080808"/>
          <w:sz w:val="28"/>
          <w:szCs w:val="28"/>
        </w:rPr>
        <w:t>Для внедрения новых форм взаимодействия педагога и ребенка создана сеть дополнительных платных образовательных услуг для воспитанников ДОУ.</w:t>
      </w:r>
    </w:p>
    <w:tbl>
      <w:tblPr>
        <w:tblW w:w="956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0"/>
        <w:gridCol w:w="2268"/>
        <w:gridCol w:w="1843"/>
        <w:gridCol w:w="1559"/>
        <w:gridCol w:w="1701"/>
        <w:gridCol w:w="1808"/>
      </w:tblGrid>
      <w:tr w:rsidR="00523A52" w:rsidRPr="004D2682" w:rsidTr="00523A52">
        <w:tc>
          <w:tcPr>
            <w:tcW w:w="390" w:type="dxa"/>
          </w:tcPr>
          <w:p w:rsidR="00523A52" w:rsidRPr="004D268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>№</w:t>
            </w:r>
          </w:p>
          <w:p w:rsidR="00523A52" w:rsidRPr="004D268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A52" w:rsidRPr="004D268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>Наименование услуги</w:t>
            </w:r>
          </w:p>
        </w:tc>
        <w:tc>
          <w:tcPr>
            <w:tcW w:w="1843" w:type="dxa"/>
          </w:tcPr>
          <w:p w:rsidR="00523A52" w:rsidRPr="004D268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1559" w:type="dxa"/>
          </w:tcPr>
          <w:p w:rsidR="00523A52" w:rsidRPr="004D268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>Время проведения</w:t>
            </w:r>
          </w:p>
        </w:tc>
        <w:tc>
          <w:tcPr>
            <w:tcW w:w="1701" w:type="dxa"/>
          </w:tcPr>
          <w:p w:rsidR="00523A52" w:rsidRPr="004D268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>Дни посещения</w:t>
            </w:r>
          </w:p>
        </w:tc>
        <w:tc>
          <w:tcPr>
            <w:tcW w:w="1808" w:type="dxa"/>
          </w:tcPr>
          <w:p w:rsidR="00523A52" w:rsidRPr="004D268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 xml:space="preserve">Кабинет </w:t>
            </w:r>
          </w:p>
        </w:tc>
      </w:tr>
      <w:tr w:rsidR="00523A52" w:rsidRPr="004D2682" w:rsidTr="00523A52">
        <w:tc>
          <w:tcPr>
            <w:tcW w:w="390" w:type="dxa"/>
          </w:tcPr>
          <w:p w:rsidR="00523A52" w:rsidRPr="004D268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</w:p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 xml:space="preserve">Вокальный кружок </w:t>
            </w:r>
            <w:r w:rsidRPr="004D268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>«Веселые нотки»</w:t>
            </w:r>
          </w:p>
        </w:tc>
        <w:tc>
          <w:tcPr>
            <w:tcW w:w="1843" w:type="dxa"/>
          </w:tcPr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Музыкальный руководитель</w:t>
            </w:r>
          </w:p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 xml:space="preserve">Жирова Н.А. </w:t>
            </w:r>
          </w:p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(высшая категория)</w:t>
            </w:r>
          </w:p>
        </w:tc>
        <w:tc>
          <w:tcPr>
            <w:tcW w:w="1559" w:type="dxa"/>
            <w:shd w:val="clear" w:color="auto" w:fill="auto"/>
          </w:tcPr>
          <w:p w:rsidR="00523A52" w:rsidRPr="00BA303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</w:p>
          <w:p w:rsidR="00523A52" w:rsidRPr="00BA303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BA303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15.15-15.45</w:t>
            </w:r>
          </w:p>
          <w:p w:rsidR="00523A52" w:rsidRPr="00BA303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BA303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16.00-16.30</w:t>
            </w:r>
          </w:p>
        </w:tc>
        <w:tc>
          <w:tcPr>
            <w:tcW w:w="1701" w:type="dxa"/>
            <w:shd w:val="clear" w:color="auto" w:fill="auto"/>
          </w:tcPr>
          <w:p w:rsidR="00523A52" w:rsidRPr="00BA303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</w:p>
          <w:p w:rsidR="00523A52" w:rsidRPr="00BA303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BA303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 xml:space="preserve">Вторник </w:t>
            </w:r>
          </w:p>
          <w:p w:rsidR="00523A52" w:rsidRPr="00BA303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BA303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Четверг</w:t>
            </w:r>
          </w:p>
        </w:tc>
        <w:tc>
          <w:tcPr>
            <w:tcW w:w="1808" w:type="dxa"/>
          </w:tcPr>
          <w:p w:rsidR="00523A5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</w:p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Музыкальный</w:t>
            </w:r>
          </w:p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зал</w:t>
            </w:r>
          </w:p>
        </w:tc>
      </w:tr>
      <w:tr w:rsidR="00523A52" w:rsidRPr="004D2682" w:rsidTr="00523A52">
        <w:tc>
          <w:tcPr>
            <w:tcW w:w="390" w:type="dxa"/>
          </w:tcPr>
          <w:p w:rsidR="00523A52" w:rsidRPr="004D2682" w:rsidRDefault="00E305DC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>«День рождения в</w:t>
            </w:r>
            <w:r w:rsidRPr="004D268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>ашего ребенка»</w:t>
            </w:r>
          </w:p>
        </w:tc>
        <w:tc>
          <w:tcPr>
            <w:tcW w:w="1843" w:type="dxa"/>
          </w:tcPr>
          <w:p w:rsidR="00523A5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Творческая группа педагогов ДОУ</w:t>
            </w:r>
          </w:p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(руководитель:Жирова Н.А., высшая категория)</w:t>
            </w:r>
          </w:p>
        </w:tc>
        <w:tc>
          <w:tcPr>
            <w:tcW w:w="1559" w:type="dxa"/>
            <w:shd w:val="clear" w:color="auto" w:fill="auto"/>
          </w:tcPr>
          <w:p w:rsidR="00523A52" w:rsidRPr="00BA303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523A52" w:rsidRPr="00BA303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BA303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По заказу родителей</w:t>
            </w:r>
          </w:p>
        </w:tc>
        <w:tc>
          <w:tcPr>
            <w:tcW w:w="1808" w:type="dxa"/>
          </w:tcPr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Музыкальный</w:t>
            </w:r>
          </w:p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зал</w:t>
            </w:r>
          </w:p>
        </w:tc>
      </w:tr>
      <w:tr w:rsidR="00523A52" w:rsidRPr="004D2682" w:rsidTr="00523A52">
        <w:tc>
          <w:tcPr>
            <w:tcW w:w="390" w:type="dxa"/>
          </w:tcPr>
          <w:p w:rsidR="00523A5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</w:p>
          <w:p w:rsidR="00523A52" w:rsidRPr="004D2682" w:rsidRDefault="00E305DC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  <w:t xml:space="preserve">Театральная студия </w:t>
            </w:r>
          </w:p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>«Улыбка»</w:t>
            </w:r>
          </w:p>
        </w:tc>
        <w:tc>
          <w:tcPr>
            <w:tcW w:w="1843" w:type="dxa"/>
          </w:tcPr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Творческая группа педагогов ДОУ</w:t>
            </w:r>
          </w:p>
          <w:p w:rsidR="00523A5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(руководитель:</w:t>
            </w:r>
          </w:p>
          <w:p w:rsidR="00523A52" w:rsidRDefault="00E305DC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Сухова К. А.</w:t>
            </w:r>
          </w:p>
          <w:p w:rsidR="00523A52" w:rsidRPr="004D2682" w:rsidRDefault="00E305DC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 xml:space="preserve">первая </w:t>
            </w:r>
            <w:r w:rsidR="00523A5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категория)</w:t>
            </w:r>
          </w:p>
        </w:tc>
        <w:tc>
          <w:tcPr>
            <w:tcW w:w="1559" w:type="dxa"/>
          </w:tcPr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15.30-16.30</w:t>
            </w:r>
          </w:p>
        </w:tc>
        <w:tc>
          <w:tcPr>
            <w:tcW w:w="1701" w:type="dxa"/>
          </w:tcPr>
          <w:p w:rsidR="00523A52" w:rsidRPr="004D268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Последняя пятница месяца</w:t>
            </w:r>
          </w:p>
        </w:tc>
        <w:tc>
          <w:tcPr>
            <w:tcW w:w="1808" w:type="dxa"/>
          </w:tcPr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Музыкальный</w:t>
            </w:r>
          </w:p>
          <w:p w:rsidR="00523A52" w:rsidRPr="004D268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4D2682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зал</w:t>
            </w:r>
          </w:p>
        </w:tc>
      </w:tr>
    </w:tbl>
    <w:p w:rsidR="00523A52" w:rsidRPr="00C06AF8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color w:val="080808"/>
          <w:sz w:val="28"/>
          <w:szCs w:val="28"/>
        </w:rPr>
      </w:pPr>
    </w:p>
    <w:p w:rsidR="00523A52" w:rsidRPr="00C06AF8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КАРТА ВЫПОЛНЕНИЯ ГОДОВОГО ПЛАНА </w:t>
      </w:r>
    </w:p>
    <w:p w:rsidR="00523A52" w:rsidRPr="00C06AF8" w:rsidRDefault="00E305DC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за 2024</w:t>
      </w:r>
      <w:r w:rsidR="00523A52" w:rsidRPr="00B17CC7">
        <w:rPr>
          <w:rFonts w:ascii="Times New Roman" w:eastAsia="Times New Roman" w:hAnsi="Times New Roman" w:cs="Times New Roman"/>
          <w:color w:val="080808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25</w:t>
      </w:r>
      <w:r w:rsidR="00523A52" w:rsidRPr="00B17CC7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учебный</w:t>
      </w:r>
      <w:r w:rsidR="00523A52"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год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2"/>
        <w:gridCol w:w="1692"/>
        <w:gridCol w:w="1533"/>
        <w:gridCol w:w="1773"/>
        <w:gridCol w:w="2609"/>
      </w:tblGrid>
      <w:tr w:rsidR="00523A52" w:rsidRPr="00C06AF8" w:rsidTr="00523A52">
        <w:tc>
          <w:tcPr>
            <w:tcW w:w="1962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Вид деятельности</w:t>
            </w:r>
          </w:p>
        </w:tc>
        <w:tc>
          <w:tcPr>
            <w:tcW w:w="1692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Количество </w:t>
            </w:r>
          </w:p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мероприятий</w:t>
            </w:r>
          </w:p>
        </w:tc>
        <w:tc>
          <w:tcPr>
            <w:tcW w:w="1533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Выполнение </w:t>
            </w:r>
          </w:p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(в %)</w:t>
            </w:r>
          </w:p>
        </w:tc>
        <w:tc>
          <w:tcPr>
            <w:tcW w:w="1773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Невыполнение </w:t>
            </w:r>
          </w:p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(в %)</w:t>
            </w:r>
          </w:p>
        </w:tc>
        <w:tc>
          <w:tcPr>
            <w:tcW w:w="2609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Обоснование </w:t>
            </w:r>
          </w:p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причин</w:t>
            </w:r>
          </w:p>
        </w:tc>
      </w:tr>
      <w:tr w:rsidR="00523A52" w:rsidRPr="00C06AF8" w:rsidTr="00523A52">
        <w:tc>
          <w:tcPr>
            <w:tcW w:w="1962" w:type="dxa"/>
          </w:tcPr>
          <w:p w:rsidR="00523A52" w:rsidRPr="00C06AF8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BA30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Педагог</w:t>
            </w: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ические </w:t>
            </w:r>
          </w:p>
          <w:p w:rsidR="00523A52" w:rsidRPr="00C06AF8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lastRenderedPageBreak/>
              <w:t>советы</w:t>
            </w:r>
          </w:p>
        </w:tc>
        <w:tc>
          <w:tcPr>
            <w:tcW w:w="1692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B17CC7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5</w:t>
            </w:r>
          </w:p>
        </w:tc>
        <w:tc>
          <w:tcPr>
            <w:tcW w:w="1533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100%</w:t>
            </w:r>
          </w:p>
        </w:tc>
        <w:tc>
          <w:tcPr>
            <w:tcW w:w="1773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---</w:t>
            </w:r>
          </w:p>
        </w:tc>
        <w:tc>
          <w:tcPr>
            <w:tcW w:w="2609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---</w:t>
            </w:r>
          </w:p>
        </w:tc>
      </w:tr>
      <w:tr w:rsidR="00523A52" w:rsidRPr="00C06AF8" w:rsidTr="00523A52">
        <w:tc>
          <w:tcPr>
            <w:tcW w:w="1962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lastRenderedPageBreak/>
              <w:t>Семинары-</w:t>
            </w:r>
          </w:p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практикумы</w:t>
            </w:r>
          </w:p>
        </w:tc>
        <w:tc>
          <w:tcPr>
            <w:tcW w:w="1692" w:type="dxa"/>
          </w:tcPr>
          <w:p w:rsidR="00523A52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6670E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</w:p>
        </w:tc>
        <w:tc>
          <w:tcPr>
            <w:tcW w:w="1533" w:type="dxa"/>
          </w:tcPr>
          <w:p w:rsidR="00523A52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10</w:t>
            </w:r>
            <w:r w:rsidRPr="00C06AF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0%</w:t>
            </w:r>
          </w:p>
        </w:tc>
        <w:tc>
          <w:tcPr>
            <w:tcW w:w="1773" w:type="dxa"/>
          </w:tcPr>
          <w:p w:rsidR="00523A52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6670E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---</w:t>
            </w:r>
          </w:p>
        </w:tc>
        <w:tc>
          <w:tcPr>
            <w:tcW w:w="2609" w:type="dxa"/>
          </w:tcPr>
          <w:p w:rsidR="00523A52" w:rsidRPr="00DE1921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---</w:t>
            </w:r>
          </w:p>
        </w:tc>
      </w:tr>
      <w:tr w:rsidR="00523A52" w:rsidRPr="00C06AF8" w:rsidTr="00523A52">
        <w:tc>
          <w:tcPr>
            <w:tcW w:w="1962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Открытые просмотры</w:t>
            </w:r>
          </w:p>
        </w:tc>
        <w:tc>
          <w:tcPr>
            <w:tcW w:w="1692" w:type="dxa"/>
          </w:tcPr>
          <w:p w:rsidR="00523A52" w:rsidRPr="00C06AF8" w:rsidRDefault="00F152BF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  <w:r w:rsidR="00523A52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(из 8)</w:t>
            </w:r>
          </w:p>
        </w:tc>
        <w:tc>
          <w:tcPr>
            <w:tcW w:w="1533" w:type="dxa"/>
          </w:tcPr>
          <w:p w:rsidR="00523A52" w:rsidRPr="00374A44" w:rsidRDefault="00F152BF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75 </w:t>
            </w:r>
            <w:r w:rsidR="00523A52" w:rsidRPr="00374A4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%</w:t>
            </w:r>
          </w:p>
        </w:tc>
        <w:tc>
          <w:tcPr>
            <w:tcW w:w="1773" w:type="dxa"/>
          </w:tcPr>
          <w:p w:rsidR="00523A52" w:rsidRPr="00374A44" w:rsidRDefault="00F152BF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25</w:t>
            </w:r>
            <w:r w:rsidR="00523A52" w:rsidRPr="00374A4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%</w:t>
            </w:r>
          </w:p>
        </w:tc>
        <w:tc>
          <w:tcPr>
            <w:tcW w:w="2609" w:type="dxa"/>
            <w:shd w:val="clear" w:color="auto" w:fill="auto"/>
          </w:tcPr>
          <w:p w:rsidR="00523A52" w:rsidRPr="0046670E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</w:pPr>
            <w:r w:rsidRPr="00A24142"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>Временная нетрудоспособность педагога</w:t>
            </w:r>
          </w:p>
        </w:tc>
      </w:tr>
      <w:tr w:rsidR="00523A52" w:rsidRPr="00C06AF8" w:rsidTr="00523A52">
        <w:tc>
          <w:tcPr>
            <w:tcW w:w="1962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Выставки </w:t>
            </w:r>
          </w:p>
        </w:tc>
        <w:tc>
          <w:tcPr>
            <w:tcW w:w="1692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9</w:t>
            </w:r>
          </w:p>
        </w:tc>
        <w:tc>
          <w:tcPr>
            <w:tcW w:w="1533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100%</w:t>
            </w:r>
          </w:p>
        </w:tc>
        <w:tc>
          <w:tcPr>
            <w:tcW w:w="1773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---</w:t>
            </w:r>
          </w:p>
        </w:tc>
        <w:tc>
          <w:tcPr>
            <w:tcW w:w="2609" w:type="dxa"/>
          </w:tcPr>
          <w:p w:rsidR="00523A52" w:rsidRPr="00DE1921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>---</w:t>
            </w:r>
          </w:p>
        </w:tc>
      </w:tr>
      <w:tr w:rsidR="00523A52" w:rsidRPr="00C06AF8" w:rsidTr="00523A52">
        <w:tc>
          <w:tcPr>
            <w:tcW w:w="1962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Смотры-</w:t>
            </w:r>
          </w:p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конкурсы</w:t>
            </w:r>
          </w:p>
        </w:tc>
        <w:tc>
          <w:tcPr>
            <w:tcW w:w="1692" w:type="dxa"/>
          </w:tcPr>
          <w:p w:rsidR="00523A52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4</w:t>
            </w:r>
          </w:p>
        </w:tc>
        <w:tc>
          <w:tcPr>
            <w:tcW w:w="1533" w:type="dxa"/>
          </w:tcPr>
          <w:p w:rsidR="00523A52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C06AF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100%</w:t>
            </w:r>
          </w:p>
        </w:tc>
        <w:tc>
          <w:tcPr>
            <w:tcW w:w="1773" w:type="dxa"/>
          </w:tcPr>
          <w:p w:rsidR="00523A52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---</w:t>
            </w:r>
          </w:p>
        </w:tc>
        <w:tc>
          <w:tcPr>
            <w:tcW w:w="2609" w:type="dxa"/>
          </w:tcPr>
          <w:p w:rsidR="00523A52" w:rsidRPr="0046670E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>---</w:t>
            </w:r>
          </w:p>
        </w:tc>
      </w:tr>
      <w:tr w:rsidR="00523A52" w:rsidRPr="00C06AF8" w:rsidTr="00523A52">
        <w:tc>
          <w:tcPr>
            <w:tcW w:w="1962" w:type="dxa"/>
          </w:tcPr>
          <w:p w:rsidR="00523A52" w:rsidRPr="00C06AF8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Мастерская старшего воспитателя</w:t>
            </w:r>
          </w:p>
        </w:tc>
        <w:tc>
          <w:tcPr>
            <w:tcW w:w="1692" w:type="dxa"/>
          </w:tcPr>
          <w:p w:rsidR="00523A52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C06AF8" w:rsidRDefault="00F152BF" w:rsidP="00F152B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9 </w:t>
            </w:r>
          </w:p>
        </w:tc>
        <w:tc>
          <w:tcPr>
            <w:tcW w:w="1533" w:type="dxa"/>
          </w:tcPr>
          <w:p w:rsidR="00523A52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F152BF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100</w:t>
            </w:r>
            <w:r w:rsidR="00523A52" w:rsidRPr="00374A4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%</w:t>
            </w:r>
          </w:p>
        </w:tc>
        <w:tc>
          <w:tcPr>
            <w:tcW w:w="1773" w:type="dxa"/>
          </w:tcPr>
          <w:p w:rsidR="00523A52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F152BF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---</w:t>
            </w:r>
          </w:p>
        </w:tc>
        <w:tc>
          <w:tcPr>
            <w:tcW w:w="2609" w:type="dxa"/>
          </w:tcPr>
          <w:p w:rsidR="00523A52" w:rsidRPr="0046670E" w:rsidRDefault="00F152BF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>---</w:t>
            </w:r>
          </w:p>
        </w:tc>
      </w:tr>
    </w:tbl>
    <w:p w:rsidR="00523A52" w:rsidRPr="00C06AF8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color w:val="080808"/>
          <w:sz w:val="28"/>
          <w:szCs w:val="28"/>
        </w:rPr>
      </w:pP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Годовые задачи, поставленные перед пе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дагогическим коллективом на </w:t>
      </w:r>
      <w:r w:rsidRPr="001F7A29">
        <w:rPr>
          <w:rFonts w:ascii="Times New Roman" w:eastAsia="Times New Roman" w:hAnsi="Times New Roman" w:cs="Times New Roman"/>
          <w:color w:val="080808"/>
          <w:sz w:val="28"/>
          <w:szCs w:val="28"/>
        </w:rPr>
        <w:t>202</w:t>
      </w:r>
      <w:r w:rsidR="0056109A">
        <w:rPr>
          <w:rFonts w:ascii="Times New Roman" w:eastAsia="Times New Roman" w:hAnsi="Times New Roman" w:cs="Times New Roman"/>
          <w:color w:val="080808"/>
          <w:sz w:val="28"/>
          <w:szCs w:val="28"/>
        </w:rPr>
        <w:t>4</w:t>
      </w:r>
      <w:r w:rsidRPr="001F7A29">
        <w:rPr>
          <w:rFonts w:ascii="Times New Roman" w:eastAsia="Times New Roman" w:hAnsi="Times New Roman" w:cs="Times New Roman"/>
          <w:color w:val="080808"/>
          <w:sz w:val="28"/>
          <w:szCs w:val="28"/>
        </w:rPr>
        <w:t>-202</w:t>
      </w:r>
      <w:r w:rsidR="0056109A">
        <w:rPr>
          <w:rFonts w:ascii="Times New Roman" w:eastAsia="Times New Roman" w:hAnsi="Times New Roman" w:cs="Times New Roman"/>
          <w:color w:val="080808"/>
          <w:sz w:val="28"/>
          <w:szCs w:val="28"/>
        </w:rPr>
        <w:t>5</w:t>
      </w:r>
      <w:r w:rsidRPr="001F7A29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учебный год, выполнены на 9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6</w:t>
      </w:r>
      <w:r w:rsidRPr="001F7A29">
        <w:rPr>
          <w:rFonts w:ascii="Times New Roman" w:eastAsia="Times New Roman" w:hAnsi="Times New Roman" w:cs="Times New Roman"/>
          <w:color w:val="080808"/>
          <w:sz w:val="28"/>
          <w:szCs w:val="28"/>
        </w:rPr>
        <w:t>%.</w:t>
      </w:r>
    </w:p>
    <w:p w:rsidR="00523A52" w:rsidRPr="00C06AF8" w:rsidRDefault="00523A52" w:rsidP="00523A52">
      <w:pPr>
        <w:spacing w:before="100" w:beforeAutospacing="1" w:after="0" w:line="240" w:lineRule="atLeast"/>
        <w:ind w:firstLine="720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С целью решения годовых задач была проведена следующая методическая работа:</w:t>
      </w:r>
    </w:p>
    <w:p w:rsidR="00523A52" w:rsidRPr="00C06AF8" w:rsidRDefault="00523A52" w:rsidP="00523A52">
      <w:pPr>
        <w:spacing w:before="100" w:beforeAutospacing="1" w:after="0" w:line="240" w:lineRule="atLeast"/>
        <w:ind w:firstLine="720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Проведено </w:t>
      </w:r>
      <w:r w:rsidRPr="00A24142">
        <w:rPr>
          <w:rFonts w:ascii="Times New Roman" w:eastAsia="Times New Roman" w:hAnsi="Times New Roman" w:cs="Times New Roman"/>
          <w:color w:val="080808"/>
          <w:sz w:val="28"/>
          <w:szCs w:val="28"/>
        </w:rPr>
        <w:t>5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педагогических советов:</w:t>
      </w:r>
    </w:p>
    <w:p w:rsidR="00523A52" w:rsidRPr="00C06AF8" w:rsidRDefault="00523A52" w:rsidP="00523A52">
      <w:pPr>
        <w:spacing w:before="100" w:beforeAutospacing="1" w:after="0" w:line="240" w:lineRule="atLeast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№ 1 </w:t>
      </w:r>
      <w:r w:rsidRPr="00C06AF8">
        <w:rPr>
          <w:rFonts w:ascii="Times New Roman" w:eastAsia="Times New Roman" w:hAnsi="Times New Roman" w:cs="Times New Roman"/>
          <w:bCs/>
          <w:i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Основные</w:t>
      </w:r>
      <w:r w:rsidRPr="00CC6B1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направления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деятельности</w:t>
      </w:r>
      <w:r w:rsidRPr="00CC6B1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ДОУ на </w:t>
      </w:r>
      <w:r w:rsidR="00F152BF">
        <w:rPr>
          <w:rFonts w:ascii="Times New Roman" w:eastAsia="Times New Roman" w:hAnsi="Times New Roman" w:cs="Times New Roman"/>
          <w:bCs/>
          <w:iCs/>
          <w:sz w:val="28"/>
          <w:szCs w:val="28"/>
        </w:rPr>
        <w:t>2024-2025</w:t>
      </w:r>
      <w:r w:rsidRPr="00CC6B1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учебный год</w:t>
      </w:r>
      <w:r w:rsidRPr="00C06AF8">
        <w:rPr>
          <w:rFonts w:ascii="Times New Roman" w:eastAsia="Times New Roman" w:hAnsi="Times New Roman" w:cs="Times New Roman"/>
          <w:bCs/>
          <w:iCs/>
          <w:sz w:val="28"/>
          <w:szCs w:val="28"/>
        </w:rPr>
        <w:t>»</w:t>
      </w:r>
      <w:r w:rsidR="004C4B7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установочный</w:t>
      </w:r>
      <w:r w:rsidRPr="00C06AF8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– сентябрь 202</w:t>
      </w:r>
      <w:r w:rsidR="00F152BF">
        <w:rPr>
          <w:rFonts w:ascii="Times New Roman" w:eastAsia="Times New Roman" w:hAnsi="Times New Roman" w:cs="Times New Roman"/>
          <w:color w:val="080808"/>
          <w:sz w:val="28"/>
          <w:szCs w:val="28"/>
        </w:rPr>
        <w:t>4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г.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№ 2 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«</w:t>
      </w:r>
      <w:r w:rsidR="00F152BF">
        <w:rPr>
          <w:rFonts w:ascii="Times New Roman" w:eastAsia="Times New Roman" w:hAnsi="Times New Roman" w:cs="Times New Roman"/>
          <w:bCs/>
          <w:iCs/>
          <w:color w:val="080808"/>
          <w:sz w:val="28"/>
          <w:szCs w:val="28"/>
        </w:rPr>
        <w:t>Организация работы по патриотическому воспитанию детей дошкольного возраста путём реализации регионального компонента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(тематический) - ноябрь 202</w:t>
      </w:r>
      <w:r w:rsidR="00F152BF">
        <w:rPr>
          <w:rFonts w:ascii="Times New Roman" w:eastAsia="Times New Roman" w:hAnsi="Times New Roman" w:cs="Times New Roman"/>
          <w:color w:val="080808"/>
          <w:sz w:val="28"/>
          <w:szCs w:val="28"/>
        </w:rPr>
        <w:t>4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г.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№ 3 </w:t>
      </w:r>
      <w:r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«</w:t>
      </w:r>
      <w:r w:rsidR="00F152BF">
        <w:rPr>
          <w:rFonts w:ascii="Times New Roman" w:eastAsia="Times New Roman" w:hAnsi="Times New Roman" w:cs="Times New Roman"/>
          <w:bCs/>
          <w:iCs/>
          <w:color w:val="080808"/>
          <w:sz w:val="28"/>
          <w:szCs w:val="28"/>
        </w:rPr>
        <w:t>Физкультурно-оздоровительная работа в контексте ФГОС ДО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» (</w:t>
      </w:r>
      <w:r w:rsidR="00F152BF">
        <w:rPr>
          <w:rFonts w:ascii="Times New Roman" w:eastAsia="Times New Roman" w:hAnsi="Times New Roman" w:cs="Times New Roman"/>
          <w:color w:val="080808"/>
          <w:sz w:val="28"/>
          <w:szCs w:val="28"/>
        </w:rPr>
        <w:t>деловая игра) - январь 2025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г.</w:t>
      </w:r>
    </w:p>
    <w:p w:rsidR="00523A52" w:rsidRPr="008B46C1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№ 4 «</w:t>
      </w:r>
      <w:r w:rsidR="00F152BF">
        <w:rPr>
          <w:rFonts w:ascii="Times New Roman" w:eastAsia="Times New Roman" w:hAnsi="Times New Roman" w:cs="Times New Roman"/>
          <w:bCs/>
          <w:iCs/>
          <w:color w:val="080808"/>
          <w:sz w:val="28"/>
          <w:szCs w:val="28"/>
        </w:rPr>
        <w:t>Организация театрализованной деятельности в условиях детского сада</w:t>
      </w:r>
      <w:r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 xml:space="preserve">» 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(</w:t>
      </w:r>
      <w:r w:rsidR="00F152BF">
        <w:rPr>
          <w:rFonts w:ascii="Times New Roman" w:eastAsia="Times New Roman" w:hAnsi="Times New Roman" w:cs="Times New Roman"/>
          <w:color w:val="080808"/>
          <w:sz w:val="28"/>
          <w:szCs w:val="28"/>
        </w:rPr>
        <w:t>творческая  мастерская) – март 2025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г.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№ 5 «</w:t>
      </w:r>
      <w:r>
        <w:rPr>
          <w:rFonts w:ascii="Times New Roman" w:eastAsia="Times New Roman" w:hAnsi="Times New Roman" w:cs="Times New Roman"/>
          <w:bCs/>
          <w:iCs/>
          <w:color w:val="080808"/>
          <w:sz w:val="28"/>
          <w:szCs w:val="28"/>
        </w:rPr>
        <w:t>Итоги работы за год</w:t>
      </w:r>
      <w:r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»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(ит</w:t>
      </w:r>
      <w:r w:rsidR="00A2320D">
        <w:rPr>
          <w:rFonts w:ascii="Times New Roman" w:eastAsia="Times New Roman" w:hAnsi="Times New Roman" w:cs="Times New Roman"/>
          <w:color w:val="080808"/>
          <w:sz w:val="28"/>
          <w:szCs w:val="28"/>
        </w:rPr>
        <w:t>оговый) – май 2025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г.</w:t>
      </w:r>
    </w:p>
    <w:p w:rsidR="00523A52" w:rsidRPr="00C06AF8" w:rsidRDefault="00523A52" w:rsidP="00523A52">
      <w:pPr>
        <w:spacing w:before="100" w:beforeAutospacing="1" w:after="0" w:line="240" w:lineRule="atLeast"/>
        <w:ind w:firstLine="720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На каждом педсовете были приняты решения к выполнению намеченных дел.</w:t>
      </w:r>
    </w:p>
    <w:p w:rsidR="00523A52" w:rsidRPr="008B46C1" w:rsidRDefault="00523A52" w:rsidP="00523A5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944F3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 течение учебного года проведено четыре тематических контроля: </w:t>
      </w:r>
      <w:r w:rsidRPr="00C944F3">
        <w:rPr>
          <w:rFonts w:ascii="Times New Roman" w:eastAsia="Times New Roman" w:hAnsi="Times New Roman" w:cs="Times New Roman"/>
          <w:bCs/>
          <w:iCs/>
          <w:color w:val="080808"/>
          <w:sz w:val="28"/>
          <w:szCs w:val="24"/>
        </w:rPr>
        <w:t>«Подготовка к новому учебному году»</w:t>
      </w:r>
      <w:r w:rsidRPr="00C944F3">
        <w:rPr>
          <w:rFonts w:ascii="Times New Roman" w:eastAsia="Times New Roman" w:hAnsi="Times New Roman" w:cs="Times New Roman"/>
          <w:color w:val="080808"/>
          <w:sz w:val="32"/>
          <w:szCs w:val="28"/>
        </w:rPr>
        <w:t xml:space="preserve">, </w:t>
      </w:r>
      <w:r w:rsidRPr="00C944F3">
        <w:rPr>
          <w:rFonts w:ascii="Times New Roman" w:eastAsia="Times New Roman" w:hAnsi="Times New Roman" w:cs="Times New Roman"/>
          <w:bCs/>
          <w:iCs/>
          <w:color w:val="080808"/>
          <w:sz w:val="28"/>
          <w:szCs w:val="24"/>
        </w:rPr>
        <w:t>«</w:t>
      </w:r>
      <w:r w:rsidR="00A2320D">
        <w:rPr>
          <w:rFonts w:ascii="Times New Roman" w:eastAsia="Times New Roman" w:hAnsi="Times New Roman" w:cs="Times New Roman"/>
          <w:bCs/>
          <w:iCs/>
          <w:color w:val="080808"/>
          <w:sz w:val="28"/>
          <w:szCs w:val="24"/>
        </w:rPr>
        <w:t>Состояние воспитательно-образовательной работы по нравственно-патриотическому воспитанию</w:t>
      </w:r>
      <w:r w:rsidRPr="00C944F3">
        <w:rPr>
          <w:rFonts w:ascii="Times New Roman" w:eastAsia="Times New Roman" w:hAnsi="Times New Roman" w:cs="Times New Roman"/>
          <w:bCs/>
          <w:iCs/>
          <w:color w:val="080808"/>
          <w:sz w:val="28"/>
          <w:szCs w:val="24"/>
        </w:rPr>
        <w:t>»</w:t>
      </w:r>
      <w:r w:rsidRPr="00C944F3">
        <w:rPr>
          <w:rFonts w:ascii="Times New Roman" w:eastAsia="Times New Roman" w:hAnsi="Times New Roman" w:cs="Times New Roman"/>
          <w:color w:val="080808"/>
          <w:sz w:val="32"/>
          <w:szCs w:val="28"/>
        </w:rPr>
        <w:t xml:space="preserve">, </w:t>
      </w:r>
      <w:r w:rsidRPr="00C944F3">
        <w:rPr>
          <w:rFonts w:ascii="Times New Roman" w:eastAsia="Times New Roman" w:hAnsi="Times New Roman" w:cs="Times New Roman"/>
          <w:color w:val="080808"/>
          <w:sz w:val="28"/>
          <w:szCs w:val="28"/>
        </w:rPr>
        <w:t>«</w:t>
      </w:r>
      <w:r w:rsidR="00A2320D">
        <w:rPr>
          <w:rFonts w:ascii="Times New Roman" w:eastAsia="Times New Roman" w:hAnsi="Times New Roman" w:cs="Times New Roman"/>
          <w:color w:val="080808"/>
          <w:sz w:val="28"/>
          <w:szCs w:val="28"/>
        </w:rPr>
        <w:t>Создание условий в группах, способствующих физкультурно-оздоровительной работе в ДОУ</w:t>
      </w:r>
      <w:r w:rsidRPr="00C944F3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», </w:t>
      </w:r>
      <w:r w:rsidRPr="00C944F3">
        <w:rPr>
          <w:rFonts w:ascii="Times New Roman" w:eastAsia="Times New Roman" w:hAnsi="Times New Roman" w:cs="Times New Roman"/>
          <w:bCs/>
          <w:iCs/>
          <w:color w:val="080808"/>
          <w:sz w:val="32"/>
          <w:szCs w:val="28"/>
        </w:rPr>
        <w:t>«</w:t>
      </w:r>
      <w:r w:rsidR="00A2320D">
        <w:rPr>
          <w:rFonts w:ascii="Times New Roman" w:hAnsi="Times New Roman" w:cs="Times New Roman"/>
          <w:bCs/>
          <w:iCs/>
          <w:color w:val="080808"/>
          <w:sz w:val="28"/>
          <w:szCs w:val="24"/>
        </w:rPr>
        <w:t>Организация проектной деятельности</w:t>
      </w:r>
      <w:r w:rsidRPr="00C944F3">
        <w:rPr>
          <w:rFonts w:ascii="Times New Roman" w:hAnsi="Times New Roman" w:cs="Times New Roman"/>
          <w:bCs/>
          <w:iCs/>
          <w:color w:val="080808"/>
          <w:sz w:val="28"/>
          <w:szCs w:val="24"/>
        </w:rPr>
        <w:t>».</w:t>
      </w:r>
    </w:p>
    <w:p w:rsidR="00523A52" w:rsidRPr="00ED764E" w:rsidRDefault="00523A52" w:rsidP="00523A52">
      <w:pPr>
        <w:shd w:val="clear" w:color="auto" w:fill="FFFFFF"/>
        <w:autoSpaceDE w:val="0"/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Ежемесячно осуществлялся оперативный контроль: выполнение правил внутреннего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трудового 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распорядка, </w:t>
      </w:r>
      <w:r w:rsidR="00A2320D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организация и проведение прогулки, взаимодействие с родителями, ведение протоколов родительских собраний, </w:t>
      </w:r>
      <w:r w:rsidRPr="00A2320D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организация питания в группах, соблюдение режима дня, анализ адаптационного периода, </w:t>
      </w:r>
      <w:r w:rsidR="00A2320D" w:rsidRPr="00A2320D">
        <w:rPr>
          <w:rFonts w:ascii="Times New Roman" w:eastAsia="Times New Roman" w:hAnsi="Times New Roman" w:cs="Times New Roman"/>
          <w:color w:val="080808"/>
          <w:sz w:val="28"/>
          <w:szCs w:val="28"/>
        </w:rPr>
        <w:t>качество проведения НОД</w:t>
      </w:r>
      <w:r w:rsidR="00A2320D">
        <w:rPr>
          <w:rFonts w:ascii="Times New Roman" w:eastAsia="Times New Roman" w:hAnsi="Times New Roman" w:cs="Times New Roman"/>
          <w:color w:val="080808"/>
          <w:sz w:val="28"/>
          <w:szCs w:val="28"/>
        </w:rPr>
        <w:t>.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Персональный контроль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:</w:t>
      </w:r>
      <w:r w:rsidR="00A2320D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методика проведения НОД по речевому развитию; </w:t>
      </w:r>
      <w:r w:rsidRPr="00A2320D">
        <w:rPr>
          <w:rFonts w:ascii="Times New Roman" w:eastAsia="Times New Roman" w:hAnsi="Times New Roman" w:cs="Times New Roman"/>
          <w:color w:val="080808"/>
          <w:sz w:val="28"/>
          <w:szCs w:val="28"/>
        </w:rPr>
        <w:t>анализ работы воспитателей над темой по самообразованию</w:t>
      </w:r>
      <w:r w:rsidR="00A2320D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; </w:t>
      </w:r>
      <w:r w:rsidRPr="00A2320D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наблюдение педагогического </w:t>
      </w:r>
      <w:r w:rsidRPr="00A2320D">
        <w:rPr>
          <w:rFonts w:ascii="Times New Roman" w:eastAsia="Times New Roman" w:hAnsi="Times New Roman" w:cs="Times New Roman"/>
          <w:color w:val="080808"/>
          <w:sz w:val="28"/>
          <w:szCs w:val="28"/>
        </w:rPr>
        <w:lastRenderedPageBreak/>
        <w:t>процесса в первой половине дня.</w:t>
      </w:r>
      <w:r w:rsidRPr="00C726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Проводился также предупредительный контроль по </w:t>
      </w:r>
      <w:r w:rsidR="00A2320D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состоянию работы по адаптации детей </w:t>
      </w:r>
      <w:r w:rsidR="0086728A">
        <w:rPr>
          <w:rFonts w:ascii="Times New Roman" w:eastAsia="Times New Roman" w:hAnsi="Times New Roman" w:cs="Times New Roman"/>
          <w:color w:val="080808"/>
          <w:sz w:val="28"/>
          <w:szCs w:val="28"/>
        </w:rPr>
        <w:t>к ДОУ; по планированию работ</w:t>
      </w:r>
      <w:r w:rsidR="00D243A9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ы </w:t>
      </w:r>
      <w:r w:rsidRPr="0086728A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по художественно-эстетическому воспитанию (изодеятельность), по проверке ведения рабочей документации </w:t>
      </w:r>
      <w:r w:rsidR="0086728A">
        <w:rPr>
          <w:rFonts w:ascii="Times New Roman" w:eastAsia="Times New Roman" w:hAnsi="Times New Roman" w:cs="Times New Roman"/>
          <w:color w:val="080808"/>
          <w:sz w:val="28"/>
          <w:szCs w:val="28"/>
        </w:rPr>
        <w:t>молодых воспитателей</w:t>
      </w:r>
      <w:r w:rsidRPr="0086728A">
        <w:rPr>
          <w:rFonts w:ascii="Times New Roman" w:eastAsia="Times New Roman" w:hAnsi="Times New Roman" w:cs="Times New Roman"/>
          <w:color w:val="080808"/>
          <w:sz w:val="28"/>
          <w:szCs w:val="28"/>
        </w:rPr>
        <w:t>.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ED764E">
        <w:rPr>
          <w:rFonts w:ascii="Times New Roman" w:eastAsia="Times New Roman" w:hAnsi="Times New Roman" w:cs="Times New Roman"/>
          <w:color w:val="080808"/>
          <w:sz w:val="28"/>
          <w:szCs w:val="28"/>
        </w:rPr>
        <w:t>Организована работа по проведению смотров-конкурсов: по обогащению</w:t>
      </w:r>
      <w:r w:rsidRPr="00ED764E">
        <w:rPr>
          <w:rFonts w:ascii="Times New Roman" w:eastAsia="Times New Roman" w:hAnsi="Times New Roman" w:cs="Times New Roman"/>
          <w:sz w:val="28"/>
          <w:szCs w:val="28"/>
        </w:rPr>
        <w:t xml:space="preserve"> развивающей предметно-пространственной среды в группах в соответствии с ФГОС ДО</w:t>
      </w:r>
      <w:r w:rsidRPr="00ED764E">
        <w:rPr>
          <w:rFonts w:ascii="Times New Roman" w:eastAsia="Times New Roman" w:hAnsi="Times New Roman" w:cs="Times New Roman"/>
          <w:color w:val="080808"/>
          <w:sz w:val="28"/>
          <w:szCs w:val="28"/>
        </w:rPr>
        <w:t>.</w:t>
      </w:r>
    </w:p>
    <w:p w:rsidR="00523A52" w:rsidRPr="004D4954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80808"/>
          <w:sz w:val="28"/>
          <w:szCs w:val="28"/>
        </w:rPr>
      </w:pPr>
      <w:r w:rsidRPr="00F07DF1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Практикумы-семинары проведены </w:t>
      </w:r>
      <w:r w:rsidR="0086728A">
        <w:rPr>
          <w:rFonts w:ascii="Times New Roman" w:eastAsia="Times New Roman" w:hAnsi="Times New Roman" w:cs="Times New Roman"/>
          <w:bCs/>
          <w:iCs/>
          <w:color w:val="080808"/>
          <w:sz w:val="28"/>
          <w:szCs w:val="28"/>
        </w:rPr>
        <w:t>по формированию основ нравственной, экологической культуры</w:t>
      </w:r>
      <w:r w:rsidR="004B71D6">
        <w:rPr>
          <w:rFonts w:ascii="Times New Roman" w:eastAsia="Times New Roman" w:hAnsi="Times New Roman" w:cs="Times New Roman"/>
          <w:bCs/>
          <w:iCs/>
          <w:color w:val="080808"/>
          <w:sz w:val="28"/>
          <w:szCs w:val="28"/>
        </w:rPr>
        <w:t>, гражданской идентичности и социокультурных ценностей.</w:t>
      </w:r>
      <w:r w:rsidRPr="00F07DF1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Педагоги определили перспективы</w:t>
      </w:r>
      <w:r w:rsidR="004B71D6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д</w:t>
      </w:r>
      <w:r w:rsidR="004C4B75">
        <w:rPr>
          <w:rFonts w:ascii="Times New Roman" w:eastAsia="Times New Roman" w:hAnsi="Times New Roman" w:cs="Times New Roman"/>
          <w:color w:val="080808"/>
          <w:sz w:val="28"/>
          <w:szCs w:val="28"/>
        </w:rPr>
        <w:t>альнейшей работы  в данном напр</w:t>
      </w:r>
      <w:r w:rsidR="004B71D6">
        <w:rPr>
          <w:rFonts w:ascii="Times New Roman" w:eastAsia="Times New Roman" w:hAnsi="Times New Roman" w:cs="Times New Roman"/>
          <w:color w:val="080808"/>
          <w:sz w:val="28"/>
          <w:szCs w:val="28"/>
        </w:rPr>
        <w:t>авлении.</w:t>
      </w:r>
    </w:p>
    <w:p w:rsidR="00523A52" w:rsidRPr="00C06AF8" w:rsidRDefault="00523A52" w:rsidP="00523A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</w:t>
      </w:r>
      <w:r w:rsidRPr="00C06A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 Анализ планирования работы</w:t>
      </w:r>
      <w:r w:rsidRPr="00C06AF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06A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 педагогическими кадрами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Центром работы по повышению профессионального мастерства педагогов ДОО является методический кабинет, деятельность которого призвана решать следующие задачи: 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  • оказание дифференцированной помощи воспитателям в повышении их профессионального уровня, в самообразовании, научной организации труда; 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• оснащение педагогического процесса пособиями для воспитательно-образовательной работы с детьми. </w:t>
      </w:r>
    </w:p>
    <w:tbl>
      <w:tblPr>
        <w:tblW w:w="0" w:type="auto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110"/>
        <w:gridCol w:w="9335"/>
      </w:tblGrid>
      <w:tr w:rsidR="00523A52" w:rsidRPr="00C06AF8" w:rsidTr="00523A52">
        <w:trPr>
          <w:tblCellSpacing w:w="0" w:type="dxa"/>
          <w:jc w:val="center"/>
        </w:trPr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3A52" w:rsidRPr="00C06AF8" w:rsidRDefault="00523A52" w:rsidP="00523A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80808"/>
                <w:sz w:val="28"/>
                <w:szCs w:val="28"/>
              </w:rPr>
            </w:pPr>
          </w:p>
        </w:tc>
        <w:tc>
          <w:tcPr>
            <w:tcW w:w="9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3A52" w:rsidRPr="00C06AF8" w:rsidRDefault="00523A52" w:rsidP="00523A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80808"/>
                <w:sz w:val="28"/>
                <w:szCs w:val="28"/>
              </w:rPr>
            </w:pPr>
            <w:r w:rsidRPr="00C06AF8">
              <w:rPr>
                <w:rFonts w:ascii="Times New Roman" w:eastAsia="Times New Roman" w:hAnsi="Times New Roman" w:cs="Times New Roman"/>
                <w:color w:val="080808"/>
                <w:sz w:val="28"/>
                <w:szCs w:val="28"/>
              </w:rPr>
              <w:t xml:space="preserve">  Для обеспечения успешной и целенаправленной работы педагогов в методическом кабинете его оборудование и оснащение систематизировано. Материал  представлен несколькими блоками: </w:t>
            </w:r>
          </w:p>
        </w:tc>
      </w:tr>
    </w:tbl>
    <w:p w:rsidR="00523A52" w:rsidRPr="00C06AF8" w:rsidRDefault="00523A52" w:rsidP="00523A5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Нормативно-правовые документы. </w:t>
      </w:r>
    </w:p>
    <w:p w:rsidR="00523A52" w:rsidRPr="00C06AF8" w:rsidRDefault="00523A52" w:rsidP="00523A5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Учебно-методическое обеспечение. </w:t>
      </w:r>
    </w:p>
    <w:p w:rsidR="00523A52" w:rsidRPr="00C06AF8" w:rsidRDefault="00523A52" w:rsidP="00523A5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Наглядно-иллюстративные материалы. </w:t>
      </w:r>
    </w:p>
    <w:p w:rsidR="00523A52" w:rsidRPr="00C06AF8" w:rsidRDefault="00523A52" w:rsidP="00523A5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Литература педагогическая, периодические издания. </w:t>
      </w:r>
    </w:p>
    <w:p w:rsidR="00523A52" w:rsidRPr="00C06AF8" w:rsidRDefault="00523A52" w:rsidP="00523A5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Выставки. </w:t>
      </w:r>
    </w:p>
    <w:p w:rsidR="00523A52" w:rsidRPr="00C06AF8" w:rsidRDefault="00523A52" w:rsidP="00523A5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Документация по содержанию работы ДОУ. </w:t>
      </w:r>
    </w:p>
    <w:p w:rsidR="00523A52" w:rsidRPr="00C06AF8" w:rsidRDefault="00523A52" w:rsidP="00523A5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</w:p>
    <w:p w:rsidR="00523A52" w:rsidRPr="00C06AF8" w:rsidRDefault="00523A52" w:rsidP="00523A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Педагогическая литература распределена по рубрикам, соответствующим основным разделам программы, а также включает труды по теоретическим вопросам педагогики и психологии, коррекционной работе, различные словари и справочники. Детская литература распределена по фамилиям авторов в алфавитном порядке и хранится в детской библиотеке ДОУ. Периодические изданиясгруппированы по направлению, по годам выпуска.</w:t>
      </w:r>
    </w:p>
    <w:p w:rsidR="00523A52" w:rsidRPr="00D8073D" w:rsidRDefault="00523A52" w:rsidP="00D8073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Для обеспечения гласности проводимой методической работы оформлен стенд «Для вас, воспитатели!», где расположена информация по подготовке к педсоветам, представлен план работы ДОУ на год с указанием мероприятий, график открытого просмотра воспитательно-образовательной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деятельности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, положения о смотрах-конкурсах, план выставок, тематика консультаций и т.д. </w:t>
      </w:r>
    </w:p>
    <w:p w:rsidR="00523A52" w:rsidRPr="00EE7485" w:rsidRDefault="00523A52" w:rsidP="00523A52">
      <w:pPr>
        <w:pStyle w:val="a5"/>
        <w:numPr>
          <w:ilvl w:val="1"/>
          <w:numId w:val="27"/>
        </w:numPr>
        <w:spacing w:before="100" w:beforeAutospacing="1" w:after="100" w:afterAutospacing="1"/>
        <w:jc w:val="both"/>
        <w:rPr>
          <w:b/>
          <w:bCs/>
          <w:i/>
          <w:iCs/>
          <w:color w:val="080808"/>
          <w:sz w:val="28"/>
          <w:szCs w:val="28"/>
        </w:rPr>
      </w:pPr>
      <w:r w:rsidRPr="00EE7485">
        <w:rPr>
          <w:b/>
          <w:bCs/>
          <w:i/>
          <w:iCs/>
          <w:color w:val="080808"/>
          <w:sz w:val="28"/>
          <w:szCs w:val="28"/>
        </w:rPr>
        <w:lastRenderedPageBreak/>
        <w:t>Анализ системы взаимодействия с родителями, выполнения планов совместной работы ДОУ и школы, результатов взаимодействия с другими организациями</w:t>
      </w:r>
    </w:p>
    <w:p w:rsidR="00523A52" w:rsidRPr="00C06AF8" w:rsidRDefault="00523A52" w:rsidP="00523A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Особое место в деятельности ДОУ продолжает занимать сотрудничество с родителями. 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>Принимая во внимание актуальность данной проблемы, одной из главных целей для педагогического коллек</w:t>
      </w:r>
      <w:r>
        <w:rPr>
          <w:rFonts w:ascii="Times New Roman" w:eastAsia="Times New Roman" w:hAnsi="Times New Roman" w:cs="Times New Roman"/>
          <w:sz w:val="28"/>
          <w:szCs w:val="28"/>
        </w:rPr>
        <w:t>тива нашегоДОУ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 xml:space="preserve"> стало установление партнерских отношений, поиск новых форм, современных приемов и методов взаимодействия педагогов с родителями, направленных на повышение их активности как участников воспитательно-образовательного процесса.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Перед коллективом были поставлены следующие задачи:</w:t>
      </w:r>
    </w:p>
    <w:p w:rsidR="00523A52" w:rsidRPr="00C06AF8" w:rsidRDefault="00523A52" w:rsidP="00523A5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знакомить родителей с содержанием и методикой воспитательно-образовательного процесса;</w:t>
      </w:r>
    </w:p>
    <w:p w:rsidR="00523A52" w:rsidRPr="00C06AF8" w:rsidRDefault="00523A52" w:rsidP="00523A5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разработка и реализация совместных с родителями и детьми проектов;</w:t>
      </w:r>
    </w:p>
    <w:p w:rsidR="00523A52" w:rsidRPr="00C06AF8" w:rsidRDefault="00523A52" w:rsidP="00523A5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внедрять нетрадиционные формы сотрудничества;</w:t>
      </w:r>
    </w:p>
    <w:p w:rsidR="00523A52" w:rsidRPr="00C06AF8" w:rsidRDefault="00523A52" w:rsidP="00523A5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сформировать у родителей практические умения в воспитании, обучении и развитии детей в домашних условиях.</w:t>
      </w:r>
    </w:p>
    <w:p w:rsidR="00523A52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В своей работе педагоги ДОУ используют различные формы взаимодействия с родителями, основанные на партнерстве:</w:t>
      </w:r>
    </w:p>
    <w:p w:rsidR="00523A52" w:rsidRPr="004D4954" w:rsidRDefault="00523A52" w:rsidP="00523A52">
      <w:pPr>
        <w:tabs>
          <w:tab w:val="left" w:pos="426"/>
        </w:tabs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tbl>
      <w:tblPr>
        <w:tblStyle w:val="2"/>
        <w:tblW w:w="0" w:type="auto"/>
        <w:tblInd w:w="142" w:type="dxa"/>
        <w:tblLook w:val="04A0" w:firstRow="1" w:lastRow="0" w:firstColumn="1" w:lastColumn="0" w:noHBand="0" w:noVBand="1"/>
      </w:tblPr>
      <w:tblGrid>
        <w:gridCol w:w="1951"/>
        <w:gridCol w:w="3164"/>
        <w:gridCol w:w="4314"/>
      </w:tblGrid>
      <w:tr w:rsidR="00523A52" w:rsidRPr="004D4954" w:rsidTr="00523A52">
        <w:tc>
          <w:tcPr>
            <w:tcW w:w="1951" w:type="dxa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4954">
              <w:rPr>
                <w:rFonts w:ascii="Times New Roman" w:hAnsi="Times New Roman" w:cs="Times New Roman"/>
                <w:b/>
                <w:i/>
                <w:sz w:val="24"/>
              </w:rPr>
              <w:t>Наименование вида общения</w:t>
            </w:r>
          </w:p>
        </w:tc>
        <w:tc>
          <w:tcPr>
            <w:tcW w:w="3260" w:type="dxa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4954">
              <w:rPr>
                <w:rFonts w:ascii="Times New Roman" w:hAnsi="Times New Roman" w:cs="Times New Roman"/>
                <w:b/>
                <w:i/>
                <w:sz w:val="24"/>
              </w:rPr>
              <w:t>С какой целью используется эта форма</w:t>
            </w:r>
          </w:p>
        </w:tc>
        <w:tc>
          <w:tcPr>
            <w:tcW w:w="4500" w:type="dxa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4954">
              <w:rPr>
                <w:rFonts w:ascii="Times New Roman" w:hAnsi="Times New Roman" w:cs="Times New Roman"/>
                <w:b/>
                <w:i/>
                <w:sz w:val="24"/>
              </w:rPr>
              <w:t>Форма проведения общения</w:t>
            </w:r>
          </w:p>
        </w:tc>
      </w:tr>
      <w:tr w:rsidR="00523A52" w:rsidRPr="004D4954" w:rsidTr="00523A52">
        <w:tc>
          <w:tcPr>
            <w:tcW w:w="1951" w:type="dxa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Информационно-аналитические</w:t>
            </w:r>
          </w:p>
        </w:tc>
        <w:tc>
          <w:tcPr>
            <w:tcW w:w="3260" w:type="dxa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Выявление интересов, потребностей, запросов родителей, уровня их педагогической грамотности</w:t>
            </w:r>
          </w:p>
        </w:tc>
        <w:tc>
          <w:tcPr>
            <w:tcW w:w="4500" w:type="dxa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Анкетирование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Опросы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 xml:space="preserve">Тестирование 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«Почтовый ящик»</w:t>
            </w:r>
          </w:p>
          <w:p w:rsidR="00523A52" w:rsidRPr="004D4954" w:rsidRDefault="00243E54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Родительские уголки</w:t>
            </w:r>
          </w:p>
        </w:tc>
      </w:tr>
      <w:tr w:rsidR="00523A52" w:rsidRPr="004D4954" w:rsidTr="00523A52">
        <w:tc>
          <w:tcPr>
            <w:tcW w:w="1951" w:type="dxa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 xml:space="preserve">Досуговые </w:t>
            </w:r>
          </w:p>
        </w:tc>
        <w:tc>
          <w:tcPr>
            <w:tcW w:w="3260" w:type="dxa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Установление эмоционального контакта между педагогами, родителями и детьми</w:t>
            </w:r>
          </w:p>
        </w:tc>
        <w:tc>
          <w:tcPr>
            <w:tcW w:w="4500" w:type="dxa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Совместные досуги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Совместные праздники</w:t>
            </w:r>
          </w:p>
          <w:p w:rsidR="00523A52" w:rsidRPr="004D4954" w:rsidRDefault="00243E54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Экскурсии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Ярмарки-распродажи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Участие родителей в выставках</w:t>
            </w:r>
          </w:p>
          <w:p w:rsidR="00523A52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Участие родителей в коллективно-творческих делах: фестивали, проекты, квесты, терренкуры</w:t>
            </w:r>
          </w:p>
          <w:p w:rsidR="00243E54" w:rsidRPr="004D4954" w:rsidRDefault="00243E54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Благотворительные акции</w:t>
            </w:r>
          </w:p>
        </w:tc>
      </w:tr>
      <w:tr w:rsidR="00523A52" w:rsidRPr="004D4954" w:rsidTr="00523A52">
        <w:tc>
          <w:tcPr>
            <w:tcW w:w="1951" w:type="dxa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 xml:space="preserve">Познавательные </w:t>
            </w:r>
          </w:p>
        </w:tc>
        <w:tc>
          <w:tcPr>
            <w:tcW w:w="3260" w:type="dxa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Ознакомление родителей с возрастными и психологическими особенностями детей дошкольного возраста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Формирование у родителей практических навыков в воспитании детей</w:t>
            </w:r>
          </w:p>
        </w:tc>
        <w:tc>
          <w:tcPr>
            <w:tcW w:w="4500" w:type="dxa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Семинары-практикумы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Педагогические брифинги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Педагогическая гостиная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Педагогические тренинги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Игры с педагогическим содержанием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Образовательный салон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Проведение родительских собраний в нетрадиционной форме</w:t>
            </w:r>
          </w:p>
          <w:p w:rsidR="00523A52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Проектная деятельность (семейные проекты, участие в проектах ДОО)</w:t>
            </w:r>
          </w:p>
          <w:p w:rsidR="00243E54" w:rsidRPr="004D4954" w:rsidRDefault="00243E54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МультКлуб</w:t>
            </w:r>
          </w:p>
        </w:tc>
      </w:tr>
      <w:tr w:rsidR="00523A52" w:rsidRPr="004D4954" w:rsidTr="00523A52">
        <w:trPr>
          <w:trHeight w:val="1014"/>
        </w:trPr>
        <w:tc>
          <w:tcPr>
            <w:tcW w:w="1951" w:type="dxa"/>
            <w:vMerge w:val="restart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lastRenderedPageBreak/>
              <w:t>Наглядно-информационные: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информационно-ознакомительные;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информационно-просветительские</w:t>
            </w:r>
          </w:p>
        </w:tc>
        <w:tc>
          <w:tcPr>
            <w:tcW w:w="3260" w:type="dxa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Ознакомление родителей с деятельностью ДОО; особенностями воспитания детей</w:t>
            </w:r>
          </w:p>
        </w:tc>
        <w:tc>
          <w:tcPr>
            <w:tcW w:w="4500" w:type="dxa"/>
            <w:vMerge w:val="restart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Информационные проспекты для родителей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Видео-консультации, мастер-классы в гаджетах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Организация Дней открытых дверей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Совместные тематические дни, недели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Открытые просмотры образовательной деятельности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Выпуск газет, буклетов, памяток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Организация мини-библиотек</w:t>
            </w: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</w:p>
        </w:tc>
      </w:tr>
      <w:tr w:rsidR="00523A52" w:rsidRPr="004D4954" w:rsidTr="00523A52">
        <w:trPr>
          <w:trHeight w:val="1014"/>
        </w:trPr>
        <w:tc>
          <w:tcPr>
            <w:tcW w:w="1951" w:type="dxa"/>
            <w:vMerge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</w:p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  <w:r w:rsidRPr="004D4954">
              <w:rPr>
                <w:rFonts w:ascii="Times New Roman" w:hAnsi="Times New Roman" w:cs="Times New Roman"/>
                <w:sz w:val="24"/>
              </w:rPr>
              <w:t>Формирование у родителей знаний о воспитании и развитии детей дошкольного возраста</w:t>
            </w:r>
          </w:p>
        </w:tc>
        <w:tc>
          <w:tcPr>
            <w:tcW w:w="4500" w:type="dxa"/>
            <w:vMerge/>
          </w:tcPr>
          <w:p w:rsidR="00523A52" w:rsidRPr="004D4954" w:rsidRDefault="00523A52" w:rsidP="00523A52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23A52" w:rsidRPr="004D4954" w:rsidRDefault="00523A52" w:rsidP="00523A52">
      <w:pPr>
        <w:tabs>
          <w:tab w:val="left" w:pos="426"/>
        </w:tabs>
        <w:spacing w:after="0" w:line="240" w:lineRule="auto"/>
        <w:ind w:left="142" w:right="-144" w:firstLine="142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:rsidR="00523A52" w:rsidRDefault="00523A52" w:rsidP="00523A52">
      <w:pPr>
        <w:tabs>
          <w:tab w:val="left" w:pos="426"/>
        </w:tabs>
        <w:spacing w:after="0" w:line="240" w:lineRule="auto"/>
        <w:ind w:left="142" w:right="-144" w:firstLine="14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A3032"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Для повышения активности родителей в области взаимодействия использовали разнообразные методы активизации: они сосредоточены на возникновении интереса и желания родителей активно участвовать в жизни детского сада.   </w:t>
      </w:r>
    </w:p>
    <w:p w:rsidR="00523A52" w:rsidRPr="00BE02E9" w:rsidRDefault="00523A52" w:rsidP="00523A52">
      <w:pPr>
        <w:tabs>
          <w:tab w:val="left" w:pos="426"/>
        </w:tabs>
        <w:spacing w:after="0" w:line="240" w:lineRule="auto"/>
        <w:ind w:left="142" w:right="-144" w:firstLine="142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523A52" w:rsidRDefault="00523A52" w:rsidP="00523A52">
      <w:pPr>
        <w:tabs>
          <w:tab w:val="left" w:pos="426"/>
        </w:tabs>
        <w:spacing w:after="0" w:line="240" w:lineRule="auto"/>
        <w:ind w:left="142" w:right="-144" w:firstLine="142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35289F"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Совместные мероприятия, проводимые в ДОО в </w:t>
      </w:r>
      <w:r w:rsidRPr="002C5BDA">
        <w:rPr>
          <w:rFonts w:ascii="Times New Roman" w:eastAsia="Times New Roman" w:hAnsi="Times New Roman" w:cs="Times New Roman"/>
          <w:b/>
          <w:color w:val="000000"/>
          <w:sz w:val="28"/>
        </w:rPr>
        <w:t>202</w:t>
      </w:r>
      <w:r w:rsidR="00243E54" w:rsidRPr="002C5BDA">
        <w:rPr>
          <w:rFonts w:ascii="Times New Roman" w:eastAsia="Times New Roman" w:hAnsi="Times New Roman" w:cs="Times New Roman"/>
          <w:b/>
          <w:color w:val="000000"/>
          <w:sz w:val="28"/>
        </w:rPr>
        <w:t>4</w:t>
      </w:r>
      <w:r w:rsidRPr="002C5BDA">
        <w:rPr>
          <w:rFonts w:ascii="Times New Roman" w:eastAsia="Times New Roman" w:hAnsi="Times New Roman" w:cs="Times New Roman"/>
          <w:b/>
          <w:color w:val="000000"/>
          <w:sz w:val="28"/>
        </w:rPr>
        <w:t>-202</w:t>
      </w:r>
      <w:r w:rsidR="00243E54" w:rsidRPr="002C5BDA">
        <w:rPr>
          <w:rFonts w:ascii="Times New Roman" w:eastAsia="Times New Roman" w:hAnsi="Times New Roman" w:cs="Times New Roman"/>
          <w:b/>
          <w:color w:val="000000"/>
          <w:sz w:val="28"/>
        </w:rPr>
        <w:t>5</w:t>
      </w:r>
      <w:r w:rsidRPr="002C5BDA">
        <w:rPr>
          <w:rFonts w:ascii="Times New Roman" w:eastAsia="Times New Roman" w:hAnsi="Times New Roman" w:cs="Times New Roman"/>
          <w:b/>
          <w:color w:val="000000"/>
          <w:sz w:val="28"/>
        </w:rPr>
        <w:t xml:space="preserve"> уч. году</w:t>
      </w:r>
    </w:p>
    <w:p w:rsidR="00523A52" w:rsidRPr="00BE02E9" w:rsidRDefault="00523A52" w:rsidP="00523A52">
      <w:pPr>
        <w:tabs>
          <w:tab w:val="left" w:pos="426"/>
        </w:tabs>
        <w:spacing w:after="0" w:line="240" w:lineRule="auto"/>
        <w:ind w:left="142" w:right="-144" w:firstLine="142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4501"/>
      </w:tblGrid>
      <w:tr w:rsidR="00523A52" w:rsidRPr="00B955A4" w:rsidTr="001302BD">
        <w:tc>
          <w:tcPr>
            <w:tcW w:w="4820" w:type="dxa"/>
          </w:tcPr>
          <w:p w:rsidR="00523A52" w:rsidRPr="00B955A4" w:rsidRDefault="00523A52" w:rsidP="00523A52">
            <w:pPr>
              <w:tabs>
                <w:tab w:val="left" w:pos="426"/>
              </w:tabs>
              <w:ind w:right="-144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Событие </w:t>
            </w:r>
          </w:p>
        </w:tc>
        <w:tc>
          <w:tcPr>
            <w:tcW w:w="4501" w:type="dxa"/>
          </w:tcPr>
          <w:p w:rsidR="00523A52" w:rsidRPr="00B955A4" w:rsidRDefault="00523A52" w:rsidP="00523A52">
            <w:pPr>
              <w:tabs>
                <w:tab w:val="left" w:pos="426"/>
              </w:tabs>
              <w:ind w:right="-144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Направленность </w:t>
            </w:r>
          </w:p>
        </w:tc>
      </w:tr>
      <w:tr w:rsidR="00523A52" w:rsidRPr="00B955A4" w:rsidTr="001302BD">
        <w:tc>
          <w:tcPr>
            <w:tcW w:w="4820" w:type="dxa"/>
          </w:tcPr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России, День защитника Отечества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День государственного флага РФ, день Русской Матрёшки</w:t>
            </w:r>
            <w:r w:rsidR="0013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День Победы</w:t>
            </w:r>
          </w:p>
        </w:tc>
        <w:tc>
          <w:tcPr>
            <w:tcW w:w="4501" w:type="dxa"/>
          </w:tcPr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События, формирующие чувство гражданской принадлежности ребенка</w:t>
            </w:r>
          </w:p>
        </w:tc>
      </w:tr>
      <w:tr w:rsidR="00523A52" w:rsidRPr="00B955A4" w:rsidTr="001302BD">
        <w:tc>
          <w:tcPr>
            <w:tcW w:w="4820" w:type="dxa"/>
          </w:tcPr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 «спасибо», Дни доброты, Дни друзей</w:t>
            </w:r>
          </w:p>
        </w:tc>
        <w:tc>
          <w:tcPr>
            <w:tcW w:w="4501" w:type="dxa"/>
          </w:tcPr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 нравственной жизни</w:t>
            </w:r>
          </w:p>
        </w:tc>
      </w:tr>
      <w:tr w:rsidR="00523A52" w:rsidRPr="00B955A4" w:rsidTr="001302BD">
        <w:tc>
          <w:tcPr>
            <w:tcW w:w="4820" w:type="dxa"/>
          </w:tcPr>
          <w:p w:rsidR="00523A52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Национальные праздники</w:t>
            </w:r>
          </w:p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1" w:type="dxa"/>
          </w:tcPr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 национальной духовной культуры</w:t>
            </w:r>
          </w:p>
        </w:tc>
      </w:tr>
      <w:tr w:rsidR="00523A52" w:rsidRPr="00B955A4" w:rsidTr="001302BD">
        <w:tc>
          <w:tcPr>
            <w:tcW w:w="4820" w:type="dxa"/>
          </w:tcPr>
          <w:p w:rsidR="00523A52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 воды, Земли, птиц, животных</w:t>
            </w:r>
          </w:p>
          <w:p w:rsidR="00523A52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1" w:type="dxa"/>
          </w:tcPr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 окружающей природы</w:t>
            </w:r>
          </w:p>
        </w:tc>
      </w:tr>
      <w:tr w:rsidR="00523A52" w:rsidRPr="00B955A4" w:rsidTr="001302BD">
        <w:tc>
          <w:tcPr>
            <w:tcW w:w="4820" w:type="dxa"/>
          </w:tcPr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 поэзии, детской книги, музыки, театра</w:t>
            </w:r>
            <w:r w:rsidR="00063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Пушкинский день</w:t>
            </w:r>
          </w:p>
        </w:tc>
        <w:tc>
          <w:tcPr>
            <w:tcW w:w="4501" w:type="dxa"/>
          </w:tcPr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искусства и литературы</w:t>
            </w:r>
          </w:p>
        </w:tc>
      </w:tr>
      <w:tr w:rsidR="00523A52" w:rsidRPr="00B955A4" w:rsidTr="001302BD">
        <w:tc>
          <w:tcPr>
            <w:tcW w:w="4820" w:type="dxa"/>
          </w:tcPr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Новый год, Праздник весны и труда, День матери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День отца, День бабушек и дедушек</w:t>
            </w:r>
            <w:r w:rsidR="0013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День сестёр</w:t>
            </w:r>
            <w:r w:rsidR="00063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День семьи, День защиты детей</w:t>
            </w:r>
          </w:p>
        </w:tc>
        <w:tc>
          <w:tcPr>
            <w:tcW w:w="4501" w:type="dxa"/>
          </w:tcPr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 праздничные события семьи, общества и государства</w:t>
            </w:r>
          </w:p>
        </w:tc>
      </w:tr>
      <w:tr w:rsidR="00523A52" w:rsidRPr="00B955A4" w:rsidTr="001302BD">
        <w:tc>
          <w:tcPr>
            <w:tcW w:w="4820" w:type="dxa"/>
          </w:tcPr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воспитателя, врача, </w:t>
            </w:r>
            <w:r w:rsidR="001302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спасателя</w:t>
            </w:r>
          </w:p>
        </w:tc>
        <w:tc>
          <w:tcPr>
            <w:tcW w:w="4501" w:type="dxa"/>
          </w:tcPr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5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 важные профессии</w:t>
            </w:r>
          </w:p>
        </w:tc>
      </w:tr>
      <w:tr w:rsidR="00523A52" w:rsidRPr="00B955A4" w:rsidTr="001302BD">
        <w:tc>
          <w:tcPr>
            <w:tcW w:w="4820" w:type="dxa"/>
          </w:tcPr>
          <w:p w:rsidR="00523A52" w:rsidRPr="00B955A4" w:rsidRDefault="000635EE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Всемирный день здоровья, «Здоровым быть здорово»</w:t>
            </w:r>
          </w:p>
        </w:tc>
        <w:tc>
          <w:tcPr>
            <w:tcW w:w="4501" w:type="dxa"/>
          </w:tcPr>
          <w:p w:rsidR="00523A52" w:rsidRPr="00B955A4" w:rsidRDefault="00523A52" w:rsidP="001302BD">
            <w:pPr>
              <w:tabs>
                <w:tab w:val="left" w:pos="426"/>
              </w:tabs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События, формирующие интерес к физической культуре и ЗОЖ</w:t>
            </w:r>
          </w:p>
        </w:tc>
      </w:tr>
    </w:tbl>
    <w:p w:rsidR="00523A52" w:rsidRPr="00C06AF8" w:rsidRDefault="00523A52" w:rsidP="00523A52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color w:val="1C1C1C"/>
          <w:sz w:val="28"/>
          <w:szCs w:val="28"/>
        </w:rPr>
      </w:pPr>
    </w:p>
    <w:p w:rsidR="00523A52" w:rsidRPr="00C06AF8" w:rsidRDefault="00523A52" w:rsidP="00523A52">
      <w:pPr>
        <w:spacing w:after="0" w:line="240" w:lineRule="auto"/>
        <w:ind w:firstLine="435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24142">
        <w:rPr>
          <w:rFonts w:ascii="Times New Roman" w:eastAsia="Times New Roman" w:hAnsi="Times New Roman" w:cs="Times New Roman"/>
          <w:sz w:val="28"/>
          <w:szCs w:val="28"/>
        </w:rPr>
        <w:t>Анализ анкетирования родителей</w:t>
      </w:r>
      <w:r w:rsidRPr="00B955A4">
        <w:rPr>
          <w:rFonts w:ascii="Times New Roman" w:eastAsia="Times New Roman" w:hAnsi="Times New Roman" w:cs="Times New Roman"/>
          <w:sz w:val="28"/>
          <w:szCs w:val="28"/>
        </w:rPr>
        <w:t xml:space="preserve"> (законных представителей) по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>удовлетворенности воспитательно-образовательным процессом в МАДОУ д/с № 8 г. Сковородино показал следующие данные:</w:t>
      </w:r>
    </w:p>
    <w:p w:rsidR="00523A52" w:rsidRDefault="00523A52" w:rsidP="00523A5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Удовлетворенность оснащенностью дошкольного образовательного учреждения: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средний показатель - 8</w:t>
      </w:r>
      <w:r w:rsidR="000635EE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523A52" w:rsidRPr="00C06AF8" w:rsidRDefault="00523A52" w:rsidP="00523A5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Квалифицированность педагогов – 9</w:t>
      </w:r>
      <w:r w:rsidR="000635EE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523A52" w:rsidRPr="00C06AF8" w:rsidRDefault="00523A52" w:rsidP="00523A5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Оценка развития ребенка в системе дошкольного образ</w:t>
      </w:r>
      <w:r>
        <w:rPr>
          <w:rFonts w:ascii="Times New Roman" w:eastAsia="Times New Roman" w:hAnsi="Times New Roman" w:cs="Times New Roman"/>
          <w:sz w:val="28"/>
          <w:szCs w:val="28"/>
        </w:rPr>
        <w:t>ования - средний показатель - 8</w:t>
      </w:r>
      <w:r w:rsidR="000635EE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523A52" w:rsidRPr="00C06AF8" w:rsidRDefault="00523A52" w:rsidP="00523A5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lastRenderedPageBreak/>
        <w:t>Показатель эффективного взаимодействия с родителями (законными представит</w:t>
      </w:r>
      <w:r>
        <w:rPr>
          <w:rFonts w:ascii="Times New Roman" w:eastAsia="Times New Roman" w:hAnsi="Times New Roman" w:cs="Times New Roman"/>
          <w:sz w:val="28"/>
          <w:szCs w:val="28"/>
        </w:rPr>
        <w:t>елями), в том числе дистанционное - средний показатель - 8</w:t>
      </w:r>
      <w:r w:rsidR="000635EE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3A52" w:rsidRPr="00C06AF8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Вывод:</w:t>
      </w:r>
    </w:p>
    <w:p w:rsidR="00523A52" w:rsidRPr="00B955A4" w:rsidRDefault="00523A52" w:rsidP="00523A5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Удовлетворенность родителей воспитательно-образовательным процессом в МАДОУ д/с № 8 г. Сковородино по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тогам </w:t>
      </w:r>
      <w:r w:rsidRPr="00B955A4">
        <w:rPr>
          <w:rFonts w:ascii="Times New Roman" w:eastAsia="Times New Roman" w:hAnsi="Times New Roman" w:cs="Times New Roman"/>
          <w:sz w:val="28"/>
          <w:szCs w:val="28"/>
        </w:rPr>
        <w:t>анкетирования составила 90%.</w:t>
      </w:r>
    </w:p>
    <w:p w:rsidR="00523A52" w:rsidRPr="00C06AF8" w:rsidRDefault="00523A52" w:rsidP="00523A5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Созданная система работы дошкольнойобразовательной организации позволяет максимально удовлетворять потребности и запросы родителей.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Полученного результата оценки удовлетворенности родителей (законных представителей) воспитательно-образовательным</w:t>
      </w:r>
      <w:r w:rsidR="004C4B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>процессом</w:t>
      </w:r>
      <w:r w:rsidR="004C4B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>в ДОУ педагогический коллектив достиг благодаря: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4"/>
          <w:szCs w:val="24"/>
        </w:rPr>
        <w:t>-  </w:t>
      </w:r>
      <w:r w:rsidRPr="00C06AF8">
        <w:rPr>
          <w:rFonts w:ascii="Times New Roman" w:eastAsia="Times New Roman" w:hAnsi="Times New Roman" w:cs="Times New Roman"/>
          <w:sz w:val="28"/>
          <w:szCs w:val="28"/>
        </w:rPr>
        <w:t>активному использованию педагогами новых технологий в работе, учитывая социальный запрос, интересы, нужды и потребности родителей;</w:t>
      </w:r>
    </w:p>
    <w:p w:rsidR="00523A52" w:rsidRPr="00C06AF8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sz w:val="28"/>
          <w:szCs w:val="28"/>
        </w:rPr>
        <w:t> -  активному участию родителей в жизни детского сада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Результативность работы педагогического коллектива по вовлечению родителей в единое образовательное пространство имеет свои положительные результаты, но работу в этом направлении необходимо продолжать.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Для повышения качества образовательного процесса и реализации годовых задач ДОУ сотрудничает с окружающим социумом: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МБУК ЦБС (библиотека), МБУК «Краеведческий музей им. П. А. Флоренского», МБУК ЦКС СМО (централизованная культурная система), ЛПУМГ ООО «Газпром», с инспектором по пропаганде безопасности дорожного движения ОГИБДД ОМВД России, МБОУ ДО «Детская школа искусств» СМО, ГБУЗ АО «Сковородинская ЦРБ».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Цели взаимодействия способствуют разностороннему развитию воспитанников ДОУ.</w:t>
      </w:r>
    </w:p>
    <w:p w:rsidR="00523A52" w:rsidRPr="00C06AF8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</w:p>
    <w:p w:rsidR="00523A52" w:rsidRPr="00C06AF8" w:rsidRDefault="00523A52" w:rsidP="00523A52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Итоги административно-хозяйственной работы</w:t>
      </w:r>
    </w:p>
    <w:p w:rsidR="00523A52" w:rsidRPr="00C06AF8" w:rsidRDefault="00523A52" w:rsidP="00523A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        В течение года была проведена следующая работа:</w:t>
      </w:r>
    </w:p>
    <w:p w:rsidR="00523A52" w:rsidRPr="00C06AF8" w:rsidRDefault="00523A52" w:rsidP="00523A52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Приобретены костюмы для театрализованной деятельности детей и взрослых.</w:t>
      </w:r>
    </w:p>
    <w:p w:rsidR="00523A52" w:rsidRPr="005F3541" w:rsidRDefault="00523A52" w:rsidP="00523A52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5F3541">
        <w:rPr>
          <w:rFonts w:ascii="Times New Roman" w:eastAsia="Times New Roman" w:hAnsi="Times New Roman" w:cs="Times New Roman"/>
          <w:color w:val="080808"/>
          <w:sz w:val="28"/>
          <w:szCs w:val="28"/>
        </w:rPr>
        <w:t>Методический кабинет пополняется новинками методической литературой</w:t>
      </w:r>
      <w:r w:rsidR="00C60BE5">
        <w:rPr>
          <w:rFonts w:ascii="Times New Roman" w:eastAsia="Times New Roman" w:hAnsi="Times New Roman" w:cs="Times New Roman"/>
          <w:color w:val="080808"/>
          <w:sz w:val="28"/>
          <w:szCs w:val="28"/>
        </w:rPr>
        <w:t>.</w:t>
      </w:r>
    </w:p>
    <w:p w:rsidR="00C60BE5" w:rsidRDefault="00523A52" w:rsidP="00C60BE5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1B0F73">
        <w:rPr>
          <w:rFonts w:ascii="Times New Roman" w:eastAsia="Times New Roman" w:hAnsi="Times New Roman" w:cs="Times New Roman"/>
          <w:color w:val="080808"/>
          <w:sz w:val="28"/>
          <w:szCs w:val="28"/>
        </w:rPr>
        <w:t>Оформлена подписка на периодическую печать (методические журналы).</w:t>
      </w:r>
    </w:p>
    <w:p w:rsidR="00C60BE5" w:rsidRDefault="00C60BE5" w:rsidP="00C60BE5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Приобретено игровое оборудование (игровые зоны, детская мебель)  и игрушки во все возрастные группы.</w:t>
      </w:r>
    </w:p>
    <w:p w:rsidR="00334287" w:rsidRDefault="00334287" w:rsidP="00C60BE5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Приобретено физкультурное оборудование.</w:t>
      </w:r>
    </w:p>
    <w:p w:rsidR="00334287" w:rsidRDefault="00334287" w:rsidP="00C60BE5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Приобретён  логопедический интерактивный стол в кабинет логопеда. </w:t>
      </w:r>
    </w:p>
    <w:p w:rsidR="00C60BE5" w:rsidRDefault="00C60BE5" w:rsidP="00C60BE5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lastRenderedPageBreak/>
        <w:t>Приобретён мягкий инвентарь (подушки, одеяло) для 4-х групп.</w:t>
      </w:r>
    </w:p>
    <w:p w:rsidR="00C60BE5" w:rsidRDefault="004C4B75" w:rsidP="00C60BE5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Приобретена посуда</w:t>
      </w:r>
      <w:r w:rsidR="00C60BE5">
        <w:rPr>
          <w:rFonts w:ascii="Times New Roman" w:eastAsia="Times New Roman" w:hAnsi="Times New Roman" w:cs="Times New Roman"/>
          <w:color w:val="080808"/>
          <w:sz w:val="28"/>
          <w:szCs w:val="28"/>
        </w:rPr>
        <w:t>.</w:t>
      </w:r>
    </w:p>
    <w:p w:rsidR="00C60BE5" w:rsidRDefault="00C60BE5" w:rsidP="00C60BE5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Замена групповых дверей на двери с доводчиками в 6-ти группах.</w:t>
      </w:r>
    </w:p>
    <w:p w:rsidR="00C60BE5" w:rsidRDefault="00C60BE5" w:rsidP="00C60BE5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Приобретено МФУ (принтер).</w:t>
      </w:r>
    </w:p>
    <w:p w:rsidR="00523A52" w:rsidRPr="00C60BE5" w:rsidRDefault="00523A52" w:rsidP="00C60BE5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60BE5">
        <w:rPr>
          <w:rFonts w:ascii="Times New Roman" w:eastAsia="Times New Roman" w:hAnsi="Times New Roman" w:cs="Times New Roman"/>
          <w:color w:val="080808"/>
          <w:sz w:val="28"/>
          <w:szCs w:val="28"/>
        </w:rPr>
        <w:t>Приобретен игровой материал для летних игр детей: мячи, бадминтон, песочные наборы, кольцебросы.</w:t>
      </w:r>
    </w:p>
    <w:p w:rsidR="00523A52" w:rsidRDefault="00523A52" w:rsidP="00523A52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Подготовлены участки для летней оздоровительной кампании: </w:t>
      </w:r>
      <w:r w:rsidR="00D243A9">
        <w:rPr>
          <w:rFonts w:ascii="Times New Roman" w:eastAsia="Times New Roman" w:hAnsi="Times New Roman" w:cs="Times New Roman"/>
          <w:color w:val="080808"/>
          <w:sz w:val="28"/>
          <w:szCs w:val="28"/>
        </w:rPr>
        <w:t>обновлена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«Экологическая тропинка»</w:t>
      </w: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>.</w:t>
      </w:r>
    </w:p>
    <w:p w:rsidR="00523A52" w:rsidRPr="00774388" w:rsidRDefault="00523A52" w:rsidP="00523A52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Прогулочные веранды оформлены </w:t>
      </w:r>
      <w:r w:rsidR="000635EE">
        <w:rPr>
          <w:rFonts w:ascii="Times New Roman" w:eastAsia="Times New Roman" w:hAnsi="Times New Roman" w:cs="Times New Roman"/>
          <w:color w:val="080808"/>
          <w:sz w:val="28"/>
          <w:szCs w:val="28"/>
        </w:rPr>
        <w:t>в летней тематике.</w:t>
      </w:r>
    </w:p>
    <w:p w:rsidR="00523A52" w:rsidRPr="00774388" w:rsidRDefault="00523A52" w:rsidP="00523A52">
      <w:pPr>
        <w:pStyle w:val="a5"/>
        <w:numPr>
          <w:ilvl w:val="1"/>
          <w:numId w:val="12"/>
        </w:numPr>
        <w:jc w:val="both"/>
        <w:rPr>
          <w:color w:val="080808"/>
          <w:sz w:val="28"/>
          <w:szCs w:val="28"/>
        </w:rPr>
      </w:pPr>
      <w:r w:rsidRPr="00774388">
        <w:rPr>
          <w:color w:val="080808"/>
          <w:sz w:val="28"/>
          <w:szCs w:val="28"/>
        </w:rPr>
        <w:t>Проведен косметический ремонт в группах, коридорах, лестничных маршах, тамбурах.</w:t>
      </w:r>
    </w:p>
    <w:p w:rsidR="00523A52" w:rsidRPr="00FA15CF" w:rsidRDefault="00C60BE5" w:rsidP="00334287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hAnsi="Times New Roman" w:cs="Times New Roman"/>
          <w:color w:val="080808"/>
          <w:sz w:val="28"/>
          <w:szCs w:val="28"/>
        </w:rPr>
        <w:t>Замена линолеума в групповых и   приёмных 2</w:t>
      </w:r>
      <w:r w:rsidR="00523A52">
        <w:rPr>
          <w:rFonts w:ascii="Times New Roman" w:hAnsi="Times New Roman" w:cs="Times New Roman"/>
          <w:color w:val="080808"/>
          <w:sz w:val="28"/>
          <w:szCs w:val="28"/>
        </w:rPr>
        <w:t>-х групп.</w:t>
      </w:r>
    </w:p>
    <w:p w:rsidR="00FA15CF" w:rsidRPr="00334287" w:rsidRDefault="00FA15CF" w:rsidP="00334287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hAnsi="Times New Roman" w:cs="Times New Roman"/>
          <w:color w:val="080808"/>
          <w:sz w:val="28"/>
          <w:szCs w:val="28"/>
        </w:rPr>
        <w:t xml:space="preserve"> Приобретены детские стульчики в музыкальный зал.</w:t>
      </w:r>
    </w:p>
    <w:p w:rsidR="00523A52" w:rsidRPr="00C06AF8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  <w:u w:val="single"/>
        </w:rPr>
      </w:pPr>
      <w:r w:rsidRPr="00377F24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  <w:u w:val="single"/>
        </w:rPr>
        <w:t>Общий вывод:</w:t>
      </w:r>
    </w:p>
    <w:p w:rsidR="00523A52" w:rsidRPr="00EE4600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C06AF8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       </w:t>
      </w:r>
      <w:r w:rsidRPr="00B94371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Итоги проведенного мониторинга развития детей всех </w:t>
      </w:r>
      <w:r w:rsidRPr="00EE4600">
        <w:rPr>
          <w:rFonts w:ascii="Times New Roman" w:eastAsia="Times New Roman" w:hAnsi="Times New Roman" w:cs="Times New Roman"/>
          <w:color w:val="080808"/>
          <w:sz w:val="28"/>
          <w:szCs w:val="28"/>
        </w:rPr>
        <w:t>возрастных групп ДОУ, повышения квалификации и аттестации педагогов ДОУ показали, что результаты работы за 202</w:t>
      </w:r>
      <w:r w:rsidR="00334287">
        <w:rPr>
          <w:rFonts w:ascii="Times New Roman" w:eastAsia="Times New Roman" w:hAnsi="Times New Roman" w:cs="Times New Roman"/>
          <w:color w:val="080808"/>
          <w:sz w:val="28"/>
          <w:szCs w:val="28"/>
        </w:rPr>
        <w:t>4</w:t>
      </w:r>
      <w:r w:rsidRPr="00EE4600">
        <w:rPr>
          <w:rFonts w:ascii="Times New Roman" w:eastAsia="Times New Roman" w:hAnsi="Times New Roman" w:cs="Times New Roman"/>
          <w:color w:val="080808"/>
          <w:sz w:val="28"/>
          <w:szCs w:val="28"/>
        </w:rPr>
        <w:t>-202</w:t>
      </w:r>
      <w:r w:rsidR="00334287">
        <w:rPr>
          <w:rFonts w:ascii="Times New Roman" w:eastAsia="Times New Roman" w:hAnsi="Times New Roman" w:cs="Times New Roman"/>
          <w:color w:val="080808"/>
          <w:sz w:val="28"/>
          <w:szCs w:val="28"/>
        </w:rPr>
        <w:t>5</w:t>
      </w:r>
      <w:r w:rsidRPr="00EE4600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учебный год положительные: </w:t>
      </w:r>
    </w:p>
    <w:p w:rsidR="00523A52" w:rsidRPr="00EE4600" w:rsidRDefault="00523A52" w:rsidP="00523A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EE4600">
        <w:rPr>
          <w:rFonts w:ascii="Times New Roman" w:eastAsia="Times New Roman" w:hAnsi="Times New Roman" w:cs="Times New Roman"/>
          <w:color w:val="080808"/>
          <w:sz w:val="28"/>
          <w:szCs w:val="28"/>
        </w:rPr>
        <w:t>- В ДОУ осуществляется планомерная целенаправленная и систематическая работа по воспитанию и развитию детей в условиях ФГОС ДО.</w:t>
      </w:r>
    </w:p>
    <w:p w:rsidR="00523A52" w:rsidRPr="00EE4600" w:rsidRDefault="00523A52" w:rsidP="00523A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EE4600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- Состояние воспитательно-образовательного процесса обеспечивает развитие ДОУ в соответствии с современными требованиями в соответствии с ФГОС ДО, ФОП ДО.</w:t>
      </w:r>
    </w:p>
    <w:p w:rsidR="00523A52" w:rsidRPr="00EE4600" w:rsidRDefault="00523A52" w:rsidP="00523A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EE4600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- Пополняется материально-техническая база, обеспечивающая условия для работы ДОУ в инновационном режиме. </w:t>
      </w:r>
    </w:p>
    <w:p w:rsidR="00523A52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EE4600">
        <w:rPr>
          <w:rFonts w:ascii="Times New Roman" w:eastAsia="Times New Roman" w:hAnsi="Times New Roman" w:cs="Times New Roman"/>
          <w:color w:val="080808"/>
          <w:sz w:val="28"/>
          <w:szCs w:val="28"/>
        </w:rPr>
        <w:t>Результаты мониторинга развития воспитанников всех возрастных групп свидетельствуют о положительной динамике в усвоении образовательной программы. Повысилась заинтересованность родителей кучастиюв жизни своих детей на уровне ДОУ. Эти данные свидетельствуют о том, что в детском саду созданы условия для социально-коммуникативного, познавательного, речевого, художественно-эстетического и физического развития дошкольников.</w:t>
      </w:r>
    </w:p>
    <w:p w:rsidR="00523A52" w:rsidRPr="00EE4600" w:rsidRDefault="00523A52" w:rsidP="0052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С</w:t>
      </w:r>
      <w:r w:rsidRPr="00B94371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овершенствование деятельности всего педагогического коллектива и достижение высоких результатов в реализации воспитательно-образовательного процесса с детьми ДОУ </w:t>
      </w:r>
      <w:r w:rsidR="00F86E72" w:rsidRPr="00B94371">
        <w:rPr>
          <w:rFonts w:ascii="Times New Roman" w:eastAsia="Times New Roman" w:hAnsi="Times New Roman" w:cs="Times New Roman"/>
          <w:color w:val="080808"/>
          <w:sz w:val="28"/>
          <w:szCs w:val="28"/>
        </w:rPr>
        <w:t>в</w:t>
      </w:r>
      <w:r w:rsidR="00F86E72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соответствиис ФГОС</w:t>
      </w:r>
      <w:r w:rsidR="00334287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ДО, ФОП ДО за 2024-2025</w:t>
      </w:r>
      <w:r w:rsidRPr="00EE4600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учебный год дало положительные результаты.</w:t>
      </w:r>
    </w:p>
    <w:p w:rsidR="00523A52" w:rsidRPr="006D044B" w:rsidRDefault="00523A52" w:rsidP="00523A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6D044B">
        <w:rPr>
          <w:rFonts w:ascii="Times New Roman" w:eastAsia="Times New Roman" w:hAnsi="Times New Roman" w:cs="Times New Roman"/>
          <w:color w:val="080808"/>
          <w:sz w:val="28"/>
          <w:szCs w:val="28"/>
        </w:rPr>
        <w:t>Наряду с положительными результатами в работе есть проблемы, над которыми необходимо работать</w:t>
      </w:r>
      <w:r w:rsidR="002C1BC9" w:rsidRPr="006D044B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для обеспечения качественного образования и воспитания детей</w:t>
      </w:r>
      <w:r w:rsidRPr="006D044B">
        <w:rPr>
          <w:rFonts w:ascii="Times New Roman" w:eastAsia="Times New Roman" w:hAnsi="Times New Roman" w:cs="Times New Roman"/>
          <w:color w:val="080808"/>
          <w:sz w:val="28"/>
          <w:szCs w:val="28"/>
        </w:rPr>
        <w:t>:</w:t>
      </w:r>
    </w:p>
    <w:p w:rsidR="002C1BC9" w:rsidRPr="006D044B" w:rsidRDefault="002C1BC9" w:rsidP="009418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6D044B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- </w:t>
      </w:r>
      <w:r w:rsidR="00941866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п</w:t>
      </w:r>
      <w:r w:rsidRPr="006D044B">
        <w:rPr>
          <w:rFonts w:ascii="Times New Roman" w:eastAsia="Times New Roman" w:hAnsi="Times New Roman" w:cs="Times New Roman"/>
          <w:color w:val="080808"/>
          <w:sz w:val="28"/>
          <w:szCs w:val="28"/>
        </w:rPr>
        <w:t>овышение профессионального уровня педагогов;</w:t>
      </w:r>
    </w:p>
    <w:p w:rsidR="002C1BC9" w:rsidRDefault="002C1BC9" w:rsidP="009418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6D044B">
        <w:rPr>
          <w:rFonts w:ascii="Times New Roman" w:eastAsia="Times New Roman" w:hAnsi="Times New Roman" w:cs="Times New Roman"/>
          <w:color w:val="080808"/>
          <w:sz w:val="28"/>
          <w:szCs w:val="28"/>
        </w:rPr>
        <w:lastRenderedPageBreak/>
        <w:t xml:space="preserve">- </w:t>
      </w:r>
      <w:r w:rsidR="00941866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р</w:t>
      </w:r>
      <w:r w:rsidRPr="006D044B">
        <w:rPr>
          <w:rFonts w:ascii="Times New Roman" w:eastAsia="Times New Roman" w:hAnsi="Times New Roman" w:cs="Times New Roman"/>
          <w:color w:val="080808"/>
          <w:sz w:val="28"/>
          <w:szCs w:val="28"/>
        </w:rPr>
        <w:t>азвитие речи и творческих способностей детей;</w:t>
      </w:r>
    </w:p>
    <w:p w:rsidR="00941866" w:rsidRPr="00941866" w:rsidRDefault="006D044B" w:rsidP="009418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-</w:t>
      </w:r>
      <w:r w:rsidR="00941866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ключение в образовательный процесс </w:t>
      </w:r>
      <w:r w:rsidR="00941866">
        <w:rPr>
          <w:rFonts w:ascii="Times New Roman" w:eastAsia="Times New Roman" w:hAnsi="Times New Roman" w:cs="Times New Roman"/>
          <w:color w:val="080808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работ</w:t>
      </w:r>
      <w:r w:rsidR="00941866">
        <w:rPr>
          <w:rFonts w:ascii="Times New Roman" w:eastAsia="Times New Roman" w:hAnsi="Times New Roman" w:cs="Times New Roman"/>
          <w:color w:val="080808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по ознакомлению детей с </w:t>
      </w:r>
      <w:r w:rsidR="00941866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историей, культурой и традициями родного края;</w:t>
      </w:r>
    </w:p>
    <w:p w:rsidR="00523A52" w:rsidRPr="00941866" w:rsidRDefault="00523A52" w:rsidP="009418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941866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- </w:t>
      </w:r>
      <w:r w:rsidR="00941866" w:rsidRPr="00941866">
        <w:rPr>
          <w:rFonts w:ascii="Times New Roman" w:eastAsia="Times New Roman" w:hAnsi="Times New Roman" w:cs="Times New Roman"/>
          <w:color w:val="080808"/>
          <w:sz w:val="28"/>
          <w:szCs w:val="28"/>
        </w:rPr>
        <w:t>обогащение</w:t>
      </w:r>
      <w:r w:rsidRPr="00941866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развивающ</w:t>
      </w:r>
      <w:r w:rsidR="00941866" w:rsidRPr="00941866">
        <w:rPr>
          <w:rFonts w:ascii="Times New Roman" w:eastAsia="Times New Roman" w:hAnsi="Times New Roman" w:cs="Times New Roman"/>
          <w:color w:val="080808"/>
          <w:sz w:val="28"/>
          <w:szCs w:val="28"/>
        </w:rPr>
        <w:t>ей</w:t>
      </w:r>
      <w:r w:rsidRPr="00941866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предметно-пространственн</w:t>
      </w:r>
      <w:r w:rsidR="00941866" w:rsidRPr="00941866">
        <w:rPr>
          <w:rFonts w:ascii="Times New Roman" w:eastAsia="Times New Roman" w:hAnsi="Times New Roman" w:cs="Times New Roman"/>
          <w:color w:val="080808"/>
          <w:sz w:val="28"/>
          <w:szCs w:val="28"/>
        </w:rPr>
        <w:t>ой среды</w:t>
      </w:r>
      <w:r w:rsidRPr="00941866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в ДОУ в соответствии с современными</w:t>
      </w:r>
      <w:r w:rsidR="00941866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требованиями (введение ФОП ДО).</w:t>
      </w:r>
    </w:p>
    <w:p w:rsidR="00523A52" w:rsidRPr="00EE4600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EE4600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На основании анализа уровня развития детей и психолого-педагогических условий воспитания и обучения, поставлены </w:t>
      </w:r>
      <w:r w:rsidR="00504852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следующие цели и задачи на 2025 – 2026</w:t>
      </w:r>
      <w:r w:rsidRPr="00EE4600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учебный год:</w:t>
      </w:r>
    </w:p>
    <w:p w:rsidR="00523A52" w:rsidRDefault="001F20F2" w:rsidP="001F20F2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bookmarkStart w:id="0" w:name="_Hlk175278881"/>
      <w:r>
        <w:rPr>
          <w:rFonts w:ascii="Times New Roman" w:hAnsi="Times New Roman" w:cs="Times New Roman"/>
          <w:sz w:val="28"/>
          <w:szCs w:val="28"/>
        </w:rPr>
        <w:t xml:space="preserve">1. Совершенствовать работу по речевому развитию детей посредством обогащения РППС и использования </w:t>
      </w:r>
      <w:r w:rsidR="007501D0">
        <w:rPr>
          <w:rFonts w:ascii="Times New Roman" w:hAnsi="Times New Roman" w:cs="Times New Roman"/>
          <w:sz w:val="28"/>
          <w:szCs w:val="28"/>
        </w:rPr>
        <w:t xml:space="preserve">современных </w:t>
      </w:r>
      <w:r>
        <w:rPr>
          <w:rFonts w:ascii="Times New Roman" w:hAnsi="Times New Roman" w:cs="Times New Roman"/>
          <w:sz w:val="28"/>
          <w:szCs w:val="28"/>
        </w:rPr>
        <w:t>образовательных технологий.</w:t>
      </w:r>
    </w:p>
    <w:p w:rsidR="00523A52" w:rsidRDefault="00523A52" w:rsidP="00523A52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2. </w:t>
      </w:r>
      <w:r w:rsidRPr="0066022B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Повышать эффективность содержания патриотического воспитания дошкольников путем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реализации </w:t>
      </w:r>
      <w:r w:rsidR="001F20F2">
        <w:rPr>
          <w:rFonts w:ascii="Times New Roman" w:eastAsia="Times New Roman" w:hAnsi="Times New Roman" w:cs="Times New Roman"/>
          <w:color w:val="080808"/>
          <w:sz w:val="28"/>
          <w:szCs w:val="28"/>
        </w:rPr>
        <w:t>парциальной программы «Амурская Азбука».</w:t>
      </w:r>
      <w:bookmarkEnd w:id="0"/>
    </w:p>
    <w:p w:rsidR="00523A52" w:rsidRDefault="00523A52" w:rsidP="00523A52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3. </w:t>
      </w:r>
      <w:r w:rsidR="001F20F2">
        <w:rPr>
          <w:rFonts w:ascii="Times New Roman" w:eastAsia="Times New Roman" w:hAnsi="Times New Roman" w:cs="Times New Roman"/>
          <w:color w:val="080808"/>
          <w:sz w:val="28"/>
          <w:szCs w:val="24"/>
        </w:rPr>
        <w:t>Создать условия для развития творческого потенциала детей через организацию работы по художественно-эстетическому развитию.</w:t>
      </w:r>
    </w:p>
    <w:p w:rsidR="00523A52" w:rsidRDefault="00523A52" w:rsidP="00523A52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80808"/>
          <w:sz w:val="28"/>
          <w:szCs w:val="24"/>
        </w:rPr>
      </w:pP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4. </w:t>
      </w:r>
      <w:r w:rsidRPr="005F3541">
        <w:rPr>
          <w:rFonts w:ascii="Times New Roman" w:eastAsia="Times New Roman" w:hAnsi="Times New Roman" w:cs="Times New Roman"/>
          <w:color w:val="080808"/>
          <w:sz w:val="28"/>
          <w:szCs w:val="24"/>
        </w:rPr>
        <w:t>Продолжать формировать единое образовательное пространство ДОУ через активизацию различных форм сотрудничества с родителями и социальными партнерами</w:t>
      </w:r>
      <w:r>
        <w:rPr>
          <w:rFonts w:ascii="Times New Roman" w:eastAsia="Times New Roman" w:hAnsi="Times New Roman" w:cs="Times New Roman"/>
          <w:color w:val="080808"/>
          <w:sz w:val="28"/>
          <w:szCs w:val="24"/>
        </w:rPr>
        <w:t>.</w:t>
      </w:r>
    </w:p>
    <w:p w:rsidR="00523A52" w:rsidRDefault="00523A52" w:rsidP="00523A52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080808"/>
          <w:sz w:val="28"/>
          <w:szCs w:val="24"/>
        </w:rPr>
      </w:pPr>
    </w:p>
    <w:p w:rsidR="00523A52" w:rsidRPr="005E2157" w:rsidRDefault="00523A52" w:rsidP="00523A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80808"/>
          <w:sz w:val="28"/>
          <w:szCs w:val="24"/>
        </w:rPr>
      </w:pPr>
      <w:r w:rsidRPr="00525201">
        <w:rPr>
          <w:rFonts w:ascii="Times New Roman" w:eastAsia="Times New Roman" w:hAnsi="Times New Roman" w:cs="Times New Roman"/>
          <w:b/>
          <w:bCs/>
          <w:color w:val="080808"/>
          <w:sz w:val="28"/>
          <w:szCs w:val="24"/>
        </w:rPr>
        <w:t>Раздел 2.  Повышение</w:t>
      </w:r>
      <w:r w:rsidRPr="005E2157">
        <w:rPr>
          <w:rFonts w:ascii="Times New Roman" w:eastAsia="Times New Roman" w:hAnsi="Times New Roman" w:cs="Times New Roman"/>
          <w:b/>
          <w:bCs/>
          <w:color w:val="080808"/>
          <w:sz w:val="28"/>
          <w:szCs w:val="24"/>
        </w:rPr>
        <w:t xml:space="preserve"> квалификации и профессионального мастерства</w:t>
      </w:r>
    </w:p>
    <w:p w:rsidR="00523A52" w:rsidRPr="00B955A4" w:rsidRDefault="00523A52" w:rsidP="00523A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4"/>
        </w:rPr>
      </w:pPr>
      <w:r w:rsidRPr="00B955A4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4"/>
        </w:rPr>
        <w:t>2.1.  Аттестация педагогических работников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0"/>
        <w:gridCol w:w="2669"/>
        <w:gridCol w:w="2172"/>
        <w:gridCol w:w="2044"/>
        <w:gridCol w:w="1848"/>
      </w:tblGrid>
      <w:tr w:rsidR="00523A52" w:rsidRPr="009105A6" w:rsidTr="00523A52">
        <w:tc>
          <w:tcPr>
            <w:tcW w:w="610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№ п/п</w:t>
            </w:r>
          </w:p>
        </w:tc>
        <w:tc>
          <w:tcPr>
            <w:tcW w:w="2669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Фамилия, имя, отчество педагога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Должность </w:t>
            </w:r>
          </w:p>
        </w:tc>
        <w:tc>
          <w:tcPr>
            <w:tcW w:w="2044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Квалификация </w:t>
            </w:r>
          </w:p>
        </w:tc>
        <w:tc>
          <w:tcPr>
            <w:tcW w:w="1848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Дата последней аттестации</w:t>
            </w:r>
          </w:p>
        </w:tc>
      </w:tr>
      <w:tr w:rsidR="00523A52" w:rsidRPr="009105A6" w:rsidTr="00523A52">
        <w:tc>
          <w:tcPr>
            <w:tcW w:w="610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</w:t>
            </w:r>
          </w:p>
        </w:tc>
        <w:tc>
          <w:tcPr>
            <w:tcW w:w="2669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Анискина С.М.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Ст.в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оспитатель</w:t>
            </w:r>
          </w:p>
        </w:tc>
        <w:tc>
          <w:tcPr>
            <w:tcW w:w="2044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Высшая</w:t>
            </w:r>
          </w:p>
        </w:tc>
        <w:tc>
          <w:tcPr>
            <w:tcW w:w="1848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12.04.2024</w:t>
            </w:r>
          </w:p>
        </w:tc>
      </w:tr>
      <w:tr w:rsidR="00523A52" w:rsidRPr="009105A6" w:rsidTr="00523A52">
        <w:tc>
          <w:tcPr>
            <w:tcW w:w="610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</w:t>
            </w:r>
          </w:p>
        </w:tc>
        <w:tc>
          <w:tcPr>
            <w:tcW w:w="2669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Афтаева В.Р.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Первая </w:t>
            </w:r>
          </w:p>
        </w:tc>
        <w:tc>
          <w:tcPr>
            <w:tcW w:w="1848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13.05.2022</w:t>
            </w:r>
          </w:p>
        </w:tc>
      </w:tr>
      <w:tr w:rsidR="00523A52" w:rsidRPr="009105A6" w:rsidTr="00523A52">
        <w:tc>
          <w:tcPr>
            <w:tcW w:w="610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3</w:t>
            </w:r>
          </w:p>
        </w:tc>
        <w:tc>
          <w:tcPr>
            <w:tcW w:w="2669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Долгая О.В.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Нет</w:t>
            </w:r>
          </w:p>
        </w:tc>
        <w:tc>
          <w:tcPr>
            <w:tcW w:w="1848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---</w:t>
            </w:r>
          </w:p>
        </w:tc>
      </w:tr>
      <w:tr w:rsidR="00523A52" w:rsidRPr="009105A6" w:rsidTr="00523A52">
        <w:tc>
          <w:tcPr>
            <w:tcW w:w="610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4</w:t>
            </w:r>
          </w:p>
        </w:tc>
        <w:tc>
          <w:tcPr>
            <w:tcW w:w="2669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Дрюкова О.В.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Первая </w:t>
            </w:r>
          </w:p>
        </w:tc>
        <w:tc>
          <w:tcPr>
            <w:tcW w:w="1848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25.12.2020</w:t>
            </w:r>
          </w:p>
        </w:tc>
      </w:tr>
      <w:tr w:rsidR="00523A52" w:rsidRPr="009105A6" w:rsidTr="00523A52">
        <w:tc>
          <w:tcPr>
            <w:tcW w:w="610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</w:t>
            </w:r>
          </w:p>
        </w:tc>
        <w:tc>
          <w:tcPr>
            <w:tcW w:w="2669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Емельянова Н.В.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Высшая</w:t>
            </w:r>
          </w:p>
        </w:tc>
        <w:tc>
          <w:tcPr>
            <w:tcW w:w="1848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05.02.2021</w:t>
            </w:r>
          </w:p>
        </w:tc>
      </w:tr>
      <w:tr w:rsidR="00523A52" w:rsidRPr="009105A6" w:rsidTr="00523A52">
        <w:tc>
          <w:tcPr>
            <w:tcW w:w="610" w:type="dxa"/>
          </w:tcPr>
          <w:p w:rsidR="00523A52" w:rsidRPr="009105A6" w:rsidRDefault="007501D0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</w:p>
        </w:tc>
        <w:tc>
          <w:tcPr>
            <w:tcW w:w="2669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Жирова Н.А.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Муз.рук-ль</w:t>
            </w:r>
          </w:p>
        </w:tc>
        <w:tc>
          <w:tcPr>
            <w:tcW w:w="2044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Высшая </w:t>
            </w:r>
          </w:p>
        </w:tc>
        <w:tc>
          <w:tcPr>
            <w:tcW w:w="1848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19.03.2021</w:t>
            </w:r>
          </w:p>
        </w:tc>
      </w:tr>
      <w:tr w:rsidR="00523A52" w:rsidRPr="009105A6" w:rsidTr="00523A52">
        <w:tc>
          <w:tcPr>
            <w:tcW w:w="610" w:type="dxa"/>
          </w:tcPr>
          <w:p w:rsidR="00523A52" w:rsidRPr="009105A6" w:rsidRDefault="007501D0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7</w:t>
            </w:r>
          </w:p>
        </w:tc>
        <w:tc>
          <w:tcPr>
            <w:tcW w:w="2669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Катаргина Н.С.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Высшая </w:t>
            </w:r>
          </w:p>
        </w:tc>
        <w:tc>
          <w:tcPr>
            <w:tcW w:w="1848" w:type="dxa"/>
          </w:tcPr>
          <w:p w:rsidR="00523A52" w:rsidRPr="009105A6" w:rsidRDefault="00523A52" w:rsidP="007501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06.12.</w:t>
            </w:r>
            <w:r w:rsidR="007501D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2024</w:t>
            </w:r>
          </w:p>
        </w:tc>
      </w:tr>
      <w:tr w:rsidR="00523A52" w:rsidRPr="009105A6" w:rsidTr="00523A52">
        <w:tc>
          <w:tcPr>
            <w:tcW w:w="610" w:type="dxa"/>
          </w:tcPr>
          <w:p w:rsidR="00523A52" w:rsidRPr="009105A6" w:rsidRDefault="007501D0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8</w:t>
            </w:r>
          </w:p>
        </w:tc>
        <w:tc>
          <w:tcPr>
            <w:tcW w:w="2669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Кудрявцева Е.Л.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Нет</w:t>
            </w:r>
          </w:p>
        </w:tc>
        <w:tc>
          <w:tcPr>
            <w:tcW w:w="1848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---</w:t>
            </w:r>
          </w:p>
        </w:tc>
      </w:tr>
      <w:tr w:rsidR="00523A52" w:rsidRPr="009105A6" w:rsidTr="00523A52">
        <w:tc>
          <w:tcPr>
            <w:tcW w:w="610" w:type="dxa"/>
          </w:tcPr>
          <w:p w:rsidR="00523A52" w:rsidRPr="009105A6" w:rsidRDefault="007501D0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9</w:t>
            </w:r>
          </w:p>
        </w:tc>
        <w:tc>
          <w:tcPr>
            <w:tcW w:w="2669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Ледышева Т.В.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Нет</w:t>
            </w:r>
          </w:p>
        </w:tc>
        <w:tc>
          <w:tcPr>
            <w:tcW w:w="1848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---</w:t>
            </w:r>
          </w:p>
        </w:tc>
      </w:tr>
      <w:tr w:rsidR="00523A52" w:rsidRPr="009105A6" w:rsidTr="00523A52">
        <w:tc>
          <w:tcPr>
            <w:tcW w:w="610" w:type="dxa"/>
          </w:tcPr>
          <w:p w:rsidR="00523A52" w:rsidRPr="009105A6" w:rsidRDefault="007501D0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10</w:t>
            </w:r>
          </w:p>
        </w:tc>
        <w:tc>
          <w:tcPr>
            <w:tcW w:w="2669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Масленкина Ю.А.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Нет</w:t>
            </w:r>
          </w:p>
        </w:tc>
        <w:tc>
          <w:tcPr>
            <w:tcW w:w="1848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---</w:t>
            </w:r>
          </w:p>
        </w:tc>
      </w:tr>
      <w:tr w:rsidR="00523A52" w:rsidRPr="009105A6" w:rsidTr="00523A52">
        <w:tc>
          <w:tcPr>
            <w:tcW w:w="610" w:type="dxa"/>
          </w:tcPr>
          <w:p w:rsidR="00523A52" w:rsidRPr="009105A6" w:rsidRDefault="007501D0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11</w:t>
            </w:r>
          </w:p>
        </w:tc>
        <w:tc>
          <w:tcPr>
            <w:tcW w:w="2669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Рожкова Т.А.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523A52" w:rsidRPr="009105A6" w:rsidRDefault="004C4B75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Нет </w:t>
            </w:r>
            <w:r w:rsidR="00523A52"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</w:t>
            </w:r>
          </w:p>
        </w:tc>
        <w:tc>
          <w:tcPr>
            <w:tcW w:w="1848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22.05.2020</w:t>
            </w:r>
          </w:p>
        </w:tc>
      </w:tr>
      <w:tr w:rsidR="00523A52" w:rsidRPr="009105A6" w:rsidTr="00523A52">
        <w:tc>
          <w:tcPr>
            <w:tcW w:w="610" w:type="dxa"/>
          </w:tcPr>
          <w:p w:rsidR="00523A52" w:rsidRPr="009105A6" w:rsidRDefault="007501D0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12</w:t>
            </w:r>
          </w:p>
        </w:tc>
        <w:tc>
          <w:tcPr>
            <w:tcW w:w="2669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Самусева О.А.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Логопед</w:t>
            </w:r>
          </w:p>
        </w:tc>
        <w:tc>
          <w:tcPr>
            <w:tcW w:w="2044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Первая </w:t>
            </w:r>
          </w:p>
        </w:tc>
        <w:tc>
          <w:tcPr>
            <w:tcW w:w="1848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31.03.2023</w:t>
            </w:r>
          </w:p>
        </w:tc>
      </w:tr>
      <w:tr w:rsidR="00523A52" w:rsidRPr="009105A6" w:rsidTr="00523A52">
        <w:tc>
          <w:tcPr>
            <w:tcW w:w="610" w:type="dxa"/>
          </w:tcPr>
          <w:p w:rsidR="00523A52" w:rsidRPr="009105A6" w:rsidRDefault="007501D0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13</w:t>
            </w:r>
          </w:p>
        </w:tc>
        <w:tc>
          <w:tcPr>
            <w:tcW w:w="2669" w:type="dxa"/>
          </w:tcPr>
          <w:p w:rsidR="00523A52" w:rsidRPr="009105A6" w:rsidRDefault="007501D0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52520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Солдатова А.И</w:t>
            </w:r>
            <w:r w:rsidR="00523A52" w:rsidRPr="0052520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.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Нет</w:t>
            </w:r>
          </w:p>
        </w:tc>
        <w:tc>
          <w:tcPr>
            <w:tcW w:w="1848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---</w:t>
            </w:r>
          </w:p>
        </w:tc>
      </w:tr>
      <w:tr w:rsidR="00523A52" w:rsidRPr="009105A6" w:rsidTr="00523A52">
        <w:tc>
          <w:tcPr>
            <w:tcW w:w="610" w:type="dxa"/>
          </w:tcPr>
          <w:p w:rsidR="00523A52" w:rsidRPr="009105A6" w:rsidRDefault="007501D0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14</w:t>
            </w:r>
          </w:p>
        </w:tc>
        <w:tc>
          <w:tcPr>
            <w:tcW w:w="2669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Сухова К.А.</w:t>
            </w:r>
          </w:p>
        </w:tc>
        <w:tc>
          <w:tcPr>
            <w:tcW w:w="217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Первая </w:t>
            </w:r>
          </w:p>
        </w:tc>
        <w:tc>
          <w:tcPr>
            <w:tcW w:w="1848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15.04.2022</w:t>
            </w:r>
          </w:p>
        </w:tc>
      </w:tr>
      <w:tr w:rsidR="004C4B75" w:rsidRPr="009105A6" w:rsidTr="00523A52">
        <w:tc>
          <w:tcPr>
            <w:tcW w:w="610" w:type="dxa"/>
          </w:tcPr>
          <w:p w:rsidR="004C4B75" w:rsidRPr="009105A6" w:rsidRDefault="004C4B75" w:rsidP="004C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15</w:t>
            </w:r>
          </w:p>
        </w:tc>
        <w:tc>
          <w:tcPr>
            <w:tcW w:w="2669" w:type="dxa"/>
          </w:tcPr>
          <w:p w:rsidR="004C4B75" w:rsidRPr="009105A6" w:rsidRDefault="004C4B75" w:rsidP="004C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Степанова Н.В.</w:t>
            </w:r>
          </w:p>
        </w:tc>
        <w:tc>
          <w:tcPr>
            <w:tcW w:w="2172" w:type="dxa"/>
          </w:tcPr>
          <w:p w:rsidR="004C4B75" w:rsidRPr="009105A6" w:rsidRDefault="004C4B75" w:rsidP="004C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4C4B75" w:rsidRPr="009105A6" w:rsidRDefault="004C4B75" w:rsidP="004C4B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Нет </w:t>
            </w:r>
          </w:p>
        </w:tc>
        <w:tc>
          <w:tcPr>
            <w:tcW w:w="1848" w:type="dxa"/>
          </w:tcPr>
          <w:p w:rsidR="004C4B75" w:rsidRPr="009105A6" w:rsidRDefault="004C4B75" w:rsidP="004C4B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---</w:t>
            </w:r>
          </w:p>
        </w:tc>
      </w:tr>
      <w:tr w:rsidR="004C4B75" w:rsidRPr="009105A6" w:rsidTr="00523A52">
        <w:tc>
          <w:tcPr>
            <w:tcW w:w="610" w:type="dxa"/>
          </w:tcPr>
          <w:p w:rsidR="004C4B75" w:rsidRPr="009105A6" w:rsidRDefault="004C4B75" w:rsidP="004C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16</w:t>
            </w:r>
          </w:p>
        </w:tc>
        <w:tc>
          <w:tcPr>
            <w:tcW w:w="2669" w:type="dxa"/>
          </w:tcPr>
          <w:p w:rsidR="004C4B75" w:rsidRPr="009105A6" w:rsidRDefault="004C4B75" w:rsidP="004C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Фархутдинова Т.С.</w:t>
            </w:r>
          </w:p>
        </w:tc>
        <w:tc>
          <w:tcPr>
            <w:tcW w:w="2172" w:type="dxa"/>
          </w:tcPr>
          <w:p w:rsidR="004C4B75" w:rsidRPr="009105A6" w:rsidRDefault="004C4B75" w:rsidP="004C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4C4B75" w:rsidRPr="009105A6" w:rsidRDefault="004C4B75" w:rsidP="004C4B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Нет </w:t>
            </w:r>
          </w:p>
        </w:tc>
        <w:tc>
          <w:tcPr>
            <w:tcW w:w="1848" w:type="dxa"/>
          </w:tcPr>
          <w:p w:rsidR="004C4B75" w:rsidRPr="009105A6" w:rsidRDefault="004C4B75" w:rsidP="004C4B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---</w:t>
            </w:r>
          </w:p>
        </w:tc>
      </w:tr>
      <w:tr w:rsidR="004C4B75" w:rsidRPr="009105A6" w:rsidTr="00523A52">
        <w:tc>
          <w:tcPr>
            <w:tcW w:w="610" w:type="dxa"/>
          </w:tcPr>
          <w:p w:rsidR="004C4B75" w:rsidRPr="009105A6" w:rsidRDefault="004C4B75" w:rsidP="004C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17</w:t>
            </w:r>
          </w:p>
        </w:tc>
        <w:tc>
          <w:tcPr>
            <w:tcW w:w="2669" w:type="dxa"/>
          </w:tcPr>
          <w:p w:rsidR="004C4B75" w:rsidRPr="009105A6" w:rsidRDefault="004C4B75" w:rsidP="004C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Хрусталева Н.А.</w:t>
            </w:r>
          </w:p>
        </w:tc>
        <w:tc>
          <w:tcPr>
            <w:tcW w:w="2172" w:type="dxa"/>
          </w:tcPr>
          <w:p w:rsidR="004C4B75" w:rsidRPr="009105A6" w:rsidRDefault="004C4B75" w:rsidP="004C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4C4B75" w:rsidRPr="009105A6" w:rsidRDefault="004C4B75" w:rsidP="004C4B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Нет </w:t>
            </w:r>
          </w:p>
        </w:tc>
        <w:tc>
          <w:tcPr>
            <w:tcW w:w="1848" w:type="dxa"/>
          </w:tcPr>
          <w:p w:rsidR="004C4B75" w:rsidRPr="009105A6" w:rsidRDefault="004C4B75" w:rsidP="004C4B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---</w:t>
            </w:r>
          </w:p>
        </w:tc>
      </w:tr>
      <w:tr w:rsidR="004C4B75" w:rsidRPr="009105A6" w:rsidTr="00523A52">
        <w:tc>
          <w:tcPr>
            <w:tcW w:w="610" w:type="dxa"/>
          </w:tcPr>
          <w:p w:rsidR="004C4B75" w:rsidRPr="009105A6" w:rsidRDefault="004C4B75" w:rsidP="004C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18</w:t>
            </w:r>
          </w:p>
        </w:tc>
        <w:tc>
          <w:tcPr>
            <w:tcW w:w="2669" w:type="dxa"/>
          </w:tcPr>
          <w:p w:rsidR="004C4B75" w:rsidRPr="009105A6" w:rsidRDefault="004C4B75" w:rsidP="004C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Шашова Е.С.</w:t>
            </w:r>
          </w:p>
        </w:tc>
        <w:tc>
          <w:tcPr>
            <w:tcW w:w="2172" w:type="dxa"/>
          </w:tcPr>
          <w:p w:rsidR="004C4B75" w:rsidRPr="009105A6" w:rsidRDefault="004C4B75" w:rsidP="004C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2044" w:type="dxa"/>
          </w:tcPr>
          <w:p w:rsidR="004C4B75" w:rsidRPr="009105A6" w:rsidRDefault="004C4B75" w:rsidP="004C4B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Нет </w:t>
            </w:r>
          </w:p>
        </w:tc>
        <w:tc>
          <w:tcPr>
            <w:tcW w:w="1848" w:type="dxa"/>
          </w:tcPr>
          <w:p w:rsidR="004C4B75" w:rsidRPr="009105A6" w:rsidRDefault="004C4B75" w:rsidP="004C4B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22.05.2020</w:t>
            </w:r>
          </w:p>
        </w:tc>
      </w:tr>
    </w:tbl>
    <w:p w:rsidR="00523A52" w:rsidRPr="00B955A4" w:rsidRDefault="00523A52" w:rsidP="00750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4"/>
        </w:rPr>
      </w:pPr>
      <w:r w:rsidRPr="00B955A4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4"/>
        </w:rPr>
        <w:lastRenderedPageBreak/>
        <w:t>2.2.  Планирование работы по самообразованию педагогов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9"/>
        <w:gridCol w:w="2088"/>
        <w:gridCol w:w="1601"/>
        <w:gridCol w:w="4277"/>
        <w:gridCol w:w="1086"/>
      </w:tblGrid>
      <w:tr w:rsidR="00523A52" w:rsidRPr="009105A6" w:rsidTr="007501D0">
        <w:tc>
          <w:tcPr>
            <w:tcW w:w="519" w:type="dxa"/>
          </w:tcPr>
          <w:p w:rsidR="00523A52" w:rsidRPr="009105A6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№</w:t>
            </w:r>
          </w:p>
        </w:tc>
        <w:tc>
          <w:tcPr>
            <w:tcW w:w="2088" w:type="dxa"/>
          </w:tcPr>
          <w:p w:rsidR="00523A52" w:rsidRPr="009105A6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ФИО педагога</w:t>
            </w:r>
          </w:p>
        </w:tc>
        <w:tc>
          <w:tcPr>
            <w:tcW w:w="1601" w:type="dxa"/>
          </w:tcPr>
          <w:p w:rsidR="00523A52" w:rsidRPr="009105A6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Должность </w:t>
            </w:r>
          </w:p>
        </w:tc>
        <w:tc>
          <w:tcPr>
            <w:tcW w:w="4277" w:type="dxa"/>
          </w:tcPr>
          <w:p w:rsidR="00523A52" w:rsidRPr="009105A6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Тема самообразования</w:t>
            </w:r>
          </w:p>
        </w:tc>
        <w:tc>
          <w:tcPr>
            <w:tcW w:w="1086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Этап </w:t>
            </w:r>
          </w:p>
        </w:tc>
      </w:tr>
      <w:tr w:rsidR="00523A52" w:rsidRPr="009105A6" w:rsidTr="007501D0">
        <w:tc>
          <w:tcPr>
            <w:tcW w:w="519" w:type="dxa"/>
          </w:tcPr>
          <w:p w:rsidR="00523A52" w:rsidRPr="009105A6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</w:t>
            </w:r>
          </w:p>
        </w:tc>
        <w:tc>
          <w:tcPr>
            <w:tcW w:w="2088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D7614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Анискина С.М.</w:t>
            </w:r>
          </w:p>
        </w:tc>
        <w:tc>
          <w:tcPr>
            <w:tcW w:w="1601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277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F056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Совершенствование профессиональной компетентности педагогов при реализации регионального компонента</w:t>
            </w:r>
          </w:p>
        </w:tc>
        <w:tc>
          <w:tcPr>
            <w:tcW w:w="1086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="007501D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</w:tr>
      <w:tr w:rsidR="00523A52" w:rsidRPr="009105A6" w:rsidTr="007501D0">
        <w:tc>
          <w:tcPr>
            <w:tcW w:w="519" w:type="dxa"/>
          </w:tcPr>
          <w:p w:rsidR="00523A52" w:rsidRPr="009105A6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</w:t>
            </w:r>
          </w:p>
        </w:tc>
        <w:tc>
          <w:tcPr>
            <w:tcW w:w="2088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Афтаева В.Р.</w:t>
            </w:r>
          </w:p>
        </w:tc>
        <w:tc>
          <w:tcPr>
            <w:tcW w:w="1601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4277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>Коррекция речи детей дошкольного возраста средствами игровых технологий</w:t>
            </w:r>
          </w:p>
        </w:tc>
        <w:tc>
          <w:tcPr>
            <w:tcW w:w="1086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="007501D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 xml:space="preserve">I 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</w:tr>
      <w:tr w:rsidR="00523A52" w:rsidRPr="009105A6" w:rsidTr="007501D0">
        <w:tc>
          <w:tcPr>
            <w:tcW w:w="519" w:type="dxa"/>
          </w:tcPr>
          <w:p w:rsidR="00523A52" w:rsidRPr="009105A6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3</w:t>
            </w:r>
          </w:p>
        </w:tc>
        <w:tc>
          <w:tcPr>
            <w:tcW w:w="2088" w:type="dxa"/>
          </w:tcPr>
          <w:p w:rsidR="00523A52" w:rsidRPr="001E38E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1E38E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Долгая О.В.</w:t>
            </w:r>
          </w:p>
        </w:tc>
        <w:tc>
          <w:tcPr>
            <w:tcW w:w="1601" w:type="dxa"/>
          </w:tcPr>
          <w:p w:rsidR="00523A52" w:rsidRPr="001E38E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1E38E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4277" w:type="dxa"/>
          </w:tcPr>
          <w:p w:rsidR="00523A52" w:rsidRPr="009105A6" w:rsidRDefault="001E38E6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у детей раннего возраста посредством различных видов деятельности</w:t>
            </w:r>
          </w:p>
        </w:tc>
        <w:tc>
          <w:tcPr>
            <w:tcW w:w="1086" w:type="dxa"/>
          </w:tcPr>
          <w:p w:rsidR="00523A52" w:rsidRPr="009105A6" w:rsidRDefault="001E38E6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="00523A52"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</w:tr>
      <w:tr w:rsidR="00523A52" w:rsidRPr="009105A6" w:rsidTr="007501D0">
        <w:tc>
          <w:tcPr>
            <w:tcW w:w="519" w:type="dxa"/>
          </w:tcPr>
          <w:p w:rsidR="00523A52" w:rsidRPr="009105A6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4</w:t>
            </w:r>
          </w:p>
        </w:tc>
        <w:tc>
          <w:tcPr>
            <w:tcW w:w="2088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52520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Дрюкова О.В.</w:t>
            </w:r>
          </w:p>
        </w:tc>
        <w:tc>
          <w:tcPr>
            <w:tcW w:w="1601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277" w:type="dxa"/>
          </w:tcPr>
          <w:p w:rsidR="00523A52" w:rsidRPr="009105A6" w:rsidRDefault="00525201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графомоторных навыков через элементы рисования</w:t>
            </w:r>
          </w:p>
        </w:tc>
        <w:tc>
          <w:tcPr>
            <w:tcW w:w="1086" w:type="dxa"/>
          </w:tcPr>
          <w:p w:rsidR="00523A52" w:rsidRPr="009105A6" w:rsidRDefault="00523A52" w:rsidP="00525201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</w:tr>
      <w:tr w:rsidR="00523A52" w:rsidRPr="009105A6" w:rsidTr="007501D0">
        <w:tc>
          <w:tcPr>
            <w:tcW w:w="519" w:type="dxa"/>
          </w:tcPr>
          <w:p w:rsidR="00523A52" w:rsidRPr="009105A6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</w:t>
            </w:r>
          </w:p>
        </w:tc>
        <w:tc>
          <w:tcPr>
            <w:tcW w:w="2088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Емельянова Н.В.</w:t>
            </w:r>
          </w:p>
        </w:tc>
        <w:tc>
          <w:tcPr>
            <w:tcW w:w="1601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277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Внедрение регионального компонента в работе с   дошкольниками как основы воспитания патриотизма</w:t>
            </w:r>
          </w:p>
        </w:tc>
        <w:tc>
          <w:tcPr>
            <w:tcW w:w="1086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="007501D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</w:tr>
      <w:tr w:rsidR="00523A52" w:rsidRPr="009105A6" w:rsidTr="007501D0">
        <w:tc>
          <w:tcPr>
            <w:tcW w:w="519" w:type="dxa"/>
          </w:tcPr>
          <w:p w:rsidR="00523A52" w:rsidRPr="009105A6" w:rsidRDefault="004C4B75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</w:p>
        </w:tc>
        <w:tc>
          <w:tcPr>
            <w:tcW w:w="2088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ED426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Жирова Н.А.</w:t>
            </w:r>
          </w:p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601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Муз.рук-ль</w:t>
            </w:r>
          </w:p>
        </w:tc>
        <w:tc>
          <w:tcPr>
            <w:tcW w:w="4277" w:type="dxa"/>
          </w:tcPr>
          <w:p w:rsidR="00523A52" w:rsidRPr="009105A6" w:rsidRDefault="00ED4268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Формирование творческих способностей у детей через музыку</w:t>
            </w:r>
          </w:p>
        </w:tc>
        <w:tc>
          <w:tcPr>
            <w:tcW w:w="1086" w:type="dxa"/>
          </w:tcPr>
          <w:p w:rsidR="00523A52" w:rsidRPr="009105A6" w:rsidRDefault="00ED4268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</w:t>
            </w:r>
            <w:r w:rsidR="00523A52"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</w:tr>
      <w:tr w:rsidR="00523A52" w:rsidRPr="009105A6" w:rsidTr="007501D0">
        <w:tc>
          <w:tcPr>
            <w:tcW w:w="519" w:type="dxa"/>
          </w:tcPr>
          <w:p w:rsidR="00523A52" w:rsidRPr="009105A6" w:rsidRDefault="004C4B75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7</w:t>
            </w:r>
          </w:p>
        </w:tc>
        <w:tc>
          <w:tcPr>
            <w:tcW w:w="2088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F056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Катаргина Н.С.</w:t>
            </w:r>
          </w:p>
        </w:tc>
        <w:tc>
          <w:tcPr>
            <w:tcW w:w="1601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277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Формирование географических представлений как способ познавательной активности дошкольников</w:t>
            </w:r>
          </w:p>
        </w:tc>
        <w:tc>
          <w:tcPr>
            <w:tcW w:w="1086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="007501D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этап</w:t>
            </w:r>
          </w:p>
        </w:tc>
      </w:tr>
      <w:tr w:rsidR="00523A52" w:rsidRPr="009105A6" w:rsidTr="007501D0">
        <w:tc>
          <w:tcPr>
            <w:tcW w:w="519" w:type="dxa"/>
          </w:tcPr>
          <w:p w:rsidR="00523A52" w:rsidRPr="009105A6" w:rsidRDefault="004C4B75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8</w:t>
            </w:r>
          </w:p>
        </w:tc>
        <w:tc>
          <w:tcPr>
            <w:tcW w:w="2088" w:type="dxa"/>
          </w:tcPr>
          <w:p w:rsidR="00523A52" w:rsidRPr="008F139A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F139A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Кудрявцева Е.Л.</w:t>
            </w:r>
          </w:p>
          <w:p w:rsidR="00523A52" w:rsidRPr="008F139A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601" w:type="dxa"/>
          </w:tcPr>
          <w:p w:rsidR="00523A52" w:rsidRPr="008F139A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F139A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277" w:type="dxa"/>
          </w:tcPr>
          <w:p w:rsidR="00523A52" w:rsidRPr="009105A6" w:rsidRDefault="008F139A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Опытно-экспериментальная деятельность как средство познавательного развития детей</w:t>
            </w:r>
          </w:p>
        </w:tc>
        <w:tc>
          <w:tcPr>
            <w:tcW w:w="1086" w:type="dxa"/>
          </w:tcPr>
          <w:p w:rsidR="00523A52" w:rsidRPr="009105A6" w:rsidRDefault="00523A52" w:rsidP="008F139A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</w:tr>
      <w:tr w:rsidR="00523A52" w:rsidRPr="009105A6" w:rsidTr="007501D0">
        <w:tc>
          <w:tcPr>
            <w:tcW w:w="519" w:type="dxa"/>
          </w:tcPr>
          <w:p w:rsidR="00523A52" w:rsidRPr="009105A6" w:rsidRDefault="004C4B75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9</w:t>
            </w:r>
          </w:p>
        </w:tc>
        <w:tc>
          <w:tcPr>
            <w:tcW w:w="2088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Ледышева Т.В.</w:t>
            </w:r>
          </w:p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601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277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познавательной активности дошкольников посредством конструктивной деятельности </w:t>
            </w:r>
          </w:p>
        </w:tc>
        <w:tc>
          <w:tcPr>
            <w:tcW w:w="1086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="007501D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 xml:space="preserve">I 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</w:tr>
      <w:tr w:rsidR="00523A52" w:rsidRPr="009105A6" w:rsidTr="007501D0">
        <w:tc>
          <w:tcPr>
            <w:tcW w:w="519" w:type="dxa"/>
          </w:tcPr>
          <w:p w:rsidR="00523A52" w:rsidRPr="009105A6" w:rsidRDefault="004C4B75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10</w:t>
            </w:r>
          </w:p>
        </w:tc>
        <w:tc>
          <w:tcPr>
            <w:tcW w:w="2088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Масленкина Ю.А.</w:t>
            </w:r>
          </w:p>
        </w:tc>
        <w:tc>
          <w:tcPr>
            <w:tcW w:w="1601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4277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разнообразных техник нетрадиционного рисования 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как одно из условий развития креативности дошкольников</w:t>
            </w:r>
          </w:p>
        </w:tc>
        <w:tc>
          <w:tcPr>
            <w:tcW w:w="1086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</w:tr>
      <w:tr w:rsidR="00523A52" w:rsidRPr="009105A6" w:rsidTr="007501D0">
        <w:tc>
          <w:tcPr>
            <w:tcW w:w="519" w:type="dxa"/>
          </w:tcPr>
          <w:p w:rsidR="00523A52" w:rsidRPr="009105A6" w:rsidRDefault="004C4B75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11</w:t>
            </w:r>
          </w:p>
        </w:tc>
        <w:tc>
          <w:tcPr>
            <w:tcW w:w="2088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Рожкова Т.А.</w:t>
            </w:r>
          </w:p>
        </w:tc>
        <w:tc>
          <w:tcPr>
            <w:tcW w:w="1601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277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диалогического общения детей старшего дошкольного возраста 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посредством технологий речевого развития</w:t>
            </w:r>
          </w:p>
        </w:tc>
        <w:tc>
          <w:tcPr>
            <w:tcW w:w="1086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="007501D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 xml:space="preserve">I 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</w:tr>
      <w:tr w:rsidR="00523A52" w:rsidRPr="009105A6" w:rsidTr="007501D0">
        <w:tc>
          <w:tcPr>
            <w:tcW w:w="519" w:type="dxa"/>
          </w:tcPr>
          <w:p w:rsidR="00523A52" w:rsidRPr="009105A6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1</w:t>
            </w:r>
            <w:r w:rsidR="004C4B7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</w:t>
            </w:r>
          </w:p>
        </w:tc>
        <w:tc>
          <w:tcPr>
            <w:tcW w:w="2088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F139A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Самусева О.А.</w:t>
            </w:r>
          </w:p>
        </w:tc>
        <w:tc>
          <w:tcPr>
            <w:tcW w:w="1601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Логопед </w:t>
            </w:r>
          </w:p>
        </w:tc>
        <w:tc>
          <w:tcPr>
            <w:tcW w:w="4277" w:type="dxa"/>
          </w:tcPr>
          <w:p w:rsidR="00523A52" w:rsidRPr="009105A6" w:rsidRDefault="008F139A" w:rsidP="00523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фонематического слуха посредством игровых упражнений</w:t>
            </w:r>
          </w:p>
        </w:tc>
        <w:tc>
          <w:tcPr>
            <w:tcW w:w="1086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этап</w:t>
            </w:r>
          </w:p>
        </w:tc>
      </w:tr>
      <w:tr w:rsidR="00523A52" w:rsidRPr="009105A6" w:rsidTr="007501D0">
        <w:tc>
          <w:tcPr>
            <w:tcW w:w="519" w:type="dxa"/>
          </w:tcPr>
          <w:p w:rsidR="00523A52" w:rsidRPr="009105A6" w:rsidRDefault="004C4B75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13</w:t>
            </w:r>
          </w:p>
        </w:tc>
        <w:tc>
          <w:tcPr>
            <w:tcW w:w="2088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Солдатова А.Е.</w:t>
            </w:r>
          </w:p>
        </w:tc>
        <w:tc>
          <w:tcPr>
            <w:tcW w:w="1601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4277" w:type="dxa"/>
          </w:tcPr>
          <w:p w:rsidR="00523A52" w:rsidRPr="009105A6" w:rsidRDefault="00523A52" w:rsidP="00523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>Активизация словарного запаса у детей раннего возраста</w:t>
            </w:r>
          </w:p>
        </w:tc>
        <w:tc>
          <w:tcPr>
            <w:tcW w:w="1086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="007501D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 xml:space="preserve">I 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</w:tr>
      <w:tr w:rsidR="00523A52" w:rsidRPr="009105A6" w:rsidTr="007501D0">
        <w:tc>
          <w:tcPr>
            <w:tcW w:w="519" w:type="dxa"/>
          </w:tcPr>
          <w:p w:rsidR="00523A52" w:rsidRPr="009105A6" w:rsidRDefault="004C4B75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14</w:t>
            </w:r>
          </w:p>
        </w:tc>
        <w:tc>
          <w:tcPr>
            <w:tcW w:w="2088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Сухова К.А.</w:t>
            </w:r>
          </w:p>
        </w:tc>
        <w:tc>
          <w:tcPr>
            <w:tcW w:w="1601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4277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Использование</w:t>
            </w: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 – коммуникационных технологий 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для обогащения образовательной среды </w:t>
            </w:r>
          </w:p>
        </w:tc>
        <w:tc>
          <w:tcPr>
            <w:tcW w:w="1086" w:type="dxa"/>
          </w:tcPr>
          <w:p w:rsidR="00523A52" w:rsidRPr="009105A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="007501D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 xml:space="preserve">I 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</w:tr>
      <w:tr w:rsidR="00ED4268" w:rsidRPr="009105A6" w:rsidTr="007501D0">
        <w:tc>
          <w:tcPr>
            <w:tcW w:w="519" w:type="dxa"/>
          </w:tcPr>
          <w:p w:rsidR="00ED4268" w:rsidRPr="009105A6" w:rsidRDefault="00ED4268" w:rsidP="00ED4268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15</w:t>
            </w:r>
          </w:p>
        </w:tc>
        <w:tc>
          <w:tcPr>
            <w:tcW w:w="2088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A3620A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Степанова Н.В.</w:t>
            </w:r>
          </w:p>
        </w:tc>
        <w:tc>
          <w:tcPr>
            <w:tcW w:w="1601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4277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086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этап</w:t>
            </w:r>
          </w:p>
        </w:tc>
      </w:tr>
      <w:tr w:rsidR="00ED4268" w:rsidRPr="009105A6" w:rsidTr="007501D0">
        <w:tc>
          <w:tcPr>
            <w:tcW w:w="519" w:type="dxa"/>
          </w:tcPr>
          <w:p w:rsidR="00ED4268" w:rsidRPr="009105A6" w:rsidRDefault="00ED4268" w:rsidP="00ED4268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16</w:t>
            </w:r>
          </w:p>
        </w:tc>
        <w:tc>
          <w:tcPr>
            <w:tcW w:w="2088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D51143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Фархутдинова Т.С.</w:t>
            </w:r>
          </w:p>
        </w:tc>
        <w:tc>
          <w:tcPr>
            <w:tcW w:w="1601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277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Использование злоровьесберегающих технологий в работе с детьми дошкольного возраста</w:t>
            </w:r>
          </w:p>
        </w:tc>
        <w:tc>
          <w:tcPr>
            <w:tcW w:w="1086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  <w:bookmarkStart w:id="1" w:name="_GoBack"/>
        <w:bookmarkEnd w:id="1"/>
      </w:tr>
      <w:tr w:rsidR="00ED4268" w:rsidRPr="009105A6" w:rsidTr="007501D0">
        <w:tc>
          <w:tcPr>
            <w:tcW w:w="519" w:type="dxa"/>
          </w:tcPr>
          <w:p w:rsidR="00ED4268" w:rsidRPr="009105A6" w:rsidRDefault="00ED4268" w:rsidP="00ED4268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17</w:t>
            </w:r>
          </w:p>
        </w:tc>
        <w:tc>
          <w:tcPr>
            <w:tcW w:w="2088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Хрусталева Н.А.</w:t>
            </w:r>
          </w:p>
        </w:tc>
        <w:tc>
          <w:tcPr>
            <w:tcW w:w="1601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277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>Использование нетрадиционных развивающих форм оздоровительной работы</w:t>
            </w:r>
          </w:p>
        </w:tc>
        <w:tc>
          <w:tcPr>
            <w:tcW w:w="1086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 xml:space="preserve">II 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</w:tr>
      <w:tr w:rsidR="00ED4268" w:rsidRPr="009105A6" w:rsidTr="007501D0">
        <w:tc>
          <w:tcPr>
            <w:tcW w:w="519" w:type="dxa"/>
          </w:tcPr>
          <w:p w:rsidR="00ED4268" w:rsidRPr="009105A6" w:rsidRDefault="00ED4268" w:rsidP="00ED4268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18</w:t>
            </w:r>
          </w:p>
        </w:tc>
        <w:tc>
          <w:tcPr>
            <w:tcW w:w="2088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Шашова Е. С.</w:t>
            </w:r>
          </w:p>
        </w:tc>
        <w:tc>
          <w:tcPr>
            <w:tcW w:w="1601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277" w:type="dxa"/>
          </w:tcPr>
          <w:p w:rsidR="00ED4268" w:rsidRPr="009105A6" w:rsidRDefault="00ED4268" w:rsidP="00ED4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 сказки в духовно-нравственном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воспитании дошкольников</w:t>
            </w:r>
          </w:p>
        </w:tc>
        <w:tc>
          <w:tcPr>
            <w:tcW w:w="1086" w:type="dxa"/>
          </w:tcPr>
          <w:p w:rsidR="00ED4268" w:rsidRPr="009105A6" w:rsidRDefault="00ED4268" w:rsidP="00ED4268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lastRenderedPageBreak/>
              <w:t>I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  <w:t xml:space="preserve">II 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этап</w:t>
            </w:r>
          </w:p>
        </w:tc>
      </w:tr>
    </w:tbl>
    <w:p w:rsidR="007501D0" w:rsidRDefault="007501D0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4"/>
          <w:lang w:val="en-US"/>
        </w:rPr>
      </w:pPr>
    </w:p>
    <w:p w:rsidR="00523A52" w:rsidRPr="005E2157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4"/>
        </w:rPr>
      </w:pPr>
      <w:r w:rsidRPr="005E2157">
        <w:rPr>
          <w:rFonts w:ascii="Times New Roman" w:eastAsia="Times New Roman" w:hAnsi="Times New Roman" w:cs="Times New Roman"/>
          <w:b/>
          <w:bCs/>
          <w:color w:val="080808"/>
          <w:sz w:val="28"/>
          <w:szCs w:val="24"/>
        </w:rPr>
        <w:t>Раздел 3.  Организационно-педагогическая работа</w:t>
      </w:r>
    </w:p>
    <w:p w:rsidR="00523A52" w:rsidRPr="009105A6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  <w:r w:rsidRPr="009105A6"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  <w:t>3.1.  Методические объединения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5"/>
        <w:gridCol w:w="1796"/>
        <w:gridCol w:w="1730"/>
        <w:gridCol w:w="3456"/>
        <w:gridCol w:w="1786"/>
      </w:tblGrid>
      <w:tr w:rsidR="00523A52" w:rsidRPr="009105A6" w:rsidTr="00523A52">
        <w:tc>
          <w:tcPr>
            <w:tcW w:w="575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</w:t>
            </w: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1796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Наименование МО</w:t>
            </w:r>
          </w:p>
        </w:tc>
        <w:tc>
          <w:tcPr>
            <w:tcW w:w="1730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Уровень </w:t>
            </w:r>
          </w:p>
        </w:tc>
        <w:tc>
          <w:tcPr>
            <w:tcW w:w="3456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1786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Руководитель МО</w:t>
            </w:r>
          </w:p>
        </w:tc>
      </w:tr>
      <w:tr w:rsidR="00523A52" w:rsidRPr="009105A6" w:rsidTr="00523A52">
        <w:tc>
          <w:tcPr>
            <w:tcW w:w="575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96" w:type="dxa"/>
          </w:tcPr>
          <w:p w:rsidR="00523A52" w:rsidRPr="009105A6" w:rsidRDefault="00523A52" w:rsidP="005252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520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C54906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Краеве</w:t>
            </w:r>
            <w:r w:rsidR="00525201" w:rsidRPr="00525201">
              <w:rPr>
                <w:rFonts w:ascii="Times New Roman" w:eastAsia="Times New Roman" w:hAnsi="Times New Roman" w:cs="Times New Roman"/>
                <w:sz w:val="24"/>
                <w:szCs w:val="24"/>
              </w:rPr>
              <w:t>чок</w:t>
            </w:r>
            <w:r w:rsidRPr="0052520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0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7C5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3456" w:type="dxa"/>
          </w:tcPr>
          <w:p w:rsidR="00523A52" w:rsidRPr="007501D0" w:rsidRDefault="007501D0" w:rsidP="00523A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краеведческой работы с дошкольниками младших и средних групп</w:t>
            </w:r>
          </w:p>
        </w:tc>
        <w:tc>
          <w:tcPr>
            <w:tcW w:w="1786" w:type="dxa"/>
            <w:shd w:val="clear" w:color="auto" w:fill="auto"/>
          </w:tcPr>
          <w:p w:rsidR="00523A52" w:rsidRPr="001747C5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7C5">
              <w:rPr>
                <w:rFonts w:ascii="Times New Roman" w:eastAsia="Times New Roman" w:hAnsi="Times New Roman" w:cs="Times New Roman"/>
                <w:sz w:val="24"/>
                <w:szCs w:val="24"/>
              </w:rPr>
              <w:t>Катаргина Н.С.</w:t>
            </w: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7C5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</w:tr>
      <w:tr w:rsidR="00523A52" w:rsidRPr="009105A6" w:rsidTr="00523A52">
        <w:tc>
          <w:tcPr>
            <w:tcW w:w="575" w:type="dxa"/>
          </w:tcPr>
          <w:p w:rsidR="00523A52" w:rsidRPr="009105A6" w:rsidRDefault="007501D0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523A52" w:rsidRPr="009105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6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sz w:val="24"/>
                <w:szCs w:val="24"/>
              </w:rPr>
              <w:t>«Истоки»</w:t>
            </w:r>
          </w:p>
        </w:tc>
        <w:tc>
          <w:tcPr>
            <w:tcW w:w="1730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д</w:t>
            </w:r>
            <w:r w:rsidRPr="009105A6">
              <w:rPr>
                <w:rFonts w:ascii="Times New Roman" w:eastAsia="Times New Roman" w:hAnsi="Times New Roman" w:cs="Times New Roman"/>
                <w:sz w:val="24"/>
                <w:szCs w:val="24"/>
              </w:rPr>
              <w:t>ошкольный возраст</w:t>
            </w:r>
          </w:p>
        </w:tc>
        <w:tc>
          <w:tcPr>
            <w:tcW w:w="3456" w:type="dxa"/>
          </w:tcPr>
          <w:p w:rsidR="00523A52" w:rsidRPr="009105A6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регионального компонента в патриотическом воспитании дошкольников</w:t>
            </w:r>
          </w:p>
        </w:tc>
        <w:tc>
          <w:tcPr>
            <w:tcW w:w="1786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sz w:val="24"/>
                <w:szCs w:val="24"/>
              </w:rPr>
              <w:t>Емельянова Н.В.</w:t>
            </w: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</w:tr>
    </w:tbl>
    <w:p w:rsidR="007501D0" w:rsidRDefault="007501D0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</w:p>
    <w:p w:rsidR="00523A52" w:rsidRPr="009105A6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  <w:r w:rsidRPr="009105A6"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  <w:t>3.2. Педагогические советы</w:t>
      </w:r>
    </w:p>
    <w:p w:rsidR="00523A52" w:rsidRPr="009105A6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6"/>
        <w:gridCol w:w="4881"/>
        <w:gridCol w:w="2392"/>
        <w:gridCol w:w="1690"/>
      </w:tblGrid>
      <w:tr w:rsidR="00523A52" w:rsidRPr="009105A6" w:rsidTr="00523A52">
        <w:tc>
          <w:tcPr>
            <w:tcW w:w="606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№</w:t>
            </w: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п/п</w:t>
            </w:r>
          </w:p>
        </w:tc>
        <w:tc>
          <w:tcPr>
            <w:tcW w:w="4881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Содержание</w:t>
            </w:r>
          </w:p>
        </w:tc>
        <w:tc>
          <w:tcPr>
            <w:tcW w:w="239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Форма проведения</w:t>
            </w:r>
          </w:p>
        </w:tc>
        <w:tc>
          <w:tcPr>
            <w:tcW w:w="1690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Сроки</w:t>
            </w:r>
          </w:p>
        </w:tc>
      </w:tr>
      <w:tr w:rsidR="00523A52" w:rsidRPr="009105A6" w:rsidTr="00523A52">
        <w:tc>
          <w:tcPr>
            <w:tcW w:w="606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1.</w:t>
            </w:r>
          </w:p>
        </w:tc>
        <w:tc>
          <w:tcPr>
            <w:tcW w:w="4881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r w:rsidRPr="009105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Основные направления деятельности ДОУ на 202</w:t>
            </w:r>
            <w:r w:rsidR="00750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9105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- 202</w:t>
            </w:r>
            <w:r w:rsidR="00750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9105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учебный год</w:t>
            </w: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» 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часть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 1. Анализ работы за летний оздоровительный период. </w:t>
            </w:r>
          </w:p>
          <w:p w:rsidR="00523A52" w:rsidRPr="009105A6" w:rsidRDefault="00523A52" w:rsidP="00523A52">
            <w:pPr>
              <w:spacing w:after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105A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Эффективность работы ДОУ за прошедший учебный год.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3. Итоги смотра-конкурса по подготовке к новому учебному году. 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часть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>1. Ознакомление педколлектива с годовым планом ДОУ на 202</w:t>
            </w:r>
            <w:r w:rsidR="007501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7501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 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2. Рассмотрение и утверждение </w:t>
            </w:r>
            <w:r w:rsidR="007501D0">
              <w:rPr>
                <w:rFonts w:ascii="Times New Roman" w:hAnsi="Times New Roman" w:cs="Times New Roman"/>
                <w:sz w:val="24"/>
                <w:szCs w:val="24"/>
              </w:rPr>
              <w:t>сетки основной образовательной нагрузки</w:t>
            </w: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>, режима</w:t>
            </w:r>
            <w:r w:rsidR="007501D0">
              <w:rPr>
                <w:rFonts w:ascii="Times New Roman" w:hAnsi="Times New Roman" w:cs="Times New Roman"/>
                <w:sz w:val="24"/>
                <w:szCs w:val="24"/>
              </w:rPr>
              <w:t xml:space="preserve"> дня для всех возрастных групп.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3. Рассмотрение и утверждение графиков работы педагогов, специалистов с детьми. 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F6B02">
              <w:rPr>
                <w:rFonts w:ascii="Times New Roman" w:hAnsi="Times New Roman" w:cs="Times New Roman"/>
                <w:sz w:val="24"/>
                <w:szCs w:val="24"/>
              </w:rPr>
              <w:t>. Рассмот</w:t>
            </w:r>
            <w:r w:rsidR="007501D0">
              <w:rPr>
                <w:rFonts w:ascii="Times New Roman" w:hAnsi="Times New Roman" w:cs="Times New Roman"/>
                <w:sz w:val="24"/>
                <w:szCs w:val="24"/>
              </w:rPr>
              <w:t xml:space="preserve">рение и утверждение дополнений </w:t>
            </w:r>
            <w:r w:rsidRPr="001F6B0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программы дошкольного образования, в соответствии с ФОП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Pr="001F6B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586A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ED4268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и утверждение </w:t>
            </w:r>
            <w:r w:rsidR="00ED4268" w:rsidRPr="00ED4268">
              <w:rPr>
                <w:rFonts w:ascii="Times New Roman" w:hAnsi="Times New Roman" w:cs="Times New Roman"/>
                <w:sz w:val="24"/>
                <w:szCs w:val="24"/>
              </w:rPr>
              <w:t>адаптирован</w:t>
            </w:r>
            <w:r w:rsidR="00D2586A" w:rsidRPr="00ED4268">
              <w:rPr>
                <w:rFonts w:ascii="Times New Roman" w:hAnsi="Times New Roman" w:cs="Times New Roman"/>
                <w:sz w:val="24"/>
                <w:szCs w:val="24"/>
              </w:rPr>
              <w:t>ных образовательных программ</w:t>
            </w:r>
            <w:r w:rsidRPr="00ED4268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с </w:t>
            </w:r>
            <w:r w:rsidR="00ED4268" w:rsidRPr="00ED4268">
              <w:rPr>
                <w:rFonts w:ascii="Times New Roman" w:hAnsi="Times New Roman" w:cs="Times New Roman"/>
                <w:sz w:val="24"/>
                <w:szCs w:val="24"/>
              </w:rPr>
              <w:t>нарушением интеллекта</w:t>
            </w:r>
            <w:r w:rsidR="00D2586A" w:rsidRPr="00ED42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часть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1. Выбор комиссии по распределению 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стимулирующей части фонда оплаты труда педагогических работников</w:t>
            </w: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 на 202</w:t>
            </w:r>
            <w:r w:rsidR="00703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7031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 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>2. Назначение руководителей МО.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ED4268">
              <w:rPr>
                <w:rFonts w:ascii="Times New Roman" w:hAnsi="Times New Roman" w:cs="Times New Roman"/>
                <w:sz w:val="24"/>
                <w:szCs w:val="24"/>
              </w:rPr>
              <w:t>Определение направлений работы наставничества</w:t>
            </w:r>
            <w:r w:rsidR="0070315E" w:rsidRPr="00ED4268">
              <w:rPr>
                <w:rFonts w:ascii="Times New Roman" w:hAnsi="Times New Roman" w:cs="Times New Roman"/>
                <w:sz w:val="24"/>
                <w:szCs w:val="24"/>
              </w:rPr>
              <w:t xml:space="preserve"> и утверждения наставников</w:t>
            </w:r>
            <w:r w:rsidRPr="00ED42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 xml:space="preserve">4. Принятие и утверждение проекта решения </w:t>
            </w:r>
            <w:r w:rsidRPr="009105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педсовета.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105A6">
              <w:rPr>
                <w:rFonts w:ascii="Times New Roman" w:hAnsi="Times New Roman" w:cs="Times New Roman"/>
                <w:sz w:val="24"/>
                <w:szCs w:val="24"/>
              </w:rPr>
              <w:t>5. Разное.</w:t>
            </w:r>
          </w:p>
        </w:tc>
        <w:tc>
          <w:tcPr>
            <w:tcW w:w="239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Установочный</w:t>
            </w: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Координационно-организационный</w:t>
            </w:r>
          </w:p>
        </w:tc>
        <w:tc>
          <w:tcPr>
            <w:tcW w:w="1690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Сентябрь </w:t>
            </w:r>
          </w:p>
        </w:tc>
      </w:tr>
      <w:tr w:rsidR="00523A52" w:rsidRPr="009105A6" w:rsidTr="00523A52">
        <w:tc>
          <w:tcPr>
            <w:tcW w:w="606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2.</w:t>
            </w:r>
          </w:p>
        </w:tc>
        <w:tc>
          <w:tcPr>
            <w:tcW w:w="4881" w:type="dxa"/>
          </w:tcPr>
          <w:p w:rsidR="00523A52" w:rsidRPr="0093354C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335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</w:t>
            </w:r>
            <w:r w:rsidR="007031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Развитие творческого потенциала детей через организацию работы по художественно-эстетическому развитию</w:t>
            </w:r>
            <w:r w:rsidRPr="009335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»</w:t>
            </w:r>
          </w:p>
          <w:p w:rsidR="00523A52" w:rsidRPr="0093354C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  <w:u w:val="single"/>
              </w:rPr>
            </w:pPr>
            <w:r w:rsidRPr="0093354C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  <w:u w:val="single"/>
              </w:rPr>
              <w:t>Аналитическая часть</w:t>
            </w:r>
          </w:p>
          <w:p w:rsidR="00523A52" w:rsidRPr="0093354C" w:rsidRDefault="004F5CA8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1. </w:t>
            </w:r>
            <w:r w:rsidR="00523A52" w:rsidRPr="0093354C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Результаты тематического контроля по организации 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художественно-эстетического развития </w:t>
            </w:r>
            <w:r w:rsidR="00523A52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(Анискина С. М.)</w:t>
            </w:r>
          </w:p>
          <w:p w:rsidR="00523A52" w:rsidRPr="0093354C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3354C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2. Результаты </w:t>
            </w:r>
            <w:r w:rsidR="004F5CA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смотра-конкурса «Лучший центр декоративно-прикладного творчества» 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(Анискина С. М.)</w:t>
            </w:r>
          </w:p>
          <w:p w:rsidR="00523A52" w:rsidRPr="00B95248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B9524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u w:val="single"/>
              </w:rPr>
              <w:t>Теоретическая часть:</w:t>
            </w:r>
          </w:p>
          <w:p w:rsidR="00523A5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B9524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</w:t>
            </w:r>
            <w:r w:rsidR="004F5CA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Художественно-эстетическое развитие детей с учётом ФГОС и ФОП</w:t>
            </w:r>
            <w:r w:rsidRPr="00B9524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» </w:t>
            </w:r>
            <w:r w:rsidRPr="00EC46C7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(Шашова Е. С.)</w:t>
            </w:r>
          </w:p>
          <w:p w:rsidR="00523A5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</w:t>
            </w:r>
            <w:r w:rsidR="004F5CA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Развитие музыкально-творческих способностей дошкольников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» (</w:t>
            </w:r>
            <w:r w:rsidR="004F5CA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Жирова Н. А</w:t>
            </w:r>
            <w:r w:rsidRPr="002D5EC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)</w:t>
            </w:r>
          </w:p>
          <w:p w:rsidR="00523A52" w:rsidRPr="00B95248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</w:t>
            </w:r>
            <w:r w:rsidR="004F5CA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Педагогические технологии в работе с детьми по художественному творчеству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» </w:t>
            </w:r>
            <w:r w:rsidRPr="00EC46C7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(Емельянова Н. В.)</w:t>
            </w:r>
          </w:p>
          <w:p w:rsidR="00523A52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color w:val="080808"/>
                <w:sz w:val="24"/>
                <w:szCs w:val="24"/>
                <w:u w:val="single"/>
              </w:rPr>
            </w:pPr>
            <w:r w:rsidRPr="00B95248">
              <w:rPr>
                <w:rFonts w:ascii="Times New Roman" w:hAnsi="Times New Roman" w:cs="Times New Roman"/>
                <w:color w:val="080808"/>
                <w:sz w:val="24"/>
                <w:szCs w:val="24"/>
                <w:u w:val="single"/>
              </w:rPr>
              <w:t xml:space="preserve">Практическая часть: </w:t>
            </w:r>
          </w:p>
          <w:p w:rsidR="004F5CA8" w:rsidRDefault="00ED4268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Деловая игра «Педагогически</w:t>
            </w:r>
            <w:r w:rsidR="004F5CA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й пробег»</w:t>
            </w:r>
          </w:p>
          <w:p w:rsidR="00523A52" w:rsidRPr="00B95248" w:rsidRDefault="004F5CA8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(Анискина С. М.)</w:t>
            </w:r>
            <w:r w:rsidR="00523A52" w:rsidRPr="007070A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.</w:t>
            </w:r>
          </w:p>
          <w:p w:rsidR="00523A52" w:rsidRPr="007070A5" w:rsidRDefault="00523A52" w:rsidP="00523A52">
            <w:pPr>
              <w:spacing w:after="0"/>
              <w:rPr>
                <w:rFonts w:ascii="Times New Roman" w:hAnsi="Times New Roman" w:cs="Times New Roman"/>
                <w:color w:val="080808"/>
                <w:sz w:val="24"/>
                <w:szCs w:val="24"/>
                <w:u w:val="single"/>
              </w:rPr>
            </w:pPr>
            <w:r w:rsidRPr="007070A5">
              <w:rPr>
                <w:rFonts w:ascii="Times New Roman" w:hAnsi="Times New Roman" w:cs="Times New Roman"/>
                <w:color w:val="080808"/>
                <w:sz w:val="24"/>
                <w:szCs w:val="24"/>
                <w:u w:val="single"/>
              </w:rPr>
              <w:t>Итоговая часть:</w:t>
            </w:r>
          </w:p>
          <w:p w:rsidR="00523A52" w:rsidRPr="001747C5" w:rsidRDefault="00523A52" w:rsidP="004F5CA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7070A5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Подведение итогов педсовета: проект решения педсовета (</w:t>
            </w:r>
            <w:r w:rsidR="004F5CA8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Анискина С. М.</w:t>
            </w:r>
            <w:r w:rsidRPr="007070A5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).</w:t>
            </w:r>
          </w:p>
        </w:tc>
        <w:tc>
          <w:tcPr>
            <w:tcW w:w="239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Тематический </w:t>
            </w:r>
          </w:p>
          <w:p w:rsidR="00523A5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690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Ноябрь</w:t>
            </w:r>
          </w:p>
        </w:tc>
      </w:tr>
      <w:tr w:rsidR="00523A52" w:rsidRPr="009105A6" w:rsidTr="00523A52">
        <w:tc>
          <w:tcPr>
            <w:tcW w:w="606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3.</w:t>
            </w:r>
          </w:p>
        </w:tc>
        <w:tc>
          <w:tcPr>
            <w:tcW w:w="4881" w:type="dxa"/>
          </w:tcPr>
          <w:p w:rsidR="00523A52" w:rsidRPr="00A81EAE" w:rsidRDefault="00AF6B40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«Говорящая стена»</w:t>
            </w:r>
            <w:r w:rsidR="003941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как современный метод развития познавательной активности и самостоятельности дошкольников»</w:t>
            </w:r>
          </w:p>
          <w:p w:rsidR="00523A52" w:rsidRPr="001747C5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33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Аналитическая часть</w:t>
            </w:r>
            <w:r w:rsidRPr="006333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23A52" w:rsidRDefault="007856B6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23A52" w:rsidRPr="00633376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по тематическому контролю «</w:t>
            </w:r>
            <w:r w:rsidR="00BF0974">
              <w:rPr>
                <w:rFonts w:ascii="Times New Roman" w:hAnsi="Times New Roman" w:cs="Times New Roman"/>
                <w:sz w:val="24"/>
                <w:szCs w:val="24"/>
              </w:rPr>
              <w:t>Организация РППС в соответствии ФГОС ДО</w:t>
            </w:r>
            <w:r w:rsidR="00523A52" w:rsidRPr="00633376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523A52" w:rsidRPr="00EC46C7"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 </w:t>
            </w:r>
            <w:r w:rsidR="00EC46C7" w:rsidRPr="00EC46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856B6" w:rsidRDefault="007856B6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Результаты смотра-конкурса «Лучший</w:t>
            </w:r>
            <w:r w:rsidR="00ED42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родительский центр в группе» (Анискина С. М.)</w:t>
            </w:r>
          </w:p>
          <w:p w:rsidR="00523A52" w:rsidRPr="006D1E41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E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Теоретическая часть</w:t>
            </w:r>
            <w:r w:rsidRPr="006D1E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23A52" w:rsidRPr="006D1E41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E41">
              <w:rPr>
                <w:rFonts w:ascii="Times New Roman" w:hAnsi="Times New Roman" w:cs="Times New Roman"/>
                <w:sz w:val="24"/>
                <w:szCs w:val="24"/>
              </w:rPr>
              <w:t>1. Сообщение «</w:t>
            </w:r>
            <w:r w:rsidR="00BF0974">
              <w:rPr>
                <w:rFonts w:ascii="Times New Roman" w:hAnsi="Times New Roman" w:cs="Times New Roman"/>
                <w:sz w:val="24"/>
                <w:szCs w:val="24"/>
              </w:rPr>
              <w:t>Внедрение новой развивающейтехнологии</w:t>
            </w:r>
            <w:r w:rsidR="00C919A6">
              <w:rPr>
                <w:rFonts w:ascii="Times New Roman" w:hAnsi="Times New Roman" w:cs="Times New Roman"/>
                <w:sz w:val="24"/>
                <w:szCs w:val="24"/>
              </w:rPr>
              <w:t xml:space="preserve"> «Говорящая стена</w:t>
            </w:r>
            <w:r w:rsidRPr="006D1E4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2C4946" w:rsidRPr="002C4946">
              <w:rPr>
                <w:rFonts w:ascii="Times New Roman" w:hAnsi="Times New Roman" w:cs="Times New Roman"/>
                <w:sz w:val="24"/>
                <w:szCs w:val="24"/>
              </w:rPr>
              <w:t>(Сухова К. А.</w:t>
            </w:r>
            <w:r w:rsidRPr="002C494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523A52" w:rsidRDefault="00C919A6" w:rsidP="00C91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«Формы, методы и приёмы работы с говорящей стеной</w:t>
            </w:r>
            <w:r w:rsidRPr="00DF0754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DF0754" w:rsidRPr="00DF0754">
              <w:rPr>
                <w:rFonts w:ascii="Times New Roman" w:hAnsi="Times New Roman" w:cs="Times New Roman"/>
                <w:sz w:val="24"/>
                <w:szCs w:val="24"/>
              </w:rPr>
              <w:t>Дрюкова О. В.</w:t>
            </w:r>
            <w:r w:rsidRPr="00DF07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919A6" w:rsidRPr="006D1E41" w:rsidRDefault="00C919A6" w:rsidP="00C91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«Использование технологии «Говорящая среда» в работе с родителями</w:t>
            </w:r>
            <w:r w:rsidRPr="00DF0754">
              <w:rPr>
                <w:rFonts w:ascii="Times New Roman" w:hAnsi="Times New Roman" w:cs="Times New Roman"/>
                <w:sz w:val="24"/>
                <w:szCs w:val="24"/>
              </w:rPr>
              <w:t>» (Кудрявцева Е. Л.)</w:t>
            </w:r>
          </w:p>
          <w:p w:rsidR="00523A52" w:rsidRPr="001F6B02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F6B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Практическая часть.</w:t>
            </w:r>
          </w:p>
          <w:p w:rsidR="00C919A6" w:rsidRPr="00EC46C7" w:rsidRDefault="007856B6" w:rsidP="00523A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</w:t>
            </w:r>
            <w:r w:rsidR="00C919A6">
              <w:rPr>
                <w:rFonts w:ascii="Times New Roman" w:hAnsi="Times New Roman" w:cs="Times New Roman"/>
                <w:sz w:val="24"/>
                <w:szCs w:val="24"/>
              </w:rPr>
              <w:t xml:space="preserve"> макета «Говорящей стены» (</w:t>
            </w:r>
            <w:r w:rsidR="00C919A6" w:rsidRPr="00EC46C7">
              <w:rPr>
                <w:rFonts w:ascii="Times New Roman" w:hAnsi="Times New Roman" w:cs="Times New Roman"/>
                <w:sz w:val="24"/>
                <w:szCs w:val="24"/>
              </w:rPr>
              <w:t>Анискина С. М.)</w:t>
            </w:r>
          </w:p>
          <w:p w:rsidR="00523A52" w:rsidRPr="001F6B02" w:rsidRDefault="00523A52" w:rsidP="00523A52">
            <w:pPr>
              <w:spacing w:after="0"/>
              <w:rPr>
                <w:rFonts w:ascii="Times New Roman" w:hAnsi="Times New Roman" w:cs="Times New Roman"/>
                <w:color w:val="080808"/>
                <w:sz w:val="24"/>
                <w:szCs w:val="24"/>
                <w:u w:val="single"/>
              </w:rPr>
            </w:pPr>
            <w:r w:rsidRPr="00EC46C7">
              <w:rPr>
                <w:rFonts w:ascii="Times New Roman" w:hAnsi="Times New Roman" w:cs="Times New Roman"/>
                <w:color w:val="080808"/>
                <w:sz w:val="24"/>
                <w:szCs w:val="24"/>
                <w:u w:val="single"/>
              </w:rPr>
              <w:lastRenderedPageBreak/>
              <w:t>Итоговая часть.</w:t>
            </w:r>
          </w:p>
          <w:p w:rsidR="00523A52" w:rsidRPr="001747C5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1F6B02">
              <w:rPr>
                <w:rFonts w:ascii="Times New Roman" w:hAnsi="Times New Roman" w:cs="Times New Roman"/>
                <w:sz w:val="24"/>
                <w:szCs w:val="24"/>
              </w:rPr>
              <w:t>Принятие и утверждение проекта решения педсовета.</w:t>
            </w:r>
          </w:p>
        </w:tc>
        <w:tc>
          <w:tcPr>
            <w:tcW w:w="239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DF3128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Мастер-класс</w:t>
            </w:r>
          </w:p>
        </w:tc>
        <w:tc>
          <w:tcPr>
            <w:tcW w:w="1690" w:type="dxa"/>
          </w:tcPr>
          <w:p w:rsidR="00523A52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Январь</w:t>
            </w:r>
          </w:p>
        </w:tc>
      </w:tr>
      <w:tr w:rsidR="00523A52" w:rsidRPr="009105A6" w:rsidTr="00523A52">
        <w:tc>
          <w:tcPr>
            <w:tcW w:w="606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4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.</w:t>
            </w:r>
          </w:p>
        </w:tc>
        <w:tc>
          <w:tcPr>
            <w:tcW w:w="4881" w:type="dxa"/>
          </w:tcPr>
          <w:p w:rsidR="00523A52" w:rsidRPr="00EC46C7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B837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</w:t>
            </w:r>
            <w:r w:rsidR="00C919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Современные подходы к развитию речи и подготовке </w:t>
            </w:r>
            <w:r w:rsidR="00C919A6" w:rsidRPr="00EC46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к обучению грамоте</w:t>
            </w:r>
            <w:r w:rsidRPr="00EC46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»</w:t>
            </w:r>
          </w:p>
          <w:p w:rsidR="00523A52" w:rsidRPr="00EC46C7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  <w:u w:val="single"/>
              </w:rPr>
            </w:pPr>
            <w:r w:rsidRPr="00EC46C7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  <w:u w:val="single"/>
              </w:rPr>
              <w:t>Аналитическая часть</w:t>
            </w:r>
          </w:p>
          <w:p w:rsidR="00523A52" w:rsidRPr="00EC46C7" w:rsidRDefault="00093E59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EC46C7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1. </w:t>
            </w:r>
            <w:r w:rsidR="00523A52" w:rsidRPr="00EC46C7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Итоги </w:t>
            </w:r>
            <w:r w:rsidRPr="00EC46C7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тематического контроля «Организация работы по речевому развитию»</w:t>
            </w:r>
          </w:p>
          <w:p w:rsidR="00093E59" w:rsidRPr="00EC46C7" w:rsidRDefault="00093E59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EC46C7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2. Итоги смотра-конкурса игровых пособий «Речевой тренажер «Поддувалочки»</w:t>
            </w:r>
          </w:p>
          <w:p w:rsidR="00523A52" w:rsidRPr="00EC46C7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EC46C7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u w:val="single"/>
              </w:rPr>
              <w:t>Теоретическая часть</w:t>
            </w:r>
          </w:p>
          <w:p w:rsidR="0094516C" w:rsidRPr="00EC46C7" w:rsidRDefault="008570FF" w:rsidP="008570FF">
            <w:pPr>
              <w:spacing w:after="0" w:line="240" w:lineRule="auto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EC46C7">
              <w:rPr>
                <w:color w:val="080808"/>
                <w:sz w:val="24"/>
                <w:szCs w:val="24"/>
              </w:rPr>
              <w:t>1</w:t>
            </w:r>
            <w:r w:rsidRPr="00EC46C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. «Методики и технологии при подготовке к обучению грамоте»  (Самусева О. А.)</w:t>
            </w:r>
          </w:p>
          <w:p w:rsidR="008570FF" w:rsidRPr="00EC46C7" w:rsidRDefault="008570FF" w:rsidP="0085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EC46C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2. Обучение детей пересказу (Катаргина Н. С.)</w:t>
            </w:r>
          </w:p>
          <w:p w:rsidR="00523A52" w:rsidRPr="00EC46C7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EC46C7">
              <w:rPr>
                <w:rFonts w:ascii="Times New Roman" w:hAnsi="Times New Roman" w:cs="Times New Roman"/>
                <w:color w:val="080808"/>
                <w:sz w:val="24"/>
                <w:szCs w:val="24"/>
                <w:u w:val="single"/>
              </w:rPr>
              <w:t>Практическая часть</w:t>
            </w:r>
          </w:p>
          <w:p w:rsidR="00523A52" w:rsidRPr="001D7ED7" w:rsidRDefault="0094516C" w:rsidP="00523A52">
            <w:pPr>
              <w:spacing w:after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EC46C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Квиз</w:t>
            </w:r>
            <w:r w:rsidR="00ED4268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 </w:t>
            </w:r>
            <w:r w:rsidR="00523A52" w:rsidRPr="00EC46C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«</w:t>
            </w:r>
            <w:r w:rsidRPr="00EC46C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Путешествие по технологиям речевого развития</w:t>
            </w:r>
            <w:r w:rsidR="00523A52" w:rsidRPr="00EC46C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»(</w:t>
            </w:r>
            <w:r w:rsidRPr="00EC46C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Анискина С. М</w:t>
            </w:r>
            <w:r w:rsidR="00523A52" w:rsidRPr="00EC46C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.)</w:t>
            </w:r>
          </w:p>
          <w:p w:rsidR="00523A52" w:rsidRPr="001D7ED7" w:rsidRDefault="00523A52" w:rsidP="00523A52">
            <w:pPr>
              <w:spacing w:after="0"/>
              <w:rPr>
                <w:rFonts w:ascii="Times New Roman" w:hAnsi="Times New Roman" w:cs="Times New Roman"/>
                <w:color w:val="080808"/>
                <w:sz w:val="24"/>
                <w:szCs w:val="24"/>
                <w:u w:val="single"/>
              </w:rPr>
            </w:pPr>
            <w:r w:rsidRPr="001D7ED7">
              <w:rPr>
                <w:rFonts w:ascii="Times New Roman" w:hAnsi="Times New Roman" w:cs="Times New Roman"/>
                <w:color w:val="080808"/>
                <w:sz w:val="24"/>
                <w:szCs w:val="24"/>
                <w:u w:val="single"/>
              </w:rPr>
              <w:t>Итоговая часть</w:t>
            </w:r>
          </w:p>
          <w:p w:rsidR="00523A52" w:rsidRPr="001747C5" w:rsidRDefault="00523A52" w:rsidP="00523A52">
            <w:pPr>
              <w:spacing w:after="0"/>
              <w:rPr>
                <w:rFonts w:ascii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1D7ED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Подведение итогов педсовета: проект решения педсовета (старший воспитатель).</w:t>
            </w:r>
          </w:p>
        </w:tc>
        <w:tc>
          <w:tcPr>
            <w:tcW w:w="239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8570FF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EC46C7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Практикум</w:t>
            </w: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690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Март </w:t>
            </w:r>
          </w:p>
        </w:tc>
      </w:tr>
      <w:tr w:rsidR="00523A52" w:rsidRPr="009105A6" w:rsidTr="00523A52">
        <w:tc>
          <w:tcPr>
            <w:tcW w:w="606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5.</w:t>
            </w:r>
          </w:p>
        </w:tc>
        <w:tc>
          <w:tcPr>
            <w:tcW w:w="4881" w:type="dxa"/>
          </w:tcPr>
          <w:p w:rsidR="00523A52" w:rsidRPr="00620F78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0F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«Итоги работы за год» </w:t>
            </w:r>
          </w:p>
          <w:p w:rsidR="00523A52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23">
              <w:rPr>
                <w:rFonts w:ascii="Times New Roman" w:hAnsi="Times New Roman" w:cs="Times New Roman"/>
                <w:sz w:val="24"/>
                <w:szCs w:val="24"/>
              </w:rPr>
              <w:t>1. О выполнении годовых задач 202</w:t>
            </w:r>
            <w:r w:rsidR="008570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0A23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8570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E0A23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 </w:t>
            </w:r>
          </w:p>
          <w:p w:rsidR="00523A52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23">
              <w:rPr>
                <w:rFonts w:ascii="Times New Roman" w:hAnsi="Times New Roman" w:cs="Times New Roman"/>
                <w:sz w:val="24"/>
                <w:szCs w:val="24"/>
              </w:rPr>
              <w:t xml:space="preserve">2. Мониторинг детского развития. </w:t>
            </w:r>
          </w:p>
          <w:p w:rsidR="00523A52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23">
              <w:rPr>
                <w:rFonts w:ascii="Times New Roman" w:hAnsi="Times New Roman" w:cs="Times New Roman"/>
                <w:sz w:val="24"/>
                <w:szCs w:val="24"/>
              </w:rPr>
              <w:t xml:space="preserve">3. «О наших успехах» - отчёт воспитателей групп о проделанной работе за год. </w:t>
            </w:r>
          </w:p>
          <w:p w:rsidR="00523A52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BE0A23">
              <w:rPr>
                <w:rFonts w:ascii="Times New Roman" w:hAnsi="Times New Roman" w:cs="Times New Roman"/>
                <w:sz w:val="24"/>
                <w:szCs w:val="24"/>
              </w:rPr>
              <w:t>Отчеты специалистов о результатах выполнения программы.</w:t>
            </w:r>
          </w:p>
          <w:p w:rsidR="00523A52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BE0A23">
              <w:rPr>
                <w:rFonts w:ascii="Times New Roman" w:hAnsi="Times New Roman" w:cs="Times New Roman"/>
                <w:sz w:val="24"/>
                <w:szCs w:val="24"/>
              </w:rPr>
              <w:t xml:space="preserve">. Основные направления работы ДОУ на следующий учебный год. </w:t>
            </w:r>
          </w:p>
          <w:p w:rsidR="00523A52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E0A23">
              <w:rPr>
                <w:rFonts w:ascii="Times New Roman" w:hAnsi="Times New Roman" w:cs="Times New Roman"/>
                <w:sz w:val="24"/>
                <w:szCs w:val="24"/>
              </w:rPr>
              <w:t xml:space="preserve">. Утверждение плана работы на летний оздоровительный период. </w:t>
            </w:r>
          </w:p>
          <w:p w:rsidR="00523A52" w:rsidRPr="00BE0A23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E0A23">
              <w:rPr>
                <w:rFonts w:ascii="Times New Roman" w:hAnsi="Times New Roman" w:cs="Times New Roman"/>
                <w:sz w:val="24"/>
                <w:szCs w:val="24"/>
              </w:rPr>
              <w:t>.Принятие проекта решения педсовета.</w:t>
            </w:r>
          </w:p>
        </w:tc>
        <w:tc>
          <w:tcPr>
            <w:tcW w:w="239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Итоговый</w:t>
            </w: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690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Май </w:t>
            </w:r>
          </w:p>
        </w:tc>
      </w:tr>
    </w:tbl>
    <w:p w:rsidR="00523A52" w:rsidRPr="009105A6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</w:p>
    <w:p w:rsidR="00523A52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</w:p>
    <w:p w:rsidR="00523A52" w:rsidRPr="009105A6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  <w:r w:rsidRPr="009105A6"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  <w:t>3.3</w:t>
      </w:r>
      <w:r w:rsidRPr="00CB6396"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  <w:t>.  Открытые просмотры педагогической деятельности</w:t>
      </w:r>
    </w:p>
    <w:tbl>
      <w:tblPr>
        <w:tblW w:w="956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1"/>
        <w:gridCol w:w="2370"/>
        <w:gridCol w:w="1276"/>
        <w:gridCol w:w="3260"/>
        <w:gridCol w:w="2092"/>
      </w:tblGrid>
      <w:tr w:rsidR="00523A52" w:rsidRPr="009105A6" w:rsidTr="00523A52">
        <w:tc>
          <w:tcPr>
            <w:tcW w:w="571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№</w:t>
            </w: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</w:p>
        </w:tc>
        <w:tc>
          <w:tcPr>
            <w:tcW w:w="2370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Тема мероприятия</w:t>
            </w:r>
          </w:p>
        </w:tc>
        <w:tc>
          <w:tcPr>
            <w:tcW w:w="1276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Сроки </w:t>
            </w:r>
          </w:p>
        </w:tc>
        <w:tc>
          <w:tcPr>
            <w:tcW w:w="3260" w:type="dxa"/>
          </w:tcPr>
          <w:p w:rsidR="00523A52" w:rsidRPr="009105A6" w:rsidRDefault="00F33DFF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Цель </w:t>
            </w:r>
          </w:p>
        </w:tc>
        <w:tc>
          <w:tcPr>
            <w:tcW w:w="209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Ответствен.</w:t>
            </w:r>
          </w:p>
        </w:tc>
      </w:tr>
      <w:tr w:rsidR="00523A52" w:rsidRPr="009105A6" w:rsidTr="00523A52">
        <w:tc>
          <w:tcPr>
            <w:tcW w:w="9569" w:type="dxa"/>
            <w:gridSpan w:val="5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Ранний возраст</w:t>
            </w:r>
          </w:p>
        </w:tc>
      </w:tr>
      <w:tr w:rsidR="00523A52" w:rsidRPr="009105A6" w:rsidTr="00523A52">
        <w:tc>
          <w:tcPr>
            <w:tcW w:w="571" w:type="dxa"/>
          </w:tcPr>
          <w:p w:rsidR="00523A52" w:rsidRPr="009105A6" w:rsidRDefault="007C2285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magenta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</w:t>
            </w:r>
            <w:r w:rsidR="00523A52"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.</w:t>
            </w:r>
          </w:p>
        </w:tc>
        <w:tc>
          <w:tcPr>
            <w:tcW w:w="2370" w:type="dxa"/>
          </w:tcPr>
          <w:p w:rsidR="00523A52" w:rsidRPr="008570FF" w:rsidRDefault="00523A52" w:rsidP="005F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5F0ECB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</w:t>
            </w:r>
            <w:r w:rsidR="005F0ECB" w:rsidRPr="005F0ECB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Зёрнышки для курочки</w:t>
            </w:r>
            <w:r w:rsidRPr="005F0ECB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523A52" w:rsidRPr="008570FF" w:rsidRDefault="008847AB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8847AB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Ноябрь </w:t>
            </w:r>
          </w:p>
        </w:tc>
        <w:tc>
          <w:tcPr>
            <w:tcW w:w="3260" w:type="dxa"/>
          </w:tcPr>
          <w:p w:rsidR="00523A52" w:rsidRPr="005F0ECB" w:rsidRDefault="007C2285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5"/>
                <w:szCs w:val="25"/>
                <w:shd w:val="clear" w:color="auto" w:fill="FFFFFF"/>
              </w:rPr>
              <w:t>Ф</w:t>
            </w:r>
            <w:r w:rsidR="005F0ECB">
              <w:rPr>
                <w:rFonts w:ascii="Times New Roman" w:hAnsi="Times New Roman" w:cs="Times New Roman"/>
                <w:color w:val="111111"/>
                <w:sz w:val="25"/>
                <w:szCs w:val="25"/>
                <w:shd w:val="clear" w:color="auto" w:fill="FFFFFF"/>
              </w:rPr>
              <w:t>ормирование</w:t>
            </w:r>
            <w:r w:rsidR="005F0ECB" w:rsidRPr="005F0ECB">
              <w:rPr>
                <w:rFonts w:ascii="Times New Roman" w:hAnsi="Times New Roman" w:cs="Times New Roman"/>
                <w:color w:val="111111"/>
                <w:sz w:val="25"/>
                <w:szCs w:val="25"/>
                <w:shd w:val="clear" w:color="auto" w:fill="FFFFFF"/>
              </w:rPr>
              <w:t> </w:t>
            </w:r>
            <w:r w:rsidR="005F0ECB" w:rsidRPr="005F0ECB">
              <w:rPr>
                <w:rStyle w:val="af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интереса</w:t>
            </w:r>
            <w:r w:rsidR="005F0ECB" w:rsidRPr="005F0ECB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="005F0ECB" w:rsidRPr="005F0EC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 нетрадиционному рисованию, способствовать</w:t>
            </w:r>
            <w:r w:rsidR="005F0ECB" w:rsidRPr="005F0ECB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="005F0ECB" w:rsidRPr="005F0ECB">
              <w:rPr>
                <w:rStyle w:val="af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развитию мелкой моторики</w:t>
            </w:r>
            <w:r w:rsidR="005F0ECB" w:rsidRPr="005F0ECB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92" w:type="dxa"/>
          </w:tcPr>
          <w:p w:rsidR="00523A52" w:rsidRPr="002130C5" w:rsidRDefault="008847AB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Фархутдинова Т. С.</w:t>
            </w:r>
          </w:p>
        </w:tc>
      </w:tr>
      <w:tr w:rsidR="00AA3F6B" w:rsidRPr="009105A6" w:rsidTr="00523A52">
        <w:tc>
          <w:tcPr>
            <w:tcW w:w="571" w:type="dxa"/>
          </w:tcPr>
          <w:p w:rsidR="00AA3F6B" w:rsidRDefault="00AA3F6B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</w:t>
            </w:r>
          </w:p>
        </w:tc>
        <w:tc>
          <w:tcPr>
            <w:tcW w:w="2370" w:type="dxa"/>
          </w:tcPr>
          <w:p w:rsidR="00AA3F6B" w:rsidRPr="005F0ECB" w:rsidRDefault="007C2285" w:rsidP="005F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«К</w:t>
            </w:r>
            <w:r w:rsidR="00AA3F6B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урочка Ряба в гостях у ребят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AA3F6B" w:rsidRPr="008847AB" w:rsidRDefault="007C2285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Март</w:t>
            </w:r>
          </w:p>
        </w:tc>
        <w:tc>
          <w:tcPr>
            <w:tcW w:w="3260" w:type="dxa"/>
          </w:tcPr>
          <w:p w:rsidR="00AA3F6B" w:rsidRDefault="007C2285" w:rsidP="00523A52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5"/>
                <w:szCs w:val="25"/>
                <w:shd w:val="clear" w:color="auto" w:fill="FFFFFF"/>
              </w:rPr>
              <w:t>Развитие речи детей посредством работы со сказкой</w:t>
            </w:r>
          </w:p>
        </w:tc>
        <w:tc>
          <w:tcPr>
            <w:tcW w:w="2092" w:type="dxa"/>
          </w:tcPr>
          <w:p w:rsidR="00AA3F6B" w:rsidRDefault="007C2285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Долгая О. В.</w:t>
            </w:r>
          </w:p>
        </w:tc>
      </w:tr>
      <w:tr w:rsidR="00523A52" w:rsidRPr="009105A6" w:rsidTr="00523A52">
        <w:tc>
          <w:tcPr>
            <w:tcW w:w="9569" w:type="dxa"/>
            <w:gridSpan w:val="5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color w:val="080808"/>
                <w:sz w:val="24"/>
                <w:szCs w:val="24"/>
              </w:rPr>
              <w:t>Младший и средний дошкольный возраст</w:t>
            </w:r>
          </w:p>
        </w:tc>
      </w:tr>
      <w:tr w:rsidR="00523A52" w:rsidRPr="009105A6" w:rsidTr="00523A52">
        <w:tc>
          <w:tcPr>
            <w:tcW w:w="571" w:type="dxa"/>
          </w:tcPr>
          <w:p w:rsidR="00523A52" w:rsidRPr="005D635C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5D635C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1.</w:t>
            </w:r>
          </w:p>
        </w:tc>
        <w:tc>
          <w:tcPr>
            <w:tcW w:w="2370" w:type="dxa"/>
          </w:tcPr>
          <w:p w:rsidR="00523A5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</w:t>
            </w:r>
            <w:r w:rsidR="006A66D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Весёлое </w:t>
            </w:r>
            <w:r w:rsidR="006A66D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путешествие»</w:t>
            </w: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(2-ая 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средняя группа)</w:t>
            </w:r>
          </w:p>
        </w:tc>
        <w:tc>
          <w:tcPr>
            <w:tcW w:w="1276" w:type="dxa"/>
          </w:tcPr>
          <w:p w:rsidR="00523A52" w:rsidRPr="009105A6" w:rsidRDefault="007A29AB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3260" w:type="dxa"/>
          </w:tcPr>
          <w:p w:rsidR="00523A52" w:rsidRPr="009105A6" w:rsidRDefault="006A66D1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элементарных математических представлений посредством работы со сказкой</w:t>
            </w:r>
          </w:p>
        </w:tc>
        <w:tc>
          <w:tcPr>
            <w:tcW w:w="2092" w:type="dxa"/>
          </w:tcPr>
          <w:p w:rsidR="00523A52" w:rsidRPr="009105A6" w:rsidRDefault="006A66D1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Кудрявцева Е. Л.</w:t>
            </w:r>
          </w:p>
        </w:tc>
      </w:tr>
      <w:tr w:rsidR="00523A52" w:rsidRPr="009105A6" w:rsidTr="00523A52">
        <w:tc>
          <w:tcPr>
            <w:tcW w:w="571" w:type="dxa"/>
          </w:tcPr>
          <w:p w:rsidR="00523A52" w:rsidRPr="005D635C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5D635C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70" w:type="dxa"/>
          </w:tcPr>
          <w:p w:rsidR="00523A52" w:rsidRPr="008847AB" w:rsidRDefault="00523A52" w:rsidP="0088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847A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847AB" w:rsidRPr="008847AB">
              <w:rPr>
                <w:rFonts w:ascii="Times New Roman" w:hAnsi="Times New Roman" w:cs="Times New Roman"/>
                <w:sz w:val="24"/>
                <w:szCs w:val="24"/>
              </w:rPr>
              <w:t>Оранжевое настроение»</w:t>
            </w:r>
          </w:p>
        </w:tc>
        <w:tc>
          <w:tcPr>
            <w:tcW w:w="1276" w:type="dxa"/>
          </w:tcPr>
          <w:p w:rsidR="00523A52" w:rsidRPr="008847AB" w:rsidRDefault="007660A1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847AB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Ноябрь </w:t>
            </w:r>
          </w:p>
        </w:tc>
        <w:tc>
          <w:tcPr>
            <w:tcW w:w="3260" w:type="dxa"/>
          </w:tcPr>
          <w:p w:rsidR="00523A52" w:rsidRPr="008847AB" w:rsidRDefault="008847AB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847AB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детей об оранжевом цвете посредством экспериментирования</w:t>
            </w:r>
          </w:p>
        </w:tc>
        <w:tc>
          <w:tcPr>
            <w:tcW w:w="2092" w:type="dxa"/>
          </w:tcPr>
          <w:p w:rsidR="00523A52" w:rsidRPr="008E12B5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Солдатова А. И.</w:t>
            </w:r>
          </w:p>
        </w:tc>
      </w:tr>
      <w:tr w:rsidR="00523A52" w:rsidRPr="009105A6" w:rsidTr="00523A52">
        <w:tc>
          <w:tcPr>
            <w:tcW w:w="9569" w:type="dxa"/>
            <w:gridSpan w:val="5"/>
          </w:tcPr>
          <w:p w:rsidR="00523A52" w:rsidRPr="005D635C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80808"/>
                <w:sz w:val="24"/>
                <w:szCs w:val="24"/>
              </w:rPr>
            </w:pPr>
            <w:r w:rsidRPr="005D635C">
              <w:rPr>
                <w:rFonts w:ascii="Times New Roman" w:eastAsia="Times New Roman" w:hAnsi="Times New Roman" w:cs="Times New Roman"/>
                <w:b/>
                <w:color w:val="080808"/>
                <w:sz w:val="24"/>
                <w:szCs w:val="24"/>
              </w:rPr>
              <w:t>Старший дошкольный возраст</w:t>
            </w:r>
          </w:p>
        </w:tc>
      </w:tr>
      <w:tr w:rsidR="00523A52" w:rsidRPr="009105A6" w:rsidTr="00523A52">
        <w:tc>
          <w:tcPr>
            <w:tcW w:w="571" w:type="dxa"/>
          </w:tcPr>
          <w:p w:rsidR="00523A52" w:rsidRPr="005D635C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5D635C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1.</w:t>
            </w:r>
          </w:p>
        </w:tc>
        <w:tc>
          <w:tcPr>
            <w:tcW w:w="2370" w:type="dxa"/>
          </w:tcPr>
          <w:p w:rsidR="00523A52" w:rsidRDefault="00523A52" w:rsidP="003726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</w:t>
            </w:r>
            <w:r w:rsidR="003726B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Край родной, навек любимый»</w:t>
            </w:r>
          </w:p>
          <w:p w:rsidR="003726B4" w:rsidRPr="009105A6" w:rsidRDefault="003726B4" w:rsidP="003726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(3 старшая группа)</w:t>
            </w:r>
          </w:p>
        </w:tc>
        <w:tc>
          <w:tcPr>
            <w:tcW w:w="1276" w:type="dxa"/>
          </w:tcPr>
          <w:p w:rsidR="00523A52" w:rsidRPr="009105A6" w:rsidRDefault="003726B4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Октябрь </w:t>
            </w:r>
          </w:p>
        </w:tc>
        <w:tc>
          <w:tcPr>
            <w:tcW w:w="3260" w:type="dxa"/>
          </w:tcPr>
          <w:p w:rsidR="00523A52" w:rsidRPr="00D757DC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</w:p>
        </w:tc>
        <w:tc>
          <w:tcPr>
            <w:tcW w:w="2092" w:type="dxa"/>
          </w:tcPr>
          <w:p w:rsidR="00523A52" w:rsidRPr="009105A6" w:rsidRDefault="003726B4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Дрюкова О. В.</w:t>
            </w:r>
          </w:p>
        </w:tc>
      </w:tr>
      <w:tr w:rsidR="00523A52" w:rsidRPr="009105A6" w:rsidTr="00523A52">
        <w:tc>
          <w:tcPr>
            <w:tcW w:w="571" w:type="dxa"/>
          </w:tcPr>
          <w:p w:rsidR="00523A52" w:rsidRPr="005D635C" w:rsidRDefault="007C2285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</w:t>
            </w:r>
            <w:r w:rsidR="00523A52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.</w:t>
            </w:r>
          </w:p>
        </w:tc>
        <w:tc>
          <w:tcPr>
            <w:tcW w:w="2370" w:type="dxa"/>
          </w:tcPr>
          <w:p w:rsidR="00523A52" w:rsidRPr="007660A1" w:rsidRDefault="00523A52" w:rsidP="00523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0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660A1" w:rsidRPr="007660A1">
              <w:rPr>
                <w:rFonts w:ascii="Times New Roman" w:hAnsi="Times New Roman" w:cs="Times New Roman"/>
                <w:sz w:val="24"/>
                <w:szCs w:val="24"/>
              </w:rPr>
              <w:t>Волшебные палочки Кьюзинера»</w:t>
            </w:r>
          </w:p>
          <w:p w:rsidR="00523A52" w:rsidRPr="007660A1" w:rsidRDefault="007660A1" w:rsidP="007660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7660A1">
              <w:rPr>
                <w:rFonts w:ascii="Times New Roman" w:hAnsi="Times New Roman" w:cs="Times New Roman"/>
                <w:sz w:val="24"/>
                <w:szCs w:val="24"/>
              </w:rPr>
              <w:t>(1-ая подготовительная группа</w:t>
            </w:r>
            <w:r w:rsidR="00523A52" w:rsidRPr="007660A1">
              <w:rPr>
                <w:rFonts w:ascii="Times New Roman" w:hAnsi="Times New Roman" w:cs="Times New Roman"/>
                <w:sz w:val="24"/>
                <w:szCs w:val="24"/>
              </w:rPr>
              <w:t xml:space="preserve"> группа)</w:t>
            </w:r>
          </w:p>
        </w:tc>
        <w:tc>
          <w:tcPr>
            <w:tcW w:w="1276" w:type="dxa"/>
          </w:tcPr>
          <w:p w:rsidR="00523A52" w:rsidRPr="007660A1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7660A1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7660A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Январь  </w:t>
            </w:r>
          </w:p>
        </w:tc>
        <w:tc>
          <w:tcPr>
            <w:tcW w:w="3260" w:type="dxa"/>
          </w:tcPr>
          <w:p w:rsidR="00523A52" w:rsidRPr="007660A1" w:rsidRDefault="007660A1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7660A1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 с использованием палочек Кьюзинера</w:t>
            </w:r>
          </w:p>
        </w:tc>
        <w:tc>
          <w:tcPr>
            <w:tcW w:w="2092" w:type="dxa"/>
          </w:tcPr>
          <w:p w:rsidR="00523A52" w:rsidRPr="007660A1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7660A1" w:rsidRDefault="007660A1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7660A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Емельянова Н. В.</w:t>
            </w:r>
          </w:p>
        </w:tc>
      </w:tr>
      <w:tr w:rsidR="00523A52" w:rsidRPr="009105A6" w:rsidTr="00523A52">
        <w:tc>
          <w:tcPr>
            <w:tcW w:w="571" w:type="dxa"/>
          </w:tcPr>
          <w:p w:rsidR="00523A52" w:rsidRPr="005D635C" w:rsidRDefault="007C2285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3</w:t>
            </w:r>
            <w:r w:rsidR="00523A52" w:rsidRPr="005D635C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.</w:t>
            </w:r>
          </w:p>
        </w:tc>
        <w:tc>
          <w:tcPr>
            <w:tcW w:w="2370" w:type="dxa"/>
            <w:shd w:val="clear" w:color="auto" w:fill="auto"/>
          </w:tcPr>
          <w:p w:rsidR="00523A52" w:rsidRPr="00F33DFF" w:rsidRDefault="00523A52" w:rsidP="00F3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F33DFF">
              <w:rPr>
                <w:rFonts w:ascii="Times New Roman" w:hAnsi="Times New Roman" w:cs="Times New Roman"/>
                <w:sz w:val="24"/>
                <w:szCs w:val="24"/>
              </w:rPr>
              <w:t xml:space="preserve">«Путешествие в страну </w:t>
            </w:r>
            <w:r w:rsidR="00F33DFF" w:rsidRPr="00F33DFF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r w:rsidRPr="00F33DFF">
              <w:rPr>
                <w:rFonts w:ascii="Times New Roman" w:hAnsi="Times New Roman" w:cs="Times New Roman"/>
                <w:sz w:val="24"/>
                <w:szCs w:val="24"/>
              </w:rPr>
              <w:t xml:space="preserve">» (2-ая </w:t>
            </w:r>
            <w:r w:rsidR="003726B4" w:rsidRPr="00F33DFF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  <w:r w:rsidRPr="00F33D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523A52" w:rsidRPr="00F33DFF" w:rsidRDefault="003726B4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F33DFF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Март</w:t>
            </w:r>
          </w:p>
        </w:tc>
        <w:tc>
          <w:tcPr>
            <w:tcW w:w="3260" w:type="dxa"/>
            <w:shd w:val="clear" w:color="auto" w:fill="auto"/>
          </w:tcPr>
          <w:p w:rsidR="00523A52" w:rsidRPr="006A66D1" w:rsidRDefault="00F33DFF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F33D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истематизация и актуализация ранее полученных знаний, умений и применение навыков по обучению грамоте</w:t>
            </w:r>
            <w:r>
              <w:rPr>
                <w:rFonts w:ascii="Helvetica" w:hAnsi="Helvetica" w:cs="Helvetica"/>
                <w:color w:val="333333"/>
                <w:sz w:val="19"/>
                <w:szCs w:val="19"/>
                <w:shd w:val="clear" w:color="auto" w:fill="FFFFFF"/>
              </w:rPr>
              <w:t>.</w:t>
            </w:r>
          </w:p>
        </w:tc>
        <w:tc>
          <w:tcPr>
            <w:tcW w:w="2092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Рожкова Т. А.</w:t>
            </w: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</w:tr>
    </w:tbl>
    <w:p w:rsidR="00523A52" w:rsidRDefault="00523A52" w:rsidP="007C228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</w:p>
    <w:p w:rsidR="00523A52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</w:p>
    <w:p w:rsidR="00523A52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  <w:r w:rsidRPr="009105A6"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  <w:t>3.4.  Смотры-конкурсы</w:t>
      </w:r>
    </w:p>
    <w:p w:rsidR="00523A52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59"/>
        <w:gridCol w:w="3211"/>
        <w:gridCol w:w="3848"/>
        <w:gridCol w:w="1627"/>
      </w:tblGrid>
      <w:tr w:rsidR="00523A52" w:rsidRPr="00B04263" w:rsidTr="00523A52">
        <w:tc>
          <w:tcPr>
            <w:tcW w:w="659" w:type="dxa"/>
          </w:tcPr>
          <w:p w:rsidR="00523A52" w:rsidRPr="00B04263" w:rsidRDefault="00523A52" w:rsidP="00523A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42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211" w:type="dxa"/>
          </w:tcPr>
          <w:p w:rsidR="00523A52" w:rsidRPr="00B04263" w:rsidRDefault="00523A52" w:rsidP="00523A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42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смотра-конкурса</w:t>
            </w:r>
          </w:p>
        </w:tc>
        <w:tc>
          <w:tcPr>
            <w:tcW w:w="3848" w:type="dxa"/>
          </w:tcPr>
          <w:p w:rsidR="00523A52" w:rsidRPr="00B04263" w:rsidRDefault="00523A52" w:rsidP="00523A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1627" w:type="dxa"/>
          </w:tcPr>
          <w:p w:rsidR="00523A52" w:rsidRPr="00B04263" w:rsidRDefault="00523A52" w:rsidP="00523A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42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</w:tr>
      <w:tr w:rsidR="00523A52" w:rsidTr="00523A52">
        <w:tc>
          <w:tcPr>
            <w:tcW w:w="659" w:type="dxa"/>
          </w:tcPr>
          <w:p w:rsidR="00523A52" w:rsidRPr="00B04263" w:rsidRDefault="00523A52" w:rsidP="00523A5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1.</w:t>
            </w:r>
          </w:p>
        </w:tc>
        <w:tc>
          <w:tcPr>
            <w:tcW w:w="3211" w:type="dxa"/>
          </w:tcPr>
          <w:p w:rsidR="00523A52" w:rsidRPr="00B04263" w:rsidRDefault="00523A52" w:rsidP="00523A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</w:t>
            </w:r>
            <w:r w:rsidRPr="00B04263">
              <w:rPr>
                <w:rFonts w:ascii="Times New Roman" w:hAnsi="Times New Roman" w:cs="Times New Roman"/>
                <w:sz w:val="24"/>
                <w:szCs w:val="24"/>
              </w:rPr>
              <w:t xml:space="preserve"> групп к началу учебного года</w:t>
            </w:r>
            <w:r w:rsidRPr="00B04263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(все возрастные группы)</w:t>
            </w:r>
          </w:p>
        </w:tc>
        <w:tc>
          <w:tcPr>
            <w:tcW w:w="3848" w:type="dxa"/>
          </w:tcPr>
          <w:p w:rsidR="00523A52" w:rsidRPr="00B04263" w:rsidRDefault="00523A52" w:rsidP="00523A52">
            <w:pP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 w:rsidRPr="00B04263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предметно-развивающей среды и жизненного пространства для обеспечения разнообразной деятельности детей</w:t>
            </w:r>
          </w:p>
        </w:tc>
        <w:tc>
          <w:tcPr>
            <w:tcW w:w="1627" w:type="dxa"/>
          </w:tcPr>
          <w:p w:rsidR="00523A52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B04263" w:rsidRDefault="00523A52" w:rsidP="00523A5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Сентябрь </w:t>
            </w:r>
          </w:p>
        </w:tc>
      </w:tr>
      <w:tr w:rsidR="00523A52" w:rsidTr="00523A52">
        <w:tc>
          <w:tcPr>
            <w:tcW w:w="659" w:type="dxa"/>
          </w:tcPr>
          <w:p w:rsidR="00523A52" w:rsidRPr="00B04263" w:rsidRDefault="00523A52" w:rsidP="00523A5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2.</w:t>
            </w:r>
          </w:p>
        </w:tc>
        <w:tc>
          <w:tcPr>
            <w:tcW w:w="3211" w:type="dxa"/>
          </w:tcPr>
          <w:p w:rsidR="00523A52" w:rsidRDefault="00523A52" w:rsidP="00523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406">
              <w:rPr>
                <w:rFonts w:ascii="Times New Roman" w:hAnsi="Times New Roman" w:cs="Times New Roman"/>
                <w:sz w:val="24"/>
                <w:szCs w:val="24"/>
              </w:rPr>
              <w:t xml:space="preserve">«Лучший центр </w:t>
            </w:r>
            <w:r w:rsidR="007C2285" w:rsidRPr="00377406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декоративно-прикладного творчества</w:t>
            </w:r>
            <w:r w:rsidRPr="003774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3A52" w:rsidRPr="009C7BE8" w:rsidRDefault="00523A52" w:rsidP="00523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(все возрастные группы)</w:t>
            </w:r>
          </w:p>
        </w:tc>
        <w:tc>
          <w:tcPr>
            <w:tcW w:w="3848" w:type="dxa"/>
          </w:tcPr>
          <w:p w:rsidR="00523A52" w:rsidRPr="00B04263" w:rsidRDefault="00523A52" w:rsidP="00377406">
            <w:pP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С</w:t>
            </w:r>
            <w:r w:rsidRPr="00B83203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истематизаци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я </w:t>
            </w:r>
            <w:r w:rsidRPr="00B83203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работы по </w:t>
            </w:r>
            <w:r w:rsidR="00377406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художественно-эстетическому развитию детей</w:t>
            </w:r>
            <w:r w:rsidRPr="00B83203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 и создания соответствующих условий в группах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.</w:t>
            </w:r>
          </w:p>
        </w:tc>
        <w:tc>
          <w:tcPr>
            <w:tcW w:w="1627" w:type="dxa"/>
          </w:tcPr>
          <w:p w:rsidR="00523A52" w:rsidRDefault="00523A52" w:rsidP="00523A52">
            <w:pP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</w:p>
          <w:p w:rsidR="00523A52" w:rsidRPr="00B04263" w:rsidRDefault="00523A52" w:rsidP="00523A5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Ноябрь </w:t>
            </w:r>
          </w:p>
        </w:tc>
      </w:tr>
      <w:tr w:rsidR="00FC7D5C" w:rsidTr="00523A52">
        <w:tc>
          <w:tcPr>
            <w:tcW w:w="659" w:type="dxa"/>
          </w:tcPr>
          <w:p w:rsidR="00FC7D5C" w:rsidRDefault="00FC7D5C" w:rsidP="00523A5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3</w:t>
            </w:r>
          </w:p>
        </w:tc>
        <w:tc>
          <w:tcPr>
            <w:tcW w:w="3211" w:type="dxa"/>
          </w:tcPr>
          <w:p w:rsidR="00FC7D5C" w:rsidRPr="00B04263" w:rsidRDefault="00FC7D5C" w:rsidP="00D7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2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71F6A">
              <w:rPr>
                <w:rFonts w:ascii="Times New Roman" w:hAnsi="Times New Roman" w:cs="Times New Roman"/>
                <w:sz w:val="24"/>
                <w:szCs w:val="24"/>
              </w:rPr>
              <w:t>Лучший уголок для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48" w:type="dxa"/>
          </w:tcPr>
          <w:p w:rsidR="00FC7D5C" w:rsidRDefault="00FC7D5C" w:rsidP="00377406">
            <w:pP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Совершенствование наглядно-информационных центров для родителей</w:t>
            </w:r>
          </w:p>
        </w:tc>
        <w:tc>
          <w:tcPr>
            <w:tcW w:w="1627" w:type="dxa"/>
          </w:tcPr>
          <w:p w:rsidR="00FC7D5C" w:rsidRDefault="00FC7D5C" w:rsidP="00FC7D5C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Январь</w:t>
            </w:r>
          </w:p>
        </w:tc>
      </w:tr>
      <w:tr w:rsidR="00523A52" w:rsidTr="00523A52">
        <w:trPr>
          <w:trHeight w:val="1186"/>
        </w:trPr>
        <w:tc>
          <w:tcPr>
            <w:tcW w:w="659" w:type="dxa"/>
          </w:tcPr>
          <w:p w:rsidR="00523A52" w:rsidRPr="00B04263" w:rsidRDefault="00FC7D5C" w:rsidP="00523A5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4</w:t>
            </w:r>
            <w:r w:rsidR="00523A52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.</w:t>
            </w:r>
          </w:p>
        </w:tc>
        <w:tc>
          <w:tcPr>
            <w:tcW w:w="3211" w:type="dxa"/>
          </w:tcPr>
          <w:p w:rsidR="00523A52" w:rsidRPr="001F6B02" w:rsidRDefault="00062A85" w:rsidP="0037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BA5">
              <w:rPr>
                <w:rFonts w:ascii="Times New Roman" w:hAnsi="Times New Roman" w:cs="Times New Roman"/>
                <w:sz w:val="24"/>
                <w:szCs w:val="24"/>
              </w:rPr>
              <w:t xml:space="preserve">Лучший макет «Говорящая </w:t>
            </w:r>
            <w:r w:rsidR="00377406" w:rsidRPr="005F3BA5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  <w:r w:rsidRPr="005F3BA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48" w:type="dxa"/>
          </w:tcPr>
          <w:p w:rsidR="00523A52" w:rsidRPr="00B04263" w:rsidRDefault="005F3BA5" w:rsidP="00523A52">
            <w:pP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Оптимизация предметно-пространственных условий для расширения игрового и социального опыта дошкольников</w:t>
            </w:r>
          </w:p>
        </w:tc>
        <w:tc>
          <w:tcPr>
            <w:tcW w:w="1627" w:type="dxa"/>
          </w:tcPr>
          <w:p w:rsidR="00523A52" w:rsidRDefault="00523A52" w:rsidP="00523A52">
            <w:pP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</w:p>
          <w:p w:rsidR="00523A52" w:rsidRPr="00B04263" w:rsidRDefault="00062A85" w:rsidP="00523A5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Февраль </w:t>
            </w:r>
          </w:p>
        </w:tc>
      </w:tr>
      <w:tr w:rsidR="00523A52" w:rsidTr="00523A52">
        <w:tc>
          <w:tcPr>
            <w:tcW w:w="659" w:type="dxa"/>
          </w:tcPr>
          <w:p w:rsidR="00523A52" w:rsidRPr="00B04263" w:rsidRDefault="00FC7D5C" w:rsidP="00523A5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5</w:t>
            </w:r>
            <w:r w:rsidR="00523A52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.</w:t>
            </w:r>
          </w:p>
        </w:tc>
        <w:tc>
          <w:tcPr>
            <w:tcW w:w="3211" w:type="dxa"/>
          </w:tcPr>
          <w:p w:rsidR="00523A52" w:rsidRPr="00B04263" w:rsidRDefault="00062A85" w:rsidP="00062A85">
            <w:pP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 w:rsidRPr="00FC7D5C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Речевой тренажёр «Поддувалочки»</w:t>
            </w:r>
          </w:p>
        </w:tc>
        <w:tc>
          <w:tcPr>
            <w:tcW w:w="3848" w:type="dxa"/>
          </w:tcPr>
          <w:p w:rsidR="00523A52" w:rsidRPr="00B04263" w:rsidRDefault="00523A52" w:rsidP="00523A52">
            <w:pP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С</w:t>
            </w:r>
            <w:r w:rsidRPr="009A3FCC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овершенствовани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е</w:t>
            </w:r>
            <w:r w:rsidRPr="009A3FCC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 работы по развитию </w:t>
            </w:r>
            <w:r w:rsidR="00FC7D5C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и укреплению мышц артикуляционного аппарата, улучшения подвижности и координации движений языка, губ и челюстей.</w:t>
            </w:r>
          </w:p>
        </w:tc>
        <w:tc>
          <w:tcPr>
            <w:tcW w:w="1627" w:type="dxa"/>
          </w:tcPr>
          <w:p w:rsidR="00523A52" w:rsidRPr="00B04263" w:rsidRDefault="00523A52" w:rsidP="00523A5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Март </w:t>
            </w:r>
          </w:p>
        </w:tc>
      </w:tr>
    </w:tbl>
    <w:p w:rsidR="00331F81" w:rsidRDefault="00331F81" w:rsidP="00331F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  <w:highlight w:val="yellow"/>
        </w:rPr>
      </w:pPr>
    </w:p>
    <w:p w:rsidR="00523A52" w:rsidRPr="009105A6" w:rsidRDefault="00523A52" w:rsidP="00331F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  <w:r w:rsidRPr="002A46DE"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  <w:t>3.5. Выставки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8"/>
        <w:gridCol w:w="3200"/>
        <w:gridCol w:w="1339"/>
        <w:gridCol w:w="1908"/>
        <w:gridCol w:w="2405"/>
      </w:tblGrid>
      <w:tr w:rsidR="00523A52" w:rsidRPr="009105A6" w:rsidTr="00E70BF0">
        <w:tc>
          <w:tcPr>
            <w:tcW w:w="618" w:type="dxa"/>
          </w:tcPr>
          <w:p w:rsidR="00523A52" w:rsidRPr="009105A6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№</w:t>
            </w:r>
          </w:p>
          <w:p w:rsidR="00523A52" w:rsidRPr="009105A6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п/п</w:t>
            </w:r>
          </w:p>
        </w:tc>
        <w:tc>
          <w:tcPr>
            <w:tcW w:w="3200" w:type="dxa"/>
          </w:tcPr>
          <w:p w:rsidR="00523A52" w:rsidRPr="009105A6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Содержание</w:t>
            </w:r>
          </w:p>
        </w:tc>
        <w:tc>
          <w:tcPr>
            <w:tcW w:w="1339" w:type="dxa"/>
          </w:tcPr>
          <w:p w:rsidR="00523A52" w:rsidRPr="009105A6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Сроки</w:t>
            </w:r>
          </w:p>
        </w:tc>
        <w:tc>
          <w:tcPr>
            <w:tcW w:w="1908" w:type="dxa"/>
          </w:tcPr>
          <w:p w:rsidR="00523A52" w:rsidRPr="009105A6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Участники</w:t>
            </w:r>
          </w:p>
        </w:tc>
        <w:tc>
          <w:tcPr>
            <w:tcW w:w="2405" w:type="dxa"/>
          </w:tcPr>
          <w:p w:rsidR="00523A52" w:rsidRPr="009105A6" w:rsidRDefault="00523A52" w:rsidP="00523A5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Ответственный</w:t>
            </w:r>
          </w:p>
        </w:tc>
      </w:tr>
      <w:tr w:rsidR="00523A52" w:rsidRPr="009105A6" w:rsidTr="00D2023E">
        <w:tc>
          <w:tcPr>
            <w:tcW w:w="618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1.</w:t>
            </w:r>
          </w:p>
        </w:tc>
        <w:tc>
          <w:tcPr>
            <w:tcW w:w="3200" w:type="dxa"/>
          </w:tcPr>
          <w:p w:rsidR="00523A52" w:rsidRPr="009105A6" w:rsidRDefault="00523A52" w:rsidP="00EA43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«</w:t>
            </w:r>
            <w:r w:rsidR="00EA4371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Мастерская природы</w:t>
            </w:r>
            <w:r w:rsidRPr="009105A6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» 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(поделки</w:t>
            </w:r>
            <w:r w:rsidR="00EA437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, букеты 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из</w:t>
            </w:r>
            <w:r w:rsidR="00EA437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осенних листьев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)</w:t>
            </w:r>
          </w:p>
        </w:tc>
        <w:tc>
          <w:tcPr>
            <w:tcW w:w="1339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Сентябрь</w:t>
            </w:r>
          </w:p>
        </w:tc>
        <w:tc>
          <w:tcPr>
            <w:tcW w:w="1908" w:type="dxa"/>
          </w:tcPr>
          <w:p w:rsidR="00523A52" w:rsidRDefault="00331F81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Родители, дети, педагоги </w:t>
            </w: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2405" w:type="dxa"/>
            <w:shd w:val="clear" w:color="auto" w:fill="auto"/>
          </w:tcPr>
          <w:p w:rsidR="00523A52" w:rsidRPr="00D2023E" w:rsidRDefault="00D2023E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D2023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Ледышева Т. В.</w:t>
            </w:r>
          </w:p>
          <w:p w:rsidR="00D2023E" w:rsidRPr="00D2023E" w:rsidRDefault="00D2023E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D2023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Степанова Н. В. </w:t>
            </w:r>
          </w:p>
          <w:p w:rsidR="00D2023E" w:rsidRPr="00D2023E" w:rsidRDefault="00EC46C7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Кудрявцева Е. Л.</w:t>
            </w:r>
          </w:p>
        </w:tc>
      </w:tr>
      <w:tr w:rsidR="00523A52" w:rsidRPr="009105A6" w:rsidTr="00D2023E">
        <w:tc>
          <w:tcPr>
            <w:tcW w:w="618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2.</w:t>
            </w:r>
          </w:p>
        </w:tc>
        <w:tc>
          <w:tcPr>
            <w:tcW w:w="3200" w:type="dxa"/>
          </w:tcPr>
          <w:p w:rsidR="00523A52" w:rsidRPr="009105A6" w:rsidRDefault="009C0B83" w:rsidP="009C0B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9C0B83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Селфи</w:t>
            </w:r>
            <w:r w:rsidR="00523A52" w:rsidRPr="009C0B83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«</w:t>
            </w:r>
            <w:r w:rsidR="00456C6E" w:rsidRPr="009C0B83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Я с бабулей-красотулей</w:t>
            </w:r>
            <w:r w:rsidRPr="009C0B83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», «Я дедуле своему – помогаю,чем могу»</w:t>
            </w:r>
            <w:r w:rsidRPr="009C0B83"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 xml:space="preserve"> (ко</w:t>
            </w:r>
            <w:r w:rsidR="00523A52" w:rsidRPr="009C0B83"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 xml:space="preserve"> Дню пожилого человека)</w:t>
            </w:r>
          </w:p>
        </w:tc>
        <w:tc>
          <w:tcPr>
            <w:tcW w:w="1339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Октябрь</w:t>
            </w:r>
          </w:p>
        </w:tc>
        <w:tc>
          <w:tcPr>
            <w:tcW w:w="1908" w:type="dxa"/>
          </w:tcPr>
          <w:p w:rsidR="00523A52" w:rsidRPr="009105A6" w:rsidRDefault="009C0B83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Родители, дети</w:t>
            </w:r>
          </w:p>
        </w:tc>
        <w:tc>
          <w:tcPr>
            <w:tcW w:w="2405" w:type="dxa"/>
            <w:shd w:val="clear" w:color="auto" w:fill="auto"/>
          </w:tcPr>
          <w:p w:rsidR="00523A52" w:rsidRPr="00D2023E" w:rsidRDefault="00D2023E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D2023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Самусева О. А.</w:t>
            </w:r>
          </w:p>
          <w:p w:rsidR="00523A52" w:rsidRDefault="00EC46C7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Солдатова А. И.</w:t>
            </w:r>
          </w:p>
          <w:p w:rsidR="00EC46C7" w:rsidRPr="00D2023E" w:rsidRDefault="00EC46C7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Хрусталёва Н. А.</w:t>
            </w:r>
          </w:p>
          <w:p w:rsidR="00523A52" w:rsidRPr="00D2023E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</w:tr>
      <w:tr w:rsidR="00523A52" w:rsidRPr="009105A6" w:rsidTr="00E70BF0">
        <w:tc>
          <w:tcPr>
            <w:tcW w:w="618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3.</w:t>
            </w:r>
          </w:p>
        </w:tc>
        <w:tc>
          <w:tcPr>
            <w:tcW w:w="3200" w:type="dxa"/>
          </w:tcPr>
          <w:p w:rsidR="00523A52" w:rsidRPr="00EA4371" w:rsidRDefault="00EA4371" w:rsidP="007856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</w:pPr>
            <w:r w:rsidRPr="00EA4371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«Кошкин дом и другие истории»</w:t>
            </w:r>
            <w:r w:rsidR="006F6285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>творческая выставка</w:t>
            </w:r>
            <w:r w:rsidR="007856B6"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 xml:space="preserve"> рисунков</w:t>
            </w:r>
            <w:r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>, посвящённая творчеству С. Я</w:t>
            </w:r>
            <w:r w:rsidR="009C0B83"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 xml:space="preserve"> Маршака)</w:t>
            </w:r>
          </w:p>
        </w:tc>
        <w:tc>
          <w:tcPr>
            <w:tcW w:w="1339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Ноябрь </w:t>
            </w:r>
          </w:p>
        </w:tc>
        <w:tc>
          <w:tcPr>
            <w:tcW w:w="1908" w:type="dxa"/>
          </w:tcPr>
          <w:p w:rsidR="00523A52" w:rsidRPr="009105A6" w:rsidRDefault="00331F81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Педагоги, дети</w:t>
            </w:r>
          </w:p>
        </w:tc>
        <w:tc>
          <w:tcPr>
            <w:tcW w:w="2405" w:type="dxa"/>
          </w:tcPr>
          <w:p w:rsidR="00523A52" w:rsidRPr="00D2023E" w:rsidRDefault="00D2023E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D2023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Рожкова Т. А.</w:t>
            </w:r>
          </w:p>
          <w:p w:rsidR="00D2023E" w:rsidRPr="00D2023E" w:rsidRDefault="00FD1E76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Долгая О. В.</w:t>
            </w:r>
          </w:p>
          <w:p w:rsidR="00523A52" w:rsidRPr="00331F81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D2023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Катаргина Н. С.</w:t>
            </w:r>
          </w:p>
        </w:tc>
      </w:tr>
      <w:tr w:rsidR="00523A52" w:rsidRPr="009105A6" w:rsidTr="00E70BF0">
        <w:tc>
          <w:tcPr>
            <w:tcW w:w="618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4.</w:t>
            </w:r>
          </w:p>
        </w:tc>
        <w:tc>
          <w:tcPr>
            <w:tcW w:w="3200" w:type="dxa"/>
          </w:tcPr>
          <w:p w:rsidR="00523A52" w:rsidRPr="00F747AB" w:rsidRDefault="00523A52" w:rsidP="006F6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F747AB"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>Творческая выставка поделок</w:t>
            </w:r>
            <w:r w:rsidRPr="009105A6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«</w:t>
            </w:r>
            <w:r w:rsidR="006F6285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Подкова удачи</w:t>
            </w:r>
            <w:r w:rsidR="00F60CE7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» (К  Новому году Лошади)</w:t>
            </w:r>
          </w:p>
        </w:tc>
        <w:tc>
          <w:tcPr>
            <w:tcW w:w="1339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Декабрь </w:t>
            </w:r>
          </w:p>
        </w:tc>
        <w:tc>
          <w:tcPr>
            <w:tcW w:w="1908" w:type="dxa"/>
          </w:tcPr>
          <w:p w:rsidR="00523A52" w:rsidRPr="009105A6" w:rsidRDefault="00331F81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Родители, дети</w:t>
            </w:r>
          </w:p>
        </w:tc>
        <w:tc>
          <w:tcPr>
            <w:tcW w:w="2405" w:type="dxa"/>
          </w:tcPr>
          <w:p w:rsidR="00523A52" w:rsidRPr="00D2023E" w:rsidRDefault="00D2023E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D2023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Дрюкова О. В. </w:t>
            </w:r>
          </w:p>
          <w:p w:rsidR="00D2023E" w:rsidRPr="00D2023E" w:rsidRDefault="00FD1E76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Сухова К. А.</w:t>
            </w:r>
          </w:p>
          <w:p w:rsidR="00D2023E" w:rsidRPr="00331F81" w:rsidRDefault="00D2023E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D2023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Фархутдинова Т. С.</w:t>
            </w:r>
          </w:p>
        </w:tc>
      </w:tr>
      <w:tr w:rsidR="00523A52" w:rsidRPr="009105A6" w:rsidTr="00E70BF0">
        <w:tc>
          <w:tcPr>
            <w:tcW w:w="618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5.</w:t>
            </w:r>
          </w:p>
        </w:tc>
        <w:tc>
          <w:tcPr>
            <w:tcW w:w="3200" w:type="dxa"/>
          </w:tcPr>
          <w:p w:rsidR="00523A5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</w:pPr>
            <w:r w:rsidRPr="00476567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«</w:t>
            </w:r>
            <w:r w:rsidR="00476567" w:rsidRPr="00476567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Зимние забавы</w:t>
            </w:r>
            <w:r w:rsidRPr="00476567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» - </w:t>
            </w:r>
            <w:r w:rsidR="00476567"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>фотовыставка</w:t>
            </w:r>
          </w:p>
          <w:p w:rsidR="00523A52" w:rsidRPr="001E12DF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</w:pPr>
          </w:p>
        </w:tc>
        <w:tc>
          <w:tcPr>
            <w:tcW w:w="1339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Январь </w:t>
            </w:r>
          </w:p>
        </w:tc>
        <w:tc>
          <w:tcPr>
            <w:tcW w:w="1908" w:type="dxa"/>
          </w:tcPr>
          <w:p w:rsidR="00523A52" w:rsidRPr="009105A6" w:rsidRDefault="00331F81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Родители, дети, педагоги </w:t>
            </w:r>
          </w:p>
        </w:tc>
        <w:tc>
          <w:tcPr>
            <w:tcW w:w="2405" w:type="dxa"/>
          </w:tcPr>
          <w:p w:rsidR="00523A52" w:rsidRPr="007C2E54" w:rsidRDefault="007C2E5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7C2E5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Жирова Н. А.</w:t>
            </w:r>
          </w:p>
          <w:p w:rsidR="007C2E54" w:rsidRPr="007C2E54" w:rsidRDefault="007C2E5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7C2E5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Солдатова А. И.</w:t>
            </w:r>
          </w:p>
          <w:p w:rsidR="007C2E54" w:rsidRPr="00331F81" w:rsidRDefault="007C2E5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7C2E5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Шашова Е. С.</w:t>
            </w:r>
          </w:p>
        </w:tc>
      </w:tr>
      <w:tr w:rsidR="00523A52" w:rsidRPr="009105A6" w:rsidTr="00E70BF0">
        <w:tc>
          <w:tcPr>
            <w:tcW w:w="618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.</w:t>
            </w:r>
          </w:p>
        </w:tc>
        <w:tc>
          <w:tcPr>
            <w:tcW w:w="3200" w:type="dxa"/>
          </w:tcPr>
          <w:p w:rsidR="00523A52" w:rsidRPr="007868BA" w:rsidRDefault="00523A52" w:rsidP="00CD74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«</w:t>
            </w:r>
            <w:r w:rsidR="00CD7473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Танцующие в волнах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>(</w:t>
            </w:r>
            <w:r w:rsidR="00CD7473"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>аппликация из ткани ко всемирному дню защиты морских млекопитающих</w:t>
            </w:r>
            <w:r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>)</w:t>
            </w:r>
          </w:p>
        </w:tc>
        <w:tc>
          <w:tcPr>
            <w:tcW w:w="1339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Февраль</w:t>
            </w:r>
          </w:p>
        </w:tc>
        <w:tc>
          <w:tcPr>
            <w:tcW w:w="1908" w:type="dxa"/>
          </w:tcPr>
          <w:p w:rsidR="00523A52" w:rsidRPr="009105A6" w:rsidRDefault="00456C6E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Педагоги</w:t>
            </w:r>
            <w:r w:rsidR="00331F8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, дети</w:t>
            </w:r>
          </w:p>
        </w:tc>
        <w:tc>
          <w:tcPr>
            <w:tcW w:w="2405" w:type="dxa"/>
          </w:tcPr>
          <w:p w:rsidR="00523A52" w:rsidRPr="007C2E54" w:rsidRDefault="007C2E5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7C2E5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Емельянова Н. В.</w:t>
            </w:r>
          </w:p>
          <w:p w:rsidR="007C2E54" w:rsidRPr="007C2E54" w:rsidRDefault="007C2E5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7C2E5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Рожкова Т. А.</w:t>
            </w:r>
          </w:p>
          <w:p w:rsidR="007C2E54" w:rsidRPr="00331F81" w:rsidRDefault="007C2E5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7C2E5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Хрусталёва Н. А.</w:t>
            </w:r>
          </w:p>
        </w:tc>
      </w:tr>
      <w:tr w:rsidR="00523A52" w:rsidRPr="009105A6" w:rsidTr="00E70BF0">
        <w:tc>
          <w:tcPr>
            <w:tcW w:w="618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7.</w:t>
            </w:r>
          </w:p>
        </w:tc>
        <w:tc>
          <w:tcPr>
            <w:tcW w:w="3200" w:type="dxa"/>
          </w:tcPr>
          <w:p w:rsidR="00523A52" w:rsidRPr="00950C55" w:rsidRDefault="00523A52" w:rsidP="00291F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</w:pPr>
            <w:r w:rsidRPr="00E70BF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Творческая мастерская: «</w:t>
            </w:r>
            <w:r w:rsidR="00291F21" w:rsidRPr="00E70BF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Олени – таинственные создания»</w:t>
            </w:r>
            <w:r w:rsidRPr="00E70BF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(работы,</w:t>
            </w:r>
            <w:r w:rsidRPr="009C7BE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выполненные </w:t>
            </w:r>
            <w:r w:rsidR="00291F2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 </w:t>
            </w:r>
            <w:r w:rsidRPr="009C7BE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любой технике</w:t>
            </w:r>
            <w:r w:rsidR="00291F2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, посвящённые Дню оленевода)</w:t>
            </w:r>
          </w:p>
        </w:tc>
        <w:tc>
          <w:tcPr>
            <w:tcW w:w="1339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Март </w:t>
            </w:r>
          </w:p>
        </w:tc>
        <w:tc>
          <w:tcPr>
            <w:tcW w:w="1908" w:type="dxa"/>
          </w:tcPr>
          <w:p w:rsidR="00523A52" w:rsidRPr="009105A6" w:rsidRDefault="00456C6E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Родители, дети</w:t>
            </w:r>
          </w:p>
        </w:tc>
        <w:tc>
          <w:tcPr>
            <w:tcW w:w="2405" w:type="dxa"/>
          </w:tcPr>
          <w:p w:rsidR="00523A52" w:rsidRPr="007C2E54" w:rsidRDefault="007C2E5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7C2E5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Ледышева Т. В.</w:t>
            </w:r>
          </w:p>
          <w:p w:rsidR="007C2E54" w:rsidRPr="007C2E54" w:rsidRDefault="007C2E5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7C2E5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Степанова Н. В.</w:t>
            </w:r>
          </w:p>
          <w:p w:rsidR="007C2E54" w:rsidRPr="007C2E54" w:rsidRDefault="007C2E5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7C2E5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Афтаева В. Р.</w:t>
            </w:r>
          </w:p>
          <w:p w:rsidR="00523A52" w:rsidRPr="00331F81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</w:p>
        </w:tc>
      </w:tr>
      <w:tr w:rsidR="00523A52" w:rsidRPr="009105A6" w:rsidTr="00E70BF0">
        <w:trPr>
          <w:trHeight w:val="699"/>
        </w:trPr>
        <w:tc>
          <w:tcPr>
            <w:tcW w:w="618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8.</w:t>
            </w:r>
          </w:p>
        </w:tc>
        <w:tc>
          <w:tcPr>
            <w:tcW w:w="3200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«</w:t>
            </w:r>
            <w:r w:rsidR="00E70BF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Красота, рождённая из снега» (Подснежники)</w:t>
            </w:r>
          </w:p>
          <w:p w:rsidR="00523A52" w:rsidRPr="009105A6" w:rsidRDefault="00523A52" w:rsidP="00E70B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>(творческие работы</w:t>
            </w:r>
            <w:r w:rsidR="00E70BF0">
              <w:rPr>
                <w:rFonts w:ascii="Times New Roman" w:eastAsia="Times New Roman" w:hAnsi="Times New Roman" w:cs="Times New Roman"/>
                <w:bCs/>
                <w:color w:val="080808"/>
                <w:sz w:val="24"/>
                <w:szCs w:val="24"/>
              </w:rPr>
              <w:t xml:space="preserve"> ко Дню Подснежника)</w:t>
            </w:r>
          </w:p>
        </w:tc>
        <w:tc>
          <w:tcPr>
            <w:tcW w:w="1339" w:type="dxa"/>
          </w:tcPr>
          <w:p w:rsidR="00523A52" w:rsidRDefault="00523A52" w:rsidP="00E70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Апрель</w:t>
            </w:r>
          </w:p>
        </w:tc>
        <w:tc>
          <w:tcPr>
            <w:tcW w:w="1908" w:type="dxa"/>
          </w:tcPr>
          <w:p w:rsidR="00523A52" w:rsidRPr="009105A6" w:rsidRDefault="00456C6E" w:rsidP="00456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Педагоги, дети</w:t>
            </w:r>
          </w:p>
        </w:tc>
        <w:tc>
          <w:tcPr>
            <w:tcW w:w="2405" w:type="dxa"/>
          </w:tcPr>
          <w:p w:rsidR="00523A52" w:rsidRPr="007C2E54" w:rsidRDefault="007C2E5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7C2E5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Дрюкова О. В.</w:t>
            </w:r>
          </w:p>
          <w:p w:rsidR="007C2E54" w:rsidRPr="007C2E54" w:rsidRDefault="007C2E5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7C2E5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Катаргина Н. С.</w:t>
            </w:r>
          </w:p>
          <w:p w:rsidR="007C2E54" w:rsidRPr="00331F81" w:rsidRDefault="007C2E5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7C2E5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Кудрявцева Е. Л.</w:t>
            </w:r>
          </w:p>
        </w:tc>
      </w:tr>
      <w:tr w:rsidR="00523A52" w:rsidRPr="009105A6" w:rsidTr="00E70BF0">
        <w:tc>
          <w:tcPr>
            <w:tcW w:w="618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9.</w:t>
            </w:r>
          </w:p>
        </w:tc>
        <w:tc>
          <w:tcPr>
            <w:tcW w:w="3200" w:type="dxa"/>
          </w:tcPr>
          <w:p w:rsidR="00523A52" w:rsidRPr="00331F81" w:rsidRDefault="00331F81" w:rsidP="00D71F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331F81">
              <w:rPr>
                <w:rFonts w:ascii="Times New Roman" w:eastAsia="Times New Roman" w:hAnsi="Times New Roman" w:cs="Times New Roman"/>
                <w:b/>
                <w:color w:val="080808"/>
                <w:sz w:val="24"/>
                <w:szCs w:val="24"/>
              </w:rPr>
              <w:t>«Нам жить и помнить Великую Победу»</w:t>
            </w:r>
            <w:r>
              <w:rPr>
                <w:rFonts w:ascii="Times New Roman" w:eastAsia="Times New Roman" w:hAnsi="Times New Roman" w:cs="Times New Roman"/>
                <w:b/>
                <w:color w:val="080808"/>
                <w:sz w:val="24"/>
                <w:szCs w:val="24"/>
              </w:rPr>
              <w:t xml:space="preserve"> -</w:t>
            </w:r>
            <w:r w:rsidRPr="00331F8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выставка </w:t>
            </w:r>
            <w:r w:rsidR="00D71F6A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стенгазет</w:t>
            </w:r>
          </w:p>
        </w:tc>
        <w:tc>
          <w:tcPr>
            <w:tcW w:w="1339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Май</w:t>
            </w:r>
          </w:p>
        </w:tc>
        <w:tc>
          <w:tcPr>
            <w:tcW w:w="1908" w:type="dxa"/>
          </w:tcPr>
          <w:p w:rsidR="00523A52" w:rsidRPr="009105A6" w:rsidRDefault="00456C6E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Родители, педагоги</w:t>
            </w:r>
            <w:r w:rsidR="00D71F6A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, дети</w:t>
            </w:r>
          </w:p>
        </w:tc>
        <w:tc>
          <w:tcPr>
            <w:tcW w:w="2405" w:type="dxa"/>
          </w:tcPr>
          <w:p w:rsidR="00523A52" w:rsidRPr="00FD1E76" w:rsidRDefault="0096786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FD1E7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Долгая О. В.</w:t>
            </w:r>
          </w:p>
          <w:p w:rsidR="00967864" w:rsidRPr="00FD1E76" w:rsidRDefault="0096786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FD1E7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Емельянова Н. В.</w:t>
            </w:r>
          </w:p>
          <w:p w:rsidR="00967864" w:rsidRPr="00331F81" w:rsidRDefault="00FD1E76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FD1E7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Фархутдинова Т. С.</w:t>
            </w:r>
          </w:p>
        </w:tc>
      </w:tr>
    </w:tbl>
    <w:p w:rsidR="00331F81" w:rsidRDefault="00331F81" w:rsidP="00331F8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</w:p>
    <w:p w:rsidR="00523A52" w:rsidRDefault="00523A52" w:rsidP="00331F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</w:rPr>
      </w:pPr>
      <w:r w:rsidRPr="009105A6"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  <w:t>3.6</w:t>
      </w:r>
      <w:r w:rsidRPr="00C5068A"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  <w:t xml:space="preserve">.  </w:t>
      </w:r>
      <w:r w:rsidRPr="007E7486"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  <w:t xml:space="preserve">Мастерская старшего воспитателя </w:t>
      </w:r>
      <w:r w:rsidRPr="007E7486"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</w:rPr>
        <w:t>(консультации)</w:t>
      </w:r>
    </w:p>
    <w:p w:rsidR="00523A52" w:rsidRPr="009105A6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8"/>
        <w:gridCol w:w="3071"/>
        <w:gridCol w:w="5034"/>
      </w:tblGrid>
      <w:tr w:rsidR="00523A52" w:rsidRPr="009105A6" w:rsidTr="00523A52">
        <w:tc>
          <w:tcPr>
            <w:tcW w:w="1238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Месяц </w:t>
            </w:r>
          </w:p>
        </w:tc>
        <w:tc>
          <w:tcPr>
            <w:tcW w:w="3071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Тема консультации</w:t>
            </w:r>
          </w:p>
        </w:tc>
        <w:tc>
          <w:tcPr>
            <w:tcW w:w="5034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Цель </w:t>
            </w:r>
          </w:p>
        </w:tc>
      </w:tr>
      <w:tr w:rsidR="00523A52" w:rsidRPr="009105A6" w:rsidTr="00523A52">
        <w:tc>
          <w:tcPr>
            <w:tcW w:w="1238" w:type="dxa"/>
          </w:tcPr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Сентябрь </w:t>
            </w:r>
          </w:p>
        </w:tc>
        <w:tc>
          <w:tcPr>
            <w:tcW w:w="3071" w:type="dxa"/>
          </w:tcPr>
          <w:p w:rsidR="00523A52" w:rsidRPr="00F86E72" w:rsidRDefault="00F86E7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формы взаимодействия с родителями</w:t>
            </w:r>
          </w:p>
        </w:tc>
        <w:tc>
          <w:tcPr>
            <w:tcW w:w="5034" w:type="dxa"/>
          </w:tcPr>
          <w:p w:rsidR="00523A52" w:rsidRPr="00B737D8" w:rsidRDefault="00523A52" w:rsidP="00B73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F65B0F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Повышение </w:t>
            </w:r>
            <w:r w:rsidR="00B737D8" w:rsidRPr="00F65B0F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педагогической компетенции в области выстраивания эффективного сотрудничества с родителями</w:t>
            </w:r>
            <w:r w:rsidR="00F65B0F" w:rsidRPr="00F65B0F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, направленного на всестороннее развитие ребёнка</w:t>
            </w:r>
          </w:p>
        </w:tc>
      </w:tr>
      <w:tr w:rsidR="00523A52" w:rsidRPr="009105A6" w:rsidTr="00523A52">
        <w:tc>
          <w:tcPr>
            <w:tcW w:w="1238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Октябрь </w:t>
            </w:r>
          </w:p>
        </w:tc>
        <w:tc>
          <w:tcPr>
            <w:tcW w:w="3071" w:type="dxa"/>
          </w:tcPr>
          <w:p w:rsidR="00523A52" w:rsidRPr="00376D00" w:rsidRDefault="00523A52" w:rsidP="00F8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E2294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Как </w:t>
            </w:r>
            <w:r w:rsidR="00F86E72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развивать творческие способности детей в изобразительной деятельности</w:t>
            </w:r>
          </w:p>
        </w:tc>
        <w:tc>
          <w:tcPr>
            <w:tcW w:w="5034" w:type="dxa"/>
            <w:shd w:val="clear" w:color="auto" w:fill="auto"/>
          </w:tcPr>
          <w:p w:rsidR="00523A52" w:rsidRPr="00B737D8" w:rsidRDefault="00F65B0F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F65B0F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Повышение знаний и практических навыков, необходимых для создания благоприятной среды, стимулирующей творческое самовыражение детей через искусство</w:t>
            </w:r>
          </w:p>
        </w:tc>
      </w:tr>
      <w:tr w:rsidR="00523A52" w:rsidRPr="009105A6" w:rsidTr="00523A52">
        <w:tc>
          <w:tcPr>
            <w:tcW w:w="1238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Ноябрь </w:t>
            </w:r>
          </w:p>
        </w:tc>
        <w:tc>
          <w:tcPr>
            <w:tcW w:w="3071" w:type="dxa"/>
          </w:tcPr>
          <w:p w:rsidR="00523A52" w:rsidRPr="00445289" w:rsidRDefault="00F86E7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Рекомендации по оформлению участка в зимний период</w:t>
            </w:r>
          </w:p>
        </w:tc>
        <w:tc>
          <w:tcPr>
            <w:tcW w:w="5034" w:type="dxa"/>
          </w:tcPr>
          <w:p w:rsidR="00523A52" w:rsidRPr="00B737D8" w:rsidRDefault="00F65B0F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F65B0F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Предоставление рекомендаций по созданию безопасной, развивающей и интересной среды для детей во время прогулок в холодное время года</w:t>
            </w:r>
          </w:p>
        </w:tc>
      </w:tr>
      <w:tr w:rsidR="00523A52" w:rsidRPr="009105A6" w:rsidTr="00523A52">
        <w:tc>
          <w:tcPr>
            <w:tcW w:w="1238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Декабрь </w:t>
            </w:r>
          </w:p>
        </w:tc>
        <w:tc>
          <w:tcPr>
            <w:tcW w:w="3071" w:type="dxa"/>
          </w:tcPr>
          <w:p w:rsidR="00523A52" w:rsidRPr="00376D00" w:rsidRDefault="00F86E7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самообразованию педагогов</w:t>
            </w:r>
          </w:p>
        </w:tc>
        <w:tc>
          <w:tcPr>
            <w:tcW w:w="5034" w:type="dxa"/>
          </w:tcPr>
          <w:p w:rsidR="00523A52" w:rsidRPr="00B737D8" w:rsidRDefault="00F65B0F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F65B0F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Помощь педагогам в овладении навыкам самообразовательной деятельности (умение ставит цели, спланировать свою деятельность, выбирать эффективные методы и формы, оценивать результаты своей работы)</w:t>
            </w:r>
          </w:p>
        </w:tc>
      </w:tr>
      <w:tr w:rsidR="00523A52" w:rsidRPr="009105A6" w:rsidTr="00523A52">
        <w:tc>
          <w:tcPr>
            <w:tcW w:w="1238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Январь</w:t>
            </w:r>
          </w:p>
        </w:tc>
        <w:tc>
          <w:tcPr>
            <w:tcW w:w="3071" w:type="dxa"/>
          </w:tcPr>
          <w:p w:rsidR="00523A52" w:rsidRPr="00376D00" w:rsidRDefault="00605627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Организация финансовой грамотности дошкольников на занятиях по ФЭМП</w:t>
            </w:r>
          </w:p>
        </w:tc>
        <w:tc>
          <w:tcPr>
            <w:tcW w:w="5034" w:type="dxa"/>
          </w:tcPr>
          <w:p w:rsidR="00523A52" w:rsidRPr="00B737D8" w:rsidRDefault="00F65B0F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F65B0F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Повышение компетенции педагогов в области формирования финансовой грамотности у дошкольников, интегрируя этот аспект в занятия по ФЭМП</w:t>
            </w:r>
          </w:p>
        </w:tc>
      </w:tr>
      <w:tr w:rsidR="00523A52" w:rsidRPr="009105A6" w:rsidTr="00523A52">
        <w:tc>
          <w:tcPr>
            <w:tcW w:w="1238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Февраль </w:t>
            </w:r>
          </w:p>
        </w:tc>
        <w:tc>
          <w:tcPr>
            <w:tcW w:w="3071" w:type="dxa"/>
          </w:tcPr>
          <w:p w:rsidR="00523A52" w:rsidRPr="00376D00" w:rsidRDefault="00605627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Формирование гражданской позиции у дошкольников через организацию РППС в соответствии с ФГОС ДО</w:t>
            </w:r>
          </w:p>
        </w:tc>
        <w:tc>
          <w:tcPr>
            <w:tcW w:w="5034" w:type="dxa"/>
          </w:tcPr>
          <w:p w:rsidR="00523A52" w:rsidRPr="00B737D8" w:rsidRDefault="007E7486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7E748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Повышение знаний и практических навыков для формирования у дошкольников гражданской позиции через грамотную организацию РППС</w:t>
            </w:r>
          </w:p>
        </w:tc>
      </w:tr>
      <w:tr w:rsidR="00523A52" w:rsidRPr="009105A6" w:rsidTr="00523A52">
        <w:tc>
          <w:tcPr>
            <w:tcW w:w="1238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Март </w:t>
            </w:r>
          </w:p>
        </w:tc>
        <w:tc>
          <w:tcPr>
            <w:tcW w:w="3071" w:type="dxa"/>
          </w:tcPr>
          <w:p w:rsidR="00523A52" w:rsidRPr="004C37B2" w:rsidRDefault="00B737D8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Пересказ – одна из форм обучения </w:t>
            </w:r>
            <w:r w:rsidR="007E748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связной речи 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дошкольников</w:t>
            </w:r>
          </w:p>
        </w:tc>
        <w:tc>
          <w:tcPr>
            <w:tcW w:w="5034" w:type="dxa"/>
          </w:tcPr>
          <w:p w:rsidR="00523A52" w:rsidRPr="00B737D8" w:rsidRDefault="007E7486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7E748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Повышение компетентности педагогов в области развития связной монологической речи у детей</w:t>
            </w:r>
          </w:p>
        </w:tc>
      </w:tr>
      <w:tr w:rsidR="00523A52" w:rsidRPr="009105A6" w:rsidTr="00523A52">
        <w:tc>
          <w:tcPr>
            <w:tcW w:w="1238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Апрель </w:t>
            </w:r>
          </w:p>
        </w:tc>
        <w:tc>
          <w:tcPr>
            <w:tcW w:w="3071" w:type="dxa"/>
          </w:tcPr>
          <w:p w:rsidR="00523A52" w:rsidRPr="00376D00" w:rsidRDefault="00605627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педагогических работников ДОО</w:t>
            </w:r>
          </w:p>
        </w:tc>
        <w:tc>
          <w:tcPr>
            <w:tcW w:w="5034" w:type="dxa"/>
          </w:tcPr>
          <w:p w:rsidR="00523A52" w:rsidRPr="00B737D8" w:rsidRDefault="007E7486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7E748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Оказание методической поддержки и помощи педагогам в подготовке к аттестации (разъяснение требований, процедур, критериев оценки, а также предоставление практических рекомендации по составлению портфолио)</w:t>
            </w:r>
          </w:p>
        </w:tc>
      </w:tr>
      <w:tr w:rsidR="00523A52" w:rsidRPr="009105A6" w:rsidTr="00523A52">
        <w:tc>
          <w:tcPr>
            <w:tcW w:w="1238" w:type="dxa"/>
          </w:tcPr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9105A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105A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Май </w:t>
            </w:r>
          </w:p>
        </w:tc>
        <w:tc>
          <w:tcPr>
            <w:tcW w:w="3071" w:type="dxa"/>
          </w:tcPr>
          <w:p w:rsidR="00523A52" w:rsidRPr="00EC413C" w:rsidRDefault="00B737D8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Поддержка детской инициативы и самостоятельности</w:t>
            </w:r>
          </w:p>
        </w:tc>
        <w:tc>
          <w:tcPr>
            <w:tcW w:w="5034" w:type="dxa"/>
          </w:tcPr>
          <w:p w:rsidR="00523A52" w:rsidRPr="00B737D8" w:rsidRDefault="007E7486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Обучение эффективным приёмам и методам, способствующим развитию детской инициативы и самостоятельности в различных видах деятельности</w:t>
            </w:r>
          </w:p>
        </w:tc>
      </w:tr>
    </w:tbl>
    <w:p w:rsidR="00523A52" w:rsidRPr="009105A6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</w:p>
    <w:p w:rsidR="00523A52" w:rsidRPr="009105A6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</w:p>
    <w:p w:rsidR="00523A52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</w:pPr>
      <w:r w:rsidRPr="00B1054E">
        <w:rPr>
          <w:rFonts w:ascii="Times New Roman" w:eastAsia="Times New Roman" w:hAnsi="Times New Roman" w:cs="Times New Roman"/>
          <w:b/>
          <w:bCs/>
          <w:i/>
          <w:iCs/>
          <w:color w:val="080808"/>
          <w:sz w:val="24"/>
          <w:szCs w:val="24"/>
        </w:rPr>
        <w:t>3.7.  Практикумы-семинары</w:t>
      </w:r>
    </w:p>
    <w:p w:rsidR="00523A52" w:rsidRPr="000050A4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</w:pPr>
    </w:p>
    <w:tbl>
      <w:tblPr>
        <w:tblW w:w="980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7"/>
        <w:gridCol w:w="2782"/>
        <w:gridCol w:w="1275"/>
        <w:gridCol w:w="2696"/>
        <w:gridCol w:w="2467"/>
      </w:tblGrid>
      <w:tr w:rsidR="00523A52" w:rsidRPr="000050A4" w:rsidTr="007574E6">
        <w:tc>
          <w:tcPr>
            <w:tcW w:w="586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№</w:t>
            </w:r>
          </w:p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</w:p>
        </w:tc>
        <w:tc>
          <w:tcPr>
            <w:tcW w:w="2783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Тема мероприятия</w:t>
            </w:r>
          </w:p>
        </w:tc>
        <w:tc>
          <w:tcPr>
            <w:tcW w:w="1273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Сроки </w:t>
            </w:r>
          </w:p>
        </w:tc>
        <w:tc>
          <w:tcPr>
            <w:tcW w:w="2697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Содержание работы</w:t>
            </w:r>
          </w:p>
        </w:tc>
        <w:tc>
          <w:tcPr>
            <w:tcW w:w="2468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Ответственный </w:t>
            </w:r>
          </w:p>
        </w:tc>
      </w:tr>
      <w:tr w:rsidR="00523A52" w:rsidRPr="000050A4" w:rsidTr="007574E6">
        <w:tc>
          <w:tcPr>
            <w:tcW w:w="586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1.</w:t>
            </w:r>
          </w:p>
        </w:tc>
        <w:tc>
          <w:tcPr>
            <w:tcW w:w="2783" w:type="dxa"/>
          </w:tcPr>
          <w:p w:rsidR="00523A52" w:rsidRPr="000050A4" w:rsidRDefault="00996630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Инновационные техники и технологии в изодеятельности детей дошкольного возраста</w:t>
            </w:r>
          </w:p>
        </w:tc>
        <w:tc>
          <w:tcPr>
            <w:tcW w:w="1275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Октябрь  </w:t>
            </w:r>
          </w:p>
        </w:tc>
        <w:tc>
          <w:tcPr>
            <w:tcW w:w="2695" w:type="dxa"/>
          </w:tcPr>
          <w:p w:rsidR="00523A52" w:rsidRPr="000050A4" w:rsidRDefault="00996630" w:rsidP="00022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Использование инновационных технологий в изодеятельности дошкольников </w:t>
            </w:r>
            <w:r w:rsidR="0002280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для развития воображения, творческого мышления и творческой активности. </w:t>
            </w:r>
          </w:p>
        </w:tc>
        <w:tc>
          <w:tcPr>
            <w:tcW w:w="2468" w:type="dxa"/>
          </w:tcPr>
          <w:p w:rsidR="00523A52" w:rsidRPr="000050A4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050A4" w:rsidRDefault="00BD5C26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Рожкова Т. А.</w:t>
            </w:r>
          </w:p>
          <w:p w:rsidR="00523A52" w:rsidRPr="000050A4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</w:tr>
      <w:tr w:rsidR="00523A52" w:rsidRPr="000050A4" w:rsidTr="007574E6">
        <w:tc>
          <w:tcPr>
            <w:tcW w:w="586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2.</w:t>
            </w:r>
          </w:p>
        </w:tc>
        <w:tc>
          <w:tcPr>
            <w:tcW w:w="2783" w:type="dxa"/>
          </w:tcPr>
          <w:p w:rsidR="00523A52" w:rsidRPr="000050A4" w:rsidRDefault="00996630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Организация образовательной деятельности по профилактике детского дорожно-транспортного травматизма</w:t>
            </w:r>
          </w:p>
        </w:tc>
        <w:tc>
          <w:tcPr>
            <w:tcW w:w="1275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Ноябрь </w:t>
            </w:r>
          </w:p>
        </w:tc>
        <w:tc>
          <w:tcPr>
            <w:tcW w:w="2695" w:type="dxa"/>
          </w:tcPr>
          <w:p w:rsidR="00523A52" w:rsidRPr="00022806" w:rsidRDefault="00022806" w:rsidP="00022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101"/>
                <w:sz w:val="24"/>
                <w:szCs w:val="28"/>
              </w:rPr>
              <w:t>Практические</w:t>
            </w:r>
            <w:r w:rsidRPr="00022806">
              <w:rPr>
                <w:rFonts w:ascii="Times New Roman" w:hAnsi="Times New Roman" w:cs="Times New Roman"/>
                <w:color w:val="010101"/>
                <w:sz w:val="24"/>
                <w:szCs w:val="28"/>
              </w:rPr>
              <w:t xml:space="preserve"> прием</w:t>
            </w:r>
            <w:r>
              <w:rPr>
                <w:rFonts w:ascii="Times New Roman" w:hAnsi="Times New Roman" w:cs="Times New Roman"/>
                <w:color w:val="010101"/>
                <w:sz w:val="24"/>
                <w:szCs w:val="28"/>
              </w:rPr>
              <w:t xml:space="preserve">ы </w:t>
            </w:r>
            <w:r w:rsidRPr="00022806">
              <w:rPr>
                <w:rFonts w:ascii="Times New Roman" w:hAnsi="Times New Roman" w:cs="Times New Roman"/>
                <w:color w:val="010101"/>
                <w:sz w:val="24"/>
                <w:szCs w:val="28"/>
              </w:rPr>
              <w:t>работы педагогов в процессе обучения воспитанников правилам дорожного движения</w:t>
            </w:r>
          </w:p>
        </w:tc>
        <w:tc>
          <w:tcPr>
            <w:tcW w:w="2468" w:type="dxa"/>
          </w:tcPr>
          <w:p w:rsidR="00523A52" w:rsidRPr="000050A4" w:rsidRDefault="00BD5C26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Ледышева Т. В.</w:t>
            </w:r>
          </w:p>
          <w:p w:rsidR="00523A52" w:rsidRPr="000050A4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</w:tr>
      <w:tr w:rsidR="00523A52" w:rsidRPr="000050A4" w:rsidTr="007574E6">
        <w:tc>
          <w:tcPr>
            <w:tcW w:w="586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3.</w:t>
            </w:r>
          </w:p>
        </w:tc>
        <w:tc>
          <w:tcPr>
            <w:tcW w:w="2783" w:type="dxa"/>
          </w:tcPr>
          <w:p w:rsidR="00523A52" w:rsidRPr="000050A4" w:rsidRDefault="00996630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Построение РППС в ДОО с учётом ФГОС ДО</w:t>
            </w:r>
          </w:p>
        </w:tc>
        <w:tc>
          <w:tcPr>
            <w:tcW w:w="1275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Январь </w:t>
            </w:r>
          </w:p>
        </w:tc>
        <w:tc>
          <w:tcPr>
            <w:tcW w:w="2695" w:type="dxa"/>
          </w:tcPr>
          <w:p w:rsidR="00022806" w:rsidRPr="00022806" w:rsidRDefault="00022806" w:rsidP="00022806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Т</w:t>
            </w:r>
            <w:r w:rsidRPr="00022806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еоретическая и практическая подготовка к проектированию развивающей предметно-пространственной среды с учетом ФГОС ДО</w:t>
            </w:r>
          </w:p>
          <w:p w:rsidR="00523A52" w:rsidRPr="000050A4" w:rsidRDefault="00523A52" w:rsidP="00523A52">
            <w:pPr>
              <w:spacing w:after="0" w:line="240" w:lineRule="auto"/>
              <w:rPr>
                <w:rFonts w:ascii="Calibri" w:eastAsia="Times New Roman" w:hAnsi="Calibri" w:cs="Times New Roman"/>
                <w:color w:val="080808"/>
                <w:sz w:val="24"/>
                <w:szCs w:val="24"/>
              </w:rPr>
            </w:pPr>
          </w:p>
        </w:tc>
        <w:tc>
          <w:tcPr>
            <w:tcW w:w="2468" w:type="dxa"/>
          </w:tcPr>
          <w:p w:rsidR="00523A52" w:rsidRPr="00BD5C2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BD5C2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Афтаева В. Р.</w:t>
            </w:r>
          </w:p>
          <w:p w:rsidR="00523A52" w:rsidRPr="000050A4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</w:tr>
      <w:tr w:rsidR="00523A52" w:rsidRPr="000050A4" w:rsidTr="007574E6">
        <w:tc>
          <w:tcPr>
            <w:tcW w:w="586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4.</w:t>
            </w:r>
          </w:p>
        </w:tc>
        <w:tc>
          <w:tcPr>
            <w:tcW w:w="2783" w:type="dxa"/>
          </w:tcPr>
          <w:p w:rsidR="00523A52" w:rsidRPr="000050A4" w:rsidRDefault="00996630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Установление доверительных отношений участников образовательного процесса в адаптационный период</w:t>
            </w:r>
          </w:p>
        </w:tc>
        <w:tc>
          <w:tcPr>
            <w:tcW w:w="1275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Февраль</w:t>
            </w:r>
          </w:p>
        </w:tc>
        <w:tc>
          <w:tcPr>
            <w:tcW w:w="2695" w:type="dxa"/>
          </w:tcPr>
          <w:p w:rsidR="00523A52" w:rsidRPr="00022806" w:rsidRDefault="00917EA1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917EA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Традиционные и нетрадиционные формы общения с родителями, оказание помощи в период адаптации детей к условиям дошкольного образовательного учреждения</w:t>
            </w:r>
          </w:p>
        </w:tc>
        <w:tc>
          <w:tcPr>
            <w:tcW w:w="2468" w:type="dxa"/>
          </w:tcPr>
          <w:p w:rsidR="00523A52" w:rsidRPr="00967864" w:rsidRDefault="0096786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6786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Долгая О. В.</w:t>
            </w:r>
          </w:p>
          <w:p w:rsidR="00523A52" w:rsidRPr="0002280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</w:p>
          <w:p w:rsidR="00523A52" w:rsidRPr="0002280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</w:p>
        </w:tc>
      </w:tr>
      <w:tr w:rsidR="00523A52" w:rsidRPr="000050A4" w:rsidTr="007574E6">
        <w:tc>
          <w:tcPr>
            <w:tcW w:w="586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6.</w:t>
            </w:r>
          </w:p>
        </w:tc>
        <w:tc>
          <w:tcPr>
            <w:tcW w:w="2783" w:type="dxa"/>
          </w:tcPr>
          <w:p w:rsidR="00523A52" w:rsidRPr="000050A4" w:rsidRDefault="00996630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Современные технологии речевого развития</w:t>
            </w:r>
          </w:p>
          <w:p w:rsidR="00523A52" w:rsidRPr="000050A4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275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Март   </w:t>
            </w:r>
          </w:p>
        </w:tc>
        <w:tc>
          <w:tcPr>
            <w:tcW w:w="2695" w:type="dxa"/>
          </w:tcPr>
          <w:p w:rsidR="00022806" w:rsidRPr="00022806" w:rsidRDefault="00022806" w:rsidP="00022806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</w:t>
            </w:r>
            <w:r w:rsidRPr="0002280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еоретические знания педагогов по формированию связной речи у дошкольников, </w:t>
            </w:r>
          </w:p>
          <w:p w:rsidR="00022806" w:rsidRPr="00022806" w:rsidRDefault="00022806" w:rsidP="00022806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22806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применение современных педагогических технологий, игровых методов и приёмов для формирования речи дошкольников</w:t>
            </w:r>
          </w:p>
          <w:p w:rsidR="00523A52" w:rsidRPr="000050A4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2468" w:type="dxa"/>
          </w:tcPr>
          <w:p w:rsidR="00523A52" w:rsidRPr="000050A4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050A4" w:rsidRDefault="0096786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Фархутдинова Т. С.</w:t>
            </w:r>
          </w:p>
        </w:tc>
      </w:tr>
      <w:tr w:rsidR="00523A52" w:rsidRPr="000050A4" w:rsidTr="007574E6">
        <w:tc>
          <w:tcPr>
            <w:tcW w:w="586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7.</w:t>
            </w:r>
          </w:p>
        </w:tc>
        <w:tc>
          <w:tcPr>
            <w:tcW w:w="2783" w:type="dxa"/>
          </w:tcPr>
          <w:p w:rsidR="00523A52" w:rsidRPr="000050A4" w:rsidRDefault="00996630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Новые формы взаимодействия с родителями</w:t>
            </w:r>
          </w:p>
        </w:tc>
        <w:tc>
          <w:tcPr>
            <w:tcW w:w="1275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Апрель </w:t>
            </w:r>
          </w:p>
        </w:tc>
        <w:tc>
          <w:tcPr>
            <w:tcW w:w="2695" w:type="dxa"/>
          </w:tcPr>
          <w:p w:rsidR="00523A52" w:rsidRPr="00022806" w:rsidRDefault="007574E6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917EA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Краткосрочные образовательные практики взаимодействия</w:t>
            </w:r>
            <w:r w:rsidR="00917EA1" w:rsidRPr="00917EA1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педагогов и родителей от простого информирования до поддержки, сотрудничества и партнёрства</w:t>
            </w:r>
          </w:p>
        </w:tc>
        <w:tc>
          <w:tcPr>
            <w:tcW w:w="2468" w:type="dxa"/>
          </w:tcPr>
          <w:p w:rsidR="00523A52" w:rsidRPr="0002280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</w:p>
          <w:p w:rsidR="00523A52" w:rsidRPr="00022806" w:rsidRDefault="0096786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96786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Хрусталёва Н. А.</w:t>
            </w:r>
          </w:p>
        </w:tc>
      </w:tr>
      <w:tr w:rsidR="00523A52" w:rsidRPr="000050A4" w:rsidTr="007574E6">
        <w:tc>
          <w:tcPr>
            <w:tcW w:w="586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8. </w:t>
            </w:r>
          </w:p>
        </w:tc>
        <w:tc>
          <w:tcPr>
            <w:tcW w:w="2783" w:type="dxa"/>
          </w:tcPr>
          <w:p w:rsidR="00523A52" w:rsidRPr="000050A4" w:rsidRDefault="00523A52" w:rsidP="00996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99663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Круглый стол: анализ работы по реализации </w:t>
            </w:r>
            <w:r w:rsidR="00996630" w:rsidRPr="0099663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парциальной программы «Амурская азбука» </w:t>
            </w:r>
          </w:p>
        </w:tc>
        <w:tc>
          <w:tcPr>
            <w:tcW w:w="1275" w:type="dxa"/>
          </w:tcPr>
          <w:p w:rsidR="00523A52" w:rsidRPr="000050A4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050A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Май</w:t>
            </w:r>
          </w:p>
        </w:tc>
        <w:tc>
          <w:tcPr>
            <w:tcW w:w="2695" w:type="dxa"/>
          </w:tcPr>
          <w:p w:rsidR="00523A52" w:rsidRPr="00022806" w:rsidRDefault="00FD1E76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FD1E7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Оценка эффективности реализации программы, выявление сильных и слабых сторон, разработка рекомендаций</w:t>
            </w:r>
            <w:r w:rsidR="00523A52" w:rsidRPr="00FD1E7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</w:t>
            </w:r>
          </w:p>
        </w:tc>
        <w:tc>
          <w:tcPr>
            <w:tcW w:w="2468" w:type="dxa"/>
          </w:tcPr>
          <w:p w:rsidR="00523A52" w:rsidRPr="00022806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FD1E7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Анискина С. М.</w:t>
            </w:r>
          </w:p>
        </w:tc>
      </w:tr>
    </w:tbl>
    <w:p w:rsidR="00523A52" w:rsidRDefault="00523A52" w:rsidP="00917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80808"/>
          <w:sz w:val="28"/>
          <w:szCs w:val="28"/>
        </w:rPr>
      </w:pPr>
      <w:r w:rsidRPr="00394180">
        <w:rPr>
          <w:rFonts w:ascii="Times New Roman" w:eastAsia="Times New Roman" w:hAnsi="Times New Roman" w:cs="Times New Roman"/>
          <w:b/>
          <w:i/>
          <w:color w:val="080808"/>
          <w:sz w:val="28"/>
          <w:szCs w:val="28"/>
        </w:rPr>
        <w:t>3.8</w:t>
      </w:r>
      <w:r w:rsidRPr="00B1054E">
        <w:rPr>
          <w:rFonts w:ascii="Times New Roman" w:eastAsia="Times New Roman" w:hAnsi="Times New Roman" w:cs="Times New Roman"/>
          <w:b/>
          <w:i/>
          <w:color w:val="080808"/>
          <w:sz w:val="28"/>
          <w:szCs w:val="28"/>
        </w:rPr>
        <w:t>. План мероприятий по реализации Программы наставничества</w:t>
      </w:r>
    </w:p>
    <w:p w:rsidR="00523A52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80808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835"/>
        <w:gridCol w:w="2410"/>
        <w:gridCol w:w="2942"/>
      </w:tblGrid>
      <w:tr w:rsidR="00523A52" w:rsidRPr="00394180" w:rsidTr="00523A52">
        <w:tc>
          <w:tcPr>
            <w:tcW w:w="1384" w:type="dxa"/>
          </w:tcPr>
          <w:p w:rsidR="00523A52" w:rsidRPr="0039418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</w:rPr>
            </w:pPr>
            <w:r w:rsidRPr="00394180"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</w:rPr>
              <w:t>Дата</w:t>
            </w:r>
          </w:p>
        </w:tc>
        <w:tc>
          <w:tcPr>
            <w:tcW w:w="2835" w:type="dxa"/>
          </w:tcPr>
          <w:p w:rsidR="00523A52" w:rsidRPr="0039418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</w:rPr>
              <w:t>Тема мероприятия</w:t>
            </w:r>
          </w:p>
        </w:tc>
        <w:tc>
          <w:tcPr>
            <w:tcW w:w="2410" w:type="dxa"/>
          </w:tcPr>
          <w:p w:rsidR="00523A52" w:rsidRPr="0039418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</w:rPr>
              <w:t>Формат проведения</w:t>
            </w:r>
          </w:p>
        </w:tc>
        <w:tc>
          <w:tcPr>
            <w:tcW w:w="2942" w:type="dxa"/>
          </w:tcPr>
          <w:p w:rsidR="00523A52" w:rsidRPr="0039418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</w:rPr>
              <w:t>Содержание работы</w:t>
            </w:r>
          </w:p>
        </w:tc>
      </w:tr>
      <w:tr w:rsidR="00523A52" w:rsidRPr="00394180" w:rsidTr="00523A52">
        <w:tc>
          <w:tcPr>
            <w:tcW w:w="1384" w:type="dxa"/>
          </w:tcPr>
          <w:p w:rsidR="00523A52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835" w:type="dxa"/>
          </w:tcPr>
          <w:p w:rsidR="00523A52" w:rsidRPr="0039418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Анализ наставнической деятельности на текущий момент и определение актуальных форматов (анкетирования, индивидуальные беседы)</w:t>
            </w:r>
          </w:p>
        </w:tc>
        <w:tc>
          <w:tcPr>
            <w:tcW w:w="2410" w:type="dxa"/>
          </w:tcPr>
          <w:p w:rsidR="00523A52" w:rsidRPr="0039418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Отразить основные мероприятия по организации системы наставничества</w:t>
            </w:r>
          </w:p>
        </w:tc>
        <w:tc>
          <w:tcPr>
            <w:tcW w:w="2942" w:type="dxa"/>
          </w:tcPr>
          <w:p w:rsidR="00523A52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39418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Издать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приказ «Об организации наставничества в ДОО».</w:t>
            </w:r>
          </w:p>
          <w:p w:rsidR="00523A52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39418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Определить форматы наставничества</w:t>
            </w:r>
          </w:p>
        </w:tc>
      </w:tr>
      <w:tr w:rsidR="00523A52" w:rsidRPr="00394180" w:rsidTr="00523A52">
        <w:tc>
          <w:tcPr>
            <w:tcW w:w="1384" w:type="dxa"/>
          </w:tcPr>
          <w:p w:rsidR="00523A52" w:rsidRPr="00394180" w:rsidRDefault="00917EA1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523A52" w:rsidRPr="0039418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Совет наставников (заседания по форматам наставничества): обучение наставников (куратор программы наставничества)</w:t>
            </w:r>
          </w:p>
        </w:tc>
        <w:tc>
          <w:tcPr>
            <w:tcW w:w="2410" w:type="dxa"/>
          </w:tcPr>
          <w:p w:rsidR="00523A52" w:rsidRPr="0039418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Консультационная помощь наставникам по составлению индивидуальных планов наставников</w:t>
            </w:r>
          </w:p>
        </w:tc>
        <w:tc>
          <w:tcPr>
            <w:tcW w:w="2942" w:type="dxa"/>
          </w:tcPr>
          <w:p w:rsidR="00523A52" w:rsidRPr="0039418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Планы работ наставников: проблемы, рекомендации, методы деятельности</w:t>
            </w:r>
          </w:p>
        </w:tc>
      </w:tr>
      <w:tr w:rsidR="00EC7067" w:rsidRPr="00394180" w:rsidTr="00517ECD">
        <w:tc>
          <w:tcPr>
            <w:tcW w:w="1384" w:type="dxa"/>
          </w:tcPr>
          <w:p w:rsidR="00EC7067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Ноябрь</w:t>
            </w:r>
          </w:p>
        </w:tc>
        <w:tc>
          <w:tcPr>
            <w:tcW w:w="2835" w:type="dxa"/>
            <w:vMerge w:val="restart"/>
          </w:tcPr>
          <w:p w:rsidR="00EC7067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EC7067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Реализация программы наставничества</w:t>
            </w:r>
          </w:p>
        </w:tc>
        <w:tc>
          <w:tcPr>
            <w:tcW w:w="5352" w:type="dxa"/>
            <w:gridSpan w:val="2"/>
            <w:vMerge w:val="restart"/>
          </w:tcPr>
          <w:p w:rsidR="00EC7067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EC7067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Организация групповых встреч наставников и наставляемых</w:t>
            </w:r>
          </w:p>
        </w:tc>
      </w:tr>
      <w:tr w:rsidR="00EC7067" w:rsidRPr="00394180" w:rsidTr="00523A52">
        <w:tc>
          <w:tcPr>
            <w:tcW w:w="1384" w:type="dxa"/>
          </w:tcPr>
          <w:p w:rsidR="00EC7067" w:rsidRPr="00394180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Декабрь </w:t>
            </w:r>
          </w:p>
        </w:tc>
        <w:tc>
          <w:tcPr>
            <w:tcW w:w="2835" w:type="dxa"/>
            <w:vMerge/>
          </w:tcPr>
          <w:p w:rsidR="00EC7067" w:rsidRPr="00394180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5352" w:type="dxa"/>
            <w:gridSpan w:val="2"/>
            <w:vMerge/>
          </w:tcPr>
          <w:p w:rsidR="00EC7067" w:rsidRPr="00394180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</w:tr>
      <w:tr w:rsidR="00EC7067" w:rsidRPr="00394180" w:rsidTr="00523A52">
        <w:tc>
          <w:tcPr>
            <w:tcW w:w="1384" w:type="dxa"/>
          </w:tcPr>
          <w:p w:rsidR="00EC7067" w:rsidRPr="00394180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Январь </w:t>
            </w:r>
          </w:p>
        </w:tc>
        <w:tc>
          <w:tcPr>
            <w:tcW w:w="2835" w:type="dxa"/>
            <w:vMerge/>
          </w:tcPr>
          <w:p w:rsidR="00EC7067" w:rsidRPr="00394180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5352" w:type="dxa"/>
            <w:gridSpan w:val="2"/>
            <w:vMerge/>
          </w:tcPr>
          <w:p w:rsidR="00EC7067" w:rsidRPr="00394180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</w:tr>
      <w:tr w:rsidR="00EC7067" w:rsidRPr="00394180" w:rsidTr="00523A52">
        <w:tc>
          <w:tcPr>
            <w:tcW w:w="1384" w:type="dxa"/>
          </w:tcPr>
          <w:p w:rsidR="00EC7067" w:rsidRPr="00394180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Февраль </w:t>
            </w:r>
          </w:p>
        </w:tc>
        <w:tc>
          <w:tcPr>
            <w:tcW w:w="2835" w:type="dxa"/>
            <w:vMerge/>
          </w:tcPr>
          <w:p w:rsidR="00EC7067" w:rsidRPr="00394180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5352" w:type="dxa"/>
            <w:gridSpan w:val="2"/>
            <w:vMerge/>
          </w:tcPr>
          <w:p w:rsidR="00EC7067" w:rsidRPr="00394180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</w:tr>
      <w:tr w:rsidR="00EC7067" w:rsidRPr="00394180" w:rsidTr="00523A52">
        <w:tc>
          <w:tcPr>
            <w:tcW w:w="1384" w:type="dxa"/>
          </w:tcPr>
          <w:p w:rsidR="00EC7067" w:rsidRPr="00394180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Март </w:t>
            </w:r>
          </w:p>
        </w:tc>
        <w:tc>
          <w:tcPr>
            <w:tcW w:w="2835" w:type="dxa"/>
            <w:vMerge/>
          </w:tcPr>
          <w:p w:rsidR="00EC7067" w:rsidRPr="00394180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5352" w:type="dxa"/>
            <w:gridSpan w:val="2"/>
            <w:vMerge/>
          </w:tcPr>
          <w:p w:rsidR="00EC7067" w:rsidRPr="00394180" w:rsidRDefault="00EC7067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</w:tr>
      <w:tr w:rsidR="00523A52" w:rsidRPr="00394180" w:rsidTr="00523A52">
        <w:tc>
          <w:tcPr>
            <w:tcW w:w="1384" w:type="dxa"/>
          </w:tcPr>
          <w:p w:rsidR="00523A52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39418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Апрель </w:t>
            </w:r>
          </w:p>
        </w:tc>
        <w:tc>
          <w:tcPr>
            <w:tcW w:w="2835" w:type="dxa"/>
          </w:tcPr>
          <w:p w:rsidR="00523A52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39418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Анкетирование </w:t>
            </w:r>
          </w:p>
        </w:tc>
        <w:tc>
          <w:tcPr>
            <w:tcW w:w="2410" w:type="dxa"/>
          </w:tcPr>
          <w:p w:rsidR="00523A52" w:rsidRPr="0039418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Мониторинг личной удовлетворенности участием в программе наставничества</w:t>
            </w:r>
          </w:p>
        </w:tc>
        <w:tc>
          <w:tcPr>
            <w:tcW w:w="2942" w:type="dxa"/>
          </w:tcPr>
          <w:p w:rsidR="00523A52" w:rsidRPr="0039418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Мониторинг качества реализации программы наставничества</w:t>
            </w:r>
          </w:p>
        </w:tc>
      </w:tr>
      <w:tr w:rsidR="00523A52" w:rsidRPr="00394180" w:rsidTr="00523A52">
        <w:tc>
          <w:tcPr>
            <w:tcW w:w="1384" w:type="dxa"/>
          </w:tcPr>
          <w:p w:rsidR="00523A52" w:rsidRPr="0039418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Май </w:t>
            </w:r>
          </w:p>
        </w:tc>
        <w:tc>
          <w:tcPr>
            <w:tcW w:w="2835" w:type="dxa"/>
          </w:tcPr>
          <w:p w:rsidR="00523A52" w:rsidRPr="0039418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«Лучший наставник»</w:t>
            </w:r>
          </w:p>
        </w:tc>
        <w:tc>
          <w:tcPr>
            <w:tcW w:w="2410" w:type="dxa"/>
          </w:tcPr>
          <w:p w:rsidR="00523A52" w:rsidRPr="0039418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Торжественное мероприятие</w:t>
            </w:r>
          </w:p>
        </w:tc>
        <w:tc>
          <w:tcPr>
            <w:tcW w:w="2942" w:type="dxa"/>
          </w:tcPr>
          <w:p w:rsidR="00523A52" w:rsidRPr="0039418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Подведение итогов выполнения программы наставничества</w:t>
            </w:r>
          </w:p>
        </w:tc>
      </w:tr>
    </w:tbl>
    <w:p w:rsidR="00523A52" w:rsidRPr="00394180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sectPr w:rsidR="00523A52" w:rsidSect="00701EDD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23A52" w:rsidRPr="00F64DBE" w:rsidRDefault="00523A52" w:rsidP="00523A52">
      <w:pPr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64D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Календарный план воспитательной работы МАДОУ д/с № 8 г. Сковородино</w:t>
      </w:r>
    </w:p>
    <w:tbl>
      <w:tblPr>
        <w:tblStyle w:val="5"/>
        <w:tblW w:w="0" w:type="auto"/>
        <w:tblInd w:w="53" w:type="dxa"/>
        <w:tblLook w:val="04A0" w:firstRow="1" w:lastRow="0" w:firstColumn="1" w:lastColumn="0" w:noHBand="0" w:noVBand="1"/>
      </w:tblPr>
      <w:tblGrid>
        <w:gridCol w:w="1457"/>
        <w:gridCol w:w="2724"/>
        <w:gridCol w:w="2343"/>
        <w:gridCol w:w="2555"/>
        <w:gridCol w:w="2544"/>
        <w:gridCol w:w="2884"/>
      </w:tblGrid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Воспитательное событие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Направление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воспитания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Формы организации в разных возрастных группах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Ранний возраст, младшие группы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Средние группы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Старший дошкольный возраст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Адаптационный период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Развлечение «Новоселье» (переход в новую возрастную группу)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Квест-игра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 Днем знаний!»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сентября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Бородинского сражения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Патриотическое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Презентация 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сентября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День памяти Амурчан, погибших при защите Отечества </w:t>
            </w:r>
            <w:r w:rsidRPr="00F64D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(региональный компонент)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воспитания: патриотическое,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Беседа-рассказ с элементами презентации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сентября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День бамовца </w:t>
            </w:r>
            <w:r w:rsidRPr="00F64D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(региональный компонент)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воспитания: трудовое, познавательное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Беседа-рассказ с элементами презентации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сентября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туризма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Поход-экскурсия по участку (территории) детского сада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Поход-экскурсия по территории детского сада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Поход с участием родителей «По родному краю с рюкзаком шагаю»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(региональная направленность)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сентября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воспитателя и всех дошкольных работников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воспитания: трудовое, познавательное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«наши помощники – воспитатели»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«Поговорим о профессиях – воспитатель»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Рассказ-беседа «Профессиональные праздники: День воспитателя»</w:t>
            </w:r>
          </w:p>
        </w:tc>
      </w:tr>
      <w:tr w:rsidR="00EC7067" w:rsidRPr="00F64DBE" w:rsidTr="00517ECD">
        <w:tc>
          <w:tcPr>
            <w:tcW w:w="1457" w:type="dxa"/>
            <w:vMerge w:val="restart"/>
          </w:tcPr>
          <w:p w:rsidR="00EC7067" w:rsidRPr="00F64DBE" w:rsidRDefault="00EC7067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сентября</w:t>
            </w:r>
          </w:p>
        </w:tc>
        <w:tc>
          <w:tcPr>
            <w:tcW w:w="2724" w:type="dxa"/>
            <w:vMerge w:val="restart"/>
          </w:tcPr>
          <w:p w:rsidR="00EC7067" w:rsidRPr="00F64DBE" w:rsidRDefault="00EC7067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День тигра на Дальнем востоке </w:t>
            </w:r>
            <w:r w:rsidRPr="00F64D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(региональный компонент)</w:t>
            </w:r>
          </w:p>
        </w:tc>
        <w:tc>
          <w:tcPr>
            <w:tcW w:w="2343" w:type="dxa"/>
            <w:vMerge w:val="restart"/>
          </w:tcPr>
          <w:p w:rsidR="00EC7067" w:rsidRPr="00F64DBE" w:rsidRDefault="00EC7067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099" w:type="dxa"/>
            <w:gridSpan w:val="2"/>
          </w:tcPr>
          <w:p w:rsidR="00EC7067" w:rsidRPr="00F64DBE" w:rsidRDefault="00EC7067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</w:t>
            </w:r>
          </w:p>
        </w:tc>
        <w:tc>
          <w:tcPr>
            <w:tcW w:w="2884" w:type="dxa"/>
          </w:tcPr>
          <w:p w:rsidR="00EC7067" w:rsidRPr="00F64DBE" w:rsidRDefault="00EC7067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Квест-игра «По следам Царя тайги»</w:t>
            </w:r>
          </w:p>
        </w:tc>
      </w:tr>
      <w:tr w:rsidR="00EC7067" w:rsidRPr="00F64DBE" w:rsidTr="00517ECD">
        <w:tc>
          <w:tcPr>
            <w:tcW w:w="1457" w:type="dxa"/>
            <w:vMerge/>
          </w:tcPr>
          <w:p w:rsidR="00EC7067" w:rsidRDefault="00EC7067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EC7067" w:rsidRDefault="00EC7067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EC7067" w:rsidRPr="00F64DBE" w:rsidRDefault="00EC7067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EC7067" w:rsidRPr="00F64DBE" w:rsidRDefault="00EC7067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Детско-родительская выставка творческих работ «Амурский тигр»</w:t>
            </w:r>
          </w:p>
        </w:tc>
      </w:tr>
      <w:tr w:rsidR="00EC7067" w:rsidRPr="00F64DBE" w:rsidTr="00517ECD">
        <w:tc>
          <w:tcPr>
            <w:tcW w:w="1457" w:type="dxa"/>
            <w:vMerge/>
          </w:tcPr>
          <w:p w:rsidR="00EC7067" w:rsidRDefault="00EC7067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EC7067" w:rsidRDefault="00EC7067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EC7067" w:rsidRPr="00F64DBE" w:rsidRDefault="00EC7067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EC7067" w:rsidRPr="00F64DBE" w:rsidRDefault="00EC7067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Аквагрим  «Тигрята»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октября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образовательный проект с участием родителей и старших членов семей «Споемте, друзья!»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 презентацией песни каждой группы и любимых песен семьи)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1-ая неделя октября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Осенины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Развлечения «Осень золотая»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учителя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воспитания: трудовое, познавательное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Сюжетно-дидактическая игра «Школа»</w:t>
            </w: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9D7E1A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523A52"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октября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отца в России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Социальное 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Продуктивная деятельность «Открытка для папы»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Развлекательные мероприятия «Папа может!..»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 октября 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бабушек и дедушек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образовательный проект с участием всех сотрудников ДОО, детей, их родителей, дедушек и бабушек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ноября</w:t>
            </w:r>
          </w:p>
        </w:tc>
        <w:tc>
          <w:tcPr>
            <w:tcW w:w="2724" w:type="dxa"/>
          </w:tcPr>
          <w:p w:rsidR="00523A52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Знаменитые люди города, округа, региона</w:t>
            </w: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B551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(региональный компонент)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Групповые мероприятия «Мы гордимся!»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(региональный компонент)</w:t>
            </w:r>
          </w:p>
        </w:tc>
      </w:tr>
      <w:tr w:rsidR="00523A52" w:rsidRPr="00F64DBE" w:rsidTr="00523A52">
        <w:trPr>
          <w:trHeight w:val="378"/>
        </w:trPr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ноября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рождения Самуила Маршака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2555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книг, рассматривание иллюстраций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Выставки в книжном уголке</w:t>
            </w:r>
          </w:p>
        </w:tc>
      </w:tr>
      <w:tr w:rsidR="00523A52" w:rsidRPr="00F64DBE" w:rsidTr="00523A52">
        <w:trPr>
          <w:trHeight w:val="378"/>
        </w:trPr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Литературный досуг «Любимые стихи С. Маршака»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детских рисунков по стихам С.Маршака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ноября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Беседа-рассказ с элементами презентации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ноября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сотрудника внутренних дел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С. Михалкова «Дядя Стёпа – милиционер»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Беседы, чтение,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сюжетно-игровые игры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ноября 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памяти русских землепроходцев. Основание Албазина</w:t>
            </w: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(региональный компонент)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Беседа-рассказ с элементами презентации о малых народах Приамурья – Эвенков, Абазинском остроге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Виртуальные экскурсии </w:t>
            </w:r>
          </w:p>
        </w:tc>
      </w:tr>
      <w:tr w:rsidR="00523A52" w:rsidRPr="00F64DBE" w:rsidTr="00523A52">
        <w:trPr>
          <w:trHeight w:val="252"/>
        </w:trPr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9D7E1A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523A52"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ноября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матери в России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Социальное 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Фотовыставка «Мамы всякие важны, мамы всякие нужны!» (профессии)</w:t>
            </w:r>
          </w:p>
        </w:tc>
      </w:tr>
      <w:tr w:rsidR="00523A52" w:rsidRPr="00F64DBE" w:rsidTr="00523A52">
        <w:trPr>
          <w:trHeight w:val="252"/>
        </w:trPr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Продуктивная деятельность «Наши мамы»</w:t>
            </w:r>
          </w:p>
        </w:tc>
      </w:tr>
      <w:tr w:rsidR="00523A52" w:rsidRPr="00F64DBE" w:rsidTr="00523A52">
        <w:trPr>
          <w:trHeight w:val="252"/>
        </w:trPr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Развлечения «Мама – солнышко моё!»</w:t>
            </w: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ноября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Тематический образовательный проект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«Что может герб нам рассказать?»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Совместная продуктивная деятельность взрослых и детей «Герб моей семьи»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декабря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Сюжетно-дидактические игры с моделированием среды (в помещении, в инфраструктуре города), доступной для инвалидов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декабря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Рассказ-беседа с элементами презентации «Кто такие волонтеры?»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«Поможем детям младшей группы» (подготовка спектаклей, выполнение поделок в подарок малышам, участие в проведении занятий, играх)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декабря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героев Отечества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воспитания: патриотическое,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Беседа-рассказ с элементами презентации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декабря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Беседа-рассказ с элементами презентации</w:t>
            </w: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декабря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образования Амурской области</w:t>
            </w: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F64D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региональный компонент)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</w:tc>
        <w:tc>
          <w:tcPr>
            <w:tcW w:w="2544" w:type="dxa"/>
            <w:tcBorders>
              <w:right w:val="single" w:sz="4" w:space="0" w:color="auto"/>
            </w:tcBorders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</w:tc>
        <w:tc>
          <w:tcPr>
            <w:tcW w:w="2884" w:type="dxa"/>
            <w:tcBorders>
              <w:left w:val="single" w:sz="4" w:space="0" w:color="auto"/>
            </w:tcBorders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Беседа-рассказ с элементами презентации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«Моя Родина большая и малая»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Фотовыставка «Чудеса земли Амурской»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декабря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спасателя России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Интеграция направлений воспитания: </w:t>
            </w: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трудовое, физическое и оздоровительное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Физкультурный досуг «Мы – спасатели»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Эстафеты-соревнования «Огонь – друг, огонь – враг!»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 декабря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заворачивания подарков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Социальное 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Продуктивная деятельность по подготовке новогодних подарков родным и близким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2-ая неделя января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Неделя зимних игр и забав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Социальное 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Подвижные игры, эстафеты. Создание построек из снега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 привлечением родителей)</w:t>
            </w:r>
          </w:p>
        </w:tc>
      </w:tr>
      <w:tr w:rsidR="00523A52" w:rsidRPr="00F64DBE" w:rsidTr="00523A52">
        <w:trPr>
          <w:trHeight w:val="252"/>
        </w:trPr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января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«спасибо»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Социальное 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вежливости</w:t>
            </w:r>
          </w:p>
        </w:tc>
      </w:tr>
      <w:tr w:rsidR="00523A52" w:rsidRPr="00F64DBE" w:rsidTr="00523A52">
        <w:trPr>
          <w:trHeight w:val="252"/>
        </w:trPr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открыток-сюрпризов «Спасибо тебе»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января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полного освобождения Ленинграда от фашистской блокады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Беседа-рассказ с элементами презентации</w:t>
            </w:r>
          </w:p>
        </w:tc>
      </w:tr>
      <w:tr w:rsidR="00523A52" w:rsidRPr="00F64DBE" w:rsidTr="00523A52">
        <w:trPr>
          <w:trHeight w:val="504"/>
        </w:trPr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февраля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Российской науки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воспитания: трудовое,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</w:t>
            </w:r>
          </w:p>
        </w:tc>
        <w:tc>
          <w:tcPr>
            <w:tcW w:w="2555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Экспериментальная деятельность</w:t>
            </w:r>
          </w:p>
        </w:tc>
        <w:tc>
          <w:tcPr>
            <w:tcW w:w="2544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Беседа-рассказ с элементами презентации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Викторина </w:t>
            </w:r>
          </w:p>
        </w:tc>
      </w:tr>
      <w:tr w:rsidR="00523A52" w:rsidRPr="00F64DBE" w:rsidTr="00523A52">
        <w:trPr>
          <w:trHeight w:val="504"/>
        </w:trPr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Познавательный досуг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«Любознайки»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(опытно-экспериментальная  деятельность)</w:t>
            </w:r>
          </w:p>
        </w:tc>
      </w:tr>
      <w:tr w:rsidR="00523A52" w:rsidRPr="00F64DBE" w:rsidTr="00523A52">
        <w:trPr>
          <w:trHeight w:val="378"/>
        </w:trPr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февраля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кита</w:t>
            </w: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Всемирный день защиты морских млекопитающих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5099" w:type="dxa"/>
            <w:gridSpan w:val="2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образовательный проект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«Путешествие по морям и океанам»</w:t>
            </w:r>
          </w:p>
        </w:tc>
      </w:tr>
      <w:tr w:rsidR="00523A52" w:rsidRPr="00F64DBE" w:rsidTr="00523A52">
        <w:trPr>
          <w:trHeight w:val="378"/>
        </w:trPr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99" w:type="dxa"/>
            <w:gridSpan w:val="2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мультфильма «Девочка и дельфин»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 февраля 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Социальное 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Конкурсы стихов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«Читаем стихи на родном языке»</w:t>
            </w:r>
          </w:p>
        </w:tc>
      </w:tr>
      <w:tr w:rsidR="00523A52" w:rsidRPr="00F64DBE" w:rsidTr="00523A52">
        <w:trPr>
          <w:trHeight w:val="378"/>
        </w:trPr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февраля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Физкультурные досуги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Развлечения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«Защитники Родины»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Развлечения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«Защитники Родины»</w:t>
            </w:r>
          </w:p>
        </w:tc>
      </w:tr>
      <w:tr w:rsidR="00523A52" w:rsidRPr="00F64DBE" w:rsidTr="00523A52">
        <w:trPr>
          <w:trHeight w:val="378"/>
        </w:trPr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Сюжетно-ролевые игры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Встречи с интересными людьми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(военных профессий)</w:t>
            </w:r>
          </w:p>
        </w:tc>
      </w:tr>
      <w:tr w:rsidR="00523A52" w:rsidRPr="00F64DBE" w:rsidTr="00523A52">
        <w:trPr>
          <w:trHeight w:val="378"/>
        </w:trPr>
        <w:tc>
          <w:tcPr>
            <w:tcW w:w="1457" w:type="dxa"/>
          </w:tcPr>
          <w:p w:rsidR="00523A52" w:rsidRPr="00F64DBE" w:rsidRDefault="009D7E1A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16-22 февраля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Масленица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</w:t>
            </w: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нравственное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Праздничные гуляния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«Широкая масленица»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 марта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воспитания: социальное,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познавательное, эстетическое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Утренники, посвященные Международному женскому дню 8 Марта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«Самые лучшие на свете!»</w:t>
            </w:r>
          </w:p>
        </w:tc>
      </w:tr>
      <w:tr w:rsidR="00523A52" w:rsidRPr="00F64DBE" w:rsidTr="00523A52">
        <w:trPr>
          <w:trHeight w:val="420"/>
        </w:trPr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марта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счастья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воспитания: социальное,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познавательное, эстетическое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литературы</w:t>
            </w:r>
          </w:p>
        </w:tc>
      </w:tr>
      <w:tr w:rsidR="00523A52" w:rsidRPr="00F64DBE" w:rsidTr="00523A52">
        <w:trPr>
          <w:trHeight w:val="420"/>
        </w:trPr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 детских и детско-родительских творческих работ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«Когда я счастлив(а)»</w:t>
            </w:r>
          </w:p>
        </w:tc>
      </w:tr>
      <w:tr w:rsidR="00523A52" w:rsidRPr="00F64DBE" w:rsidTr="00523A52">
        <w:trPr>
          <w:trHeight w:val="420"/>
        </w:trPr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(инсценирование, драматизация)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марта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Всемирный день водных ресурсов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 эксперименты с водой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познавательной и художественной литературы.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Опыты и экспериментирование с водой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образовательный проект «Планета “Океан”»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марта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День оленевода </w:t>
            </w: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(региональный компонент)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Музыкально-спортивные развлечения</w:t>
            </w:r>
          </w:p>
        </w:tc>
      </w:tr>
      <w:tr w:rsidR="00523A52" w:rsidRPr="00F64DBE" w:rsidTr="00523A52">
        <w:trPr>
          <w:trHeight w:val="504"/>
        </w:trPr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 марта 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Всемирный день театра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2555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театрализованных играх по мотивам русских народных сказок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Кукольный театр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 ростовых кукол</w:t>
            </w:r>
          </w:p>
        </w:tc>
      </w:tr>
      <w:tr w:rsidR="00523A52" w:rsidRPr="00F64DBE" w:rsidTr="00523A52">
        <w:trPr>
          <w:trHeight w:val="252"/>
        </w:trPr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«Профессии театральных служащих»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кукольных спектаклей для малышей</w:t>
            </w:r>
          </w:p>
        </w:tc>
      </w:tr>
      <w:tr w:rsidR="00523A52" w:rsidRPr="00F64DBE" w:rsidTr="00523A52">
        <w:trPr>
          <w:trHeight w:val="252"/>
        </w:trPr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Виртуальные экскурсии в театры России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марта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рождения Корнея Чуковского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сказкам К. Чуковского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(согласно возрасту)</w:t>
            </w: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апреля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Международный день </w:t>
            </w: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детской книги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Интеграция направлений </w:t>
            </w: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воспитания: социальное,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познавательное, эстетическое, трудовое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Проект «Наши любимые книги»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 детской </w:t>
            </w: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книги (книжный уголок)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Беседа-рассказ «Как </w:t>
            </w: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книга к нам пришла»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Познавательные мероприятия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«Как создаются книги», «Первопечатник Иван Федоров» и др.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(бумага, издательство, типография)</w:t>
            </w: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 апреля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Всемирный день здоровья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мероприятия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 гостях у Мойдодыра»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«Уроки Айболита»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«Если хочешь быть здоров…»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апреля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космонавтики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образовательный проект «Большое космическое путешествие»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(согласно возрасту)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апреля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подснежника</w:t>
            </w: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(региональный компонент)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экологической книги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«Первоцветы Приамурья»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 апреля 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Земли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Познавательные досуги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апреля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танца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видеороликов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«Танцует вся моя семья!»</w:t>
            </w:r>
          </w:p>
        </w:tc>
      </w:tr>
      <w:tr w:rsidR="00523A52" w:rsidRPr="00F64DBE" w:rsidTr="00523A52">
        <w:trPr>
          <w:trHeight w:val="504"/>
        </w:trPr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мая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Весны и Труда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воспитания: социальное,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досуг «Песни весны»</w:t>
            </w:r>
          </w:p>
        </w:tc>
      </w:tr>
      <w:tr w:rsidR="00523A52" w:rsidRPr="00F64DBE" w:rsidTr="00523A52">
        <w:trPr>
          <w:trHeight w:val="504"/>
        </w:trPr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Трудовой десант на участках детского сада с участием родителей</w:t>
            </w: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мая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Победы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«Параде дошколят» (аналогия – Бессмертный полк)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Совместная с родителями акция возложения цветов к памятнику героям Великой Отечественной войны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Музыкально-литературные праздники «Мы помним, мы гордимся!»</w:t>
            </w:r>
          </w:p>
        </w:tc>
      </w:tr>
      <w:tr w:rsidR="00523A52" w:rsidRPr="00F64DBE" w:rsidTr="00523A52">
        <w:trPr>
          <w:trHeight w:val="1018"/>
        </w:trPr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мая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музеев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воспитания: социальное,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Экскурсии в мини музеи детского сада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выбору, согласно возрасту)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Беседа-рассказ с элементами презентации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Виртуальные экскурсии в музеи России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 мая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детских общественных организаций в России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Социальное 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Беседа-рассказ с элементами презентации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мая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Познавательный досуг-викторина</w:t>
            </w: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июня 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защиты детей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Развлекательные мероприятия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рисунков на асфальте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Квест-игра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июня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Всемирный день велосипеда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мероприятия (самокаты, велосипеды)</w:t>
            </w: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июня 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русского языка в ООН</w:t>
            </w: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воспитания: социальное, эстетическое</w:t>
            </w:r>
          </w:p>
        </w:tc>
        <w:tc>
          <w:tcPr>
            <w:tcW w:w="7983" w:type="dxa"/>
            <w:gridSpan w:val="3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Тематический образовательный проект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«Сказки Пушкина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Пушкинский день в России</w:t>
            </w: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 июня 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России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Фотовыставки, коллажи, плакаты «Мы живем в России»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с участием кукол в русских костюмах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Межвозрастные мероприятия «Мы – россияне»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Квест-игра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«Удивительное путешествие по большой стране»</w:t>
            </w: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июня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памяти и скорби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совместно с родителями «Свеча памяти»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Беседа-рассказ с элементами презентации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июля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День ветеранов боевых действий </w:t>
            </w: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(региональный компонент)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Беседа-рассказ с элементами презентации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Встречи с интересными людьми</w:t>
            </w: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июля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Фотовыставка «Загляните в семейный альбом»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«Раз – ромашка! Два – ромашка» - изготовление ромашек разными способами и техниками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плакатов с участием родителей «Моя семья – мое богатство!»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к памятнику Петру и Февронии</w:t>
            </w: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июля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Всемирный день шоколада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познавательное, трудовое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Сладкие досуги (тематика согласно возрасту)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семейных творческих работ «Обертка для шоколада»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Виртуальная экскурсия на шоколадную фабрику</w:t>
            </w: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B40BF6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523A52"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июля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Военно-морского Флота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с элементами презентации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99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Просмотры мультфильмов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Просмотры фрагментов познавательных фильмов</w:t>
            </w: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августа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воздушно-десантных войск России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познавательное, патриотическое, физическое и оздоровительное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Физкультурные досуги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</w:tc>
        <w:tc>
          <w:tcPr>
            <w:tcW w:w="5428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с элементами презентации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августа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светофора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Социальное 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Развлекательные мероприятия «Путешествие в страну Светофорию»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(согласно возрасту)</w:t>
            </w:r>
          </w:p>
        </w:tc>
      </w:tr>
      <w:tr w:rsidR="00523A52" w:rsidRPr="00F64DBE" w:rsidTr="00523A52">
        <w:tc>
          <w:tcPr>
            <w:tcW w:w="1457" w:type="dxa"/>
          </w:tcPr>
          <w:p w:rsidR="00523A52" w:rsidRPr="00F64DBE" w:rsidRDefault="00B40BF6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августа</w:t>
            </w:r>
          </w:p>
        </w:tc>
        <w:tc>
          <w:tcPr>
            <w:tcW w:w="2724" w:type="dxa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физкультурника</w:t>
            </w:r>
          </w:p>
        </w:tc>
        <w:tc>
          <w:tcPr>
            <w:tcW w:w="2343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5099" w:type="dxa"/>
            <w:gridSpan w:val="2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развлечения, эстафеты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 праздник</w:t>
            </w:r>
          </w:p>
        </w:tc>
      </w:tr>
      <w:tr w:rsidR="00523A52" w:rsidRPr="00F64DBE" w:rsidTr="00523A52">
        <w:tc>
          <w:tcPr>
            <w:tcW w:w="1457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августа</w:t>
            </w:r>
          </w:p>
        </w:tc>
        <w:tc>
          <w:tcPr>
            <w:tcW w:w="2724" w:type="dxa"/>
            <w:vMerge w:val="restart"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государственного флага Российской Федерации</w:t>
            </w:r>
          </w:p>
        </w:tc>
        <w:tc>
          <w:tcPr>
            <w:tcW w:w="2343" w:type="dxa"/>
            <w:vMerge w:val="restart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направлений воспитания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познавательное, патриотическое, духовно-нравственное</w:t>
            </w: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окон, групповых комнат (с участием детей, родителей)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3" w:type="dxa"/>
            <w:gridSpan w:val="3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Продуктивная деятельность</w:t>
            </w:r>
          </w:p>
        </w:tc>
      </w:tr>
      <w:tr w:rsidR="00523A52" w:rsidRPr="00F64DBE" w:rsidTr="00523A52">
        <w:tc>
          <w:tcPr>
            <w:tcW w:w="1457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523A52" w:rsidRPr="00F64DBE" w:rsidRDefault="00523A52" w:rsidP="00523A52">
            <w:pPr>
              <w:ind w:right="-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«Горит на солнышке флажок…»</w:t>
            </w:r>
          </w:p>
        </w:tc>
        <w:tc>
          <w:tcPr>
            <w:tcW w:w="254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«Флаг моей страны»</w:t>
            </w:r>
          </w:p>
        </w:tc>
        <w:tc>
          <w:tcPr>
            <w:tcW w:w="2884" w:type="dxa"/>
          </w:tcPr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  <w:p w:rsidR="00523A52" w:rsidRPr="00F64DBE" w:rsidRDefault="00523A52" w:rsidP="00523A52">
            <w:pPr>
              <w:ind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4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«Российский флаг»</w:t>
            </w:r>
          </w:p>
        </w:tc>
      </w:tr>
    </w:tbl>
    <w:p w:rsidR="00523A52" w:rsidRPr="00763B7B" w:rsidRDefault="00523A52" w:rsidP="00523A52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23A52" w:rsidRPr="00763B7B" w:rsidSect="00523A52">
          <w:pgSz w:w="16838" w:h="11906" w:orient="landscape" w:code="9"/>
          <w:pgMar w:top="1418" w:right="1134" w:bottom="851" w:left="1134" w:header="0" w:footer="6" w:gutter="0"/>
          <w:cols w:space="720"/>
          <w:noEndnote/>
          <w:docGrid w:linePitch="360"/>
        </w:sectPr>
      </w:pPr>
    </w:p>
    <w:p w:rsidR="00523A52" w:rsidRPr="00231B8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  <w:r w:rsidRPr="00FD33D7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lastRenderedPageBreak/>
        <w:t xml:space="preserve">Раздел 4. </w:t>
      </w:r>
      <w:r w:rsidRPr="008A04CB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>Система внутреннего мониторинга</w:t>
      </w:r>
    </w:p>
    <w:p w:rsidR="00523A52" w:rsidRDefault="00523A52" w:rsidP="00523A52">
      <w:pPr>
        <w:shd w:val="clear" w:color="auto" w:fill="FFFFFF"/>
        <w:autoSpaceDE w:val="0"/>
        <w:spacing w:after="0" w:line="240" w:lineRule="auto"/>
        <w:ind w:left="1985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</w:pPr>
      <w:r w:rsidRPr="00FD33D7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4.1.Контрольно-аналитическая деятельность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1269"/>
        <w:gridCol w:w="4326"/>
        <w:gridCol w:w="2023"/>
        <w:gridCol w:w="1987"/>
      </w:tblGrid>
      <w:tr w:rsidR="00523A52" w:rsidTr="00523A52">
        <w:tc>
          <w:tcPr>
            <w:tcW w:w="1269" w:type="dxa"/>
          </w:tcPr>
          <w:p w:rsidR="00523A52" w:rsidRPr="000A4015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0A4015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Месяц</w:t>
            </w:r>
          </w:p>
        </w:tc>
        <w:tc>
          <w:tcPr>
            <w:tcW w:w="4326" w:type="dxa"/>
          </w:tcPr>
          <w:p w:rsidR="00523A52" w:rsidRPr="000A4015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0A4015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Вид и   форма контроля</w:t>
            </w:r>
          </w:p>
        </w:tc>
        <w:tc>
          <w:tcPr>
            <w:tcW w:w="2023" w:type="dxa"/>
          </w:tcPr>
          <w:p w:rsidR="00523A52" w:rsidRPr="000A4015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0A4015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Ответственные</w:t>
            </w:r>
          </w:p>
        </w:tc>
        <w:tc>
          <w:tcPr>
            <w:tcW w:w="1987" w:type="dxa"/>
          </w:tcPr>
          <w:p w:rsidR="00523A52" w:rsidRPr="000A4015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0A4015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Подведение</w:t>
            </w:r>
          </w:p>
          <w:p w:rsidR="00523A52" w:rsidRPr="000A4015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0A4015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итогов</w:t>
            </w:r>
          </w:p>
        </w:tc>
      </w:tr>
      <w:tr w:rsidR="00523A52" w:rsidTr="00523A52">
        <w:tc>
          <w:tcPr>
            <w:tcW w:w="1269" w:type="dxa"/>
          </w:tcPr>
          <w:p w:rsidR="00523A52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 w:rsidRPr="00497A23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Сентябрь </w:t>
            </w:r>
          </w:p>
        </w:tc>
        <w:tc>
          <w:tcPr>
            <w:tcW w:w="4326" w:type="dxa"/>
          </w:tcPr>
          <w:p w:rsidR="00523A52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</w:p>
          <w:p w:rsidR="00523A52" w:rsidRPr="000A4015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Тематический контроль </w:t>
            </w:r>
            <w:r w:rsidRPr="000A401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  <w:u w:val="single"/>
              </w:rPr>
              <w:t>«Подготовка к новому учебному году»</w:t>
            </w:r>
            <w:r w:rsidRPr="000A401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(смотр-конкурс): </w:t>
            </w:r>
          </w:p>
          <w:p w:rsidR="00523A52" w:rsidRPr="000A4015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состояние групп;</w:t>
            </w:r>
          </w:p>
          <w:p w:rsidR="00523A52" w:rsidRPr="000A4015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-соблюдение санитарно-гигиенического режима;</w:t>
            </w:r>
          </w:p>
          <w:p w:rsidR="00523A52" w:rsidRPr="000A4015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обеспечение охраны жизни и здоровья детей;</w:t>
            </w:r>
          </w:p>
          <w:p w:rsidR="00523A52" w:rsidRPr="000A4015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планирование работы;</w:t>
            </w:r>
          </w:p>
          <w:p w:rsidR="00523A52" w:rsidRPr="000A4015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наличие и правильность оформления документации;</w:t>
            </w:r>
          </w:p>
          <w:p w:rsidR="00523A52" w:rsidRPr="000A4015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наличие диагностического материала;</w:t>
            </w:r>
          </w:p>
          <w:p w:rsidR="00523A52" w:rsidRPr="000A4015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- состояние 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РППС</w:t>
            </w:r>
            <w:r w:rsidRPr="000A401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;</w:t>
            </w:r>
          </w:p>
          <w:p w:rsidR="00523A52" w:rsidRPr="000A4015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организация работы с родителями.</w:t>
            </w:r>
          </w:p>
          <w:p w:rsidR="00523A52" w:rsidRPr="000A4015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4015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Оперативный контроль </w:t>
            </w:r>
          </w:p>
          <w:p w:rsidR="00523A52" w:rsidRPr="000A4015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выполнение правил внутреннего трудового распорядка;</w:t>
            </w:r>
          </w:p>
          <w:p w:rsidR="00523A52" w:rsidRPr="000A4015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- организация питания   в группах; </w:t>
            </w: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проверка работы в группах в соответствии с требованиями СанПиН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;</w:t>
            </w: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выполнение режима дня;</w:t>
            </w: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ведения фильтра в группах раннего возраста.</w:t>
            </w:r>
          </w:p>
          <w:p w:rsidR="00523A52" w:rsidRPr="000A4015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Итоговый</w:t>
            </w:r>
            <w:r w:rsidRPr="000A401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«До свиданья, лето!» </w:t>
            </w:r>
            <w:r w:rsidRPr="000A401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(изучение документации и продуктов деятельности)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.</w:t>
            </w:r>
          </w:p>
          <w:p w:rsidR="00523A52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AA4CE2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Предупредительный   контроль </w:t>
            </w:r>
            <w:r w:rsidRPr="00AA4CE2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Состояние работы по адаптации детей к ДОУ</w:t>
            </w:r>
            <w:r w:rsidRPr="00AA4CE2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»</w:t>
            </w:r>
          </w:p>
          <w:p w:rsidR="00523A52" w:rsidRPr="000A0C1F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</w:p>
        </w:tc>
        <w:tc>
          <w:tcPr>
            <w:tcW w:w="2023" w:type="dxa"/>
          </w:tcPr>
          <w:p w:rsidR="00523A52" w:rsidRPr="00497A23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Заведующий 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Заведующий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1987" w:type="dxa"/>
          </w:tcPr>
          <w:p w:rsidR="00523A52" w:rsidRPr="00497A23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Справка по результатам контроля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Карта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оперативного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контроля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Посещение групп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Справка по результатам контроля</w:t>
            </w: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Справка по результатам контроля</w:t>
            </w:r>
          </w:p>
        </w:tc>
      </w:tr>
      <w:tr w:rsidR="00523A52" w:rsidTr="00523A52">
        <w:tc>
          <w:tcPr>
            <w:tcW w:w="1269" w:type="dxa"/>
          </w:tcPr>
          <w:p w:rsidR="00523A52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 w:rsidRPr="00497A23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Октябрь </w:t>
            </w:r>
          </w:p>
        </w:tc>
        <w:tc>
          <w:tcPr>
            <w:tcW w:w="4326" w:type="dxa"/>
          </w:tcPr>
          <w:p w:rsidR="00523A52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</w:p>
          <w:p w:rsidR="00523A52" w:rsidRPr="008B19BE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B19BE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Персональный контроль</w:t>
            </w:r>
          </w:p>
          <w:p w:rsidR="00523A52" w:rsidRPr="008B19BE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8B19BE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(служебных помещений):</w:t>
            </w:r>
          </w:p>
          <w:p w:rsidR="00523A52" w:rsidRPr="008B19BE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8B19BE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-  сохранность твердого инвентаря; </w:t>
            </w:r>
          </w:p>
          <w:p w:rsidR="00523A52" w:rsidRPr="008B19BE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8B19BE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сохранность мягкого инвентаря;</w:t>
            </w:r>
          </w:p>
          <w:p w:rsidR="00523A52" w:rsidRPr="008B19BE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8B19BE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использование горячей, холодной воды;</w:t>
            </w:r>
          </w:p>
          <w:p w:rsidR="00523A52" w:rsidRPr="008B19BE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8B19BE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соблюдение правил по охране труда;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8B19BE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сохранность тепла;</w:t>
            </w:r>
          </w:p>
          <w:p w:rsidR="00523A52" w:rsidRPr="00D617F8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-энергосбережение.</w:t>
            </w:r>
          </w:p>
          <w:p w:rsidR="00523A52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</w:p>
          <w:p w:rsidR="00523A52" w:rsidRPr="00B25FF7" w:rsidRDefault="00523A52" w:rsidP="00B25FF7">
            <w:pPr>
              <w:autoSpaceDE w:val="0"/>
              <w:snapToGrid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B25FF7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Оперативный контроль </w:t>
            </w:r>
            <w:r w:rsidRPr="00B25FF7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</w:t>
            </w:r>
            <w:r w:rsidR="00B25FF7" w:rsidRPr="00B25FF7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Оснащение группы материалами и оборудованием для реализации ОО </w:t>
            </w:r>
            <w:r w:rsidR="00B25FF7" w:rsidRPr="00B25FF7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lastRenderedPageBreak/>
              <w:t>«Художественно-эстетическое развитие</w:t>
            </w:r>
            <w:r w:rsidRPr="00B25FF7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»</w:t>
            </w:r>
            <w:r w:rsidR="00B25FF7" w:rsidRPr="00B25FF7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 (приобщение к искус</w:t>
            </w:r>
            <w:r w:rsidR="00B25FF7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с</w:t>
            </w:r>
            <w:r w:rsidR="00B25FF7" w:rsidRPr="00B25FF7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тву)</w:t>
            </w:r>
          </w:p>
          <w:p w:rsidR="00523A52" w:rsidRDefault="00523A52" w:rsidP="00B25FF7">
            <w:pPr>
              <w:autoSpaceDE w:val="0"/>
              <w:snapToGrid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B25FF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- </w:t>
            </w:r>
            <w:r w:rsidR="00B25FF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наличие демонстрационного материала,  </w:t>
            </w:r>
            <w:r w:rsidR="00A91A1E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альбомов, </w:t>
            </w:r>
            <w:r w:rsidR="00B25FF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образцов, предметов народных промыслов);</w:t>
            </w:r>
          </w:p>
          <w:p w:rsidR="00B25FF7" w:rsidRDefault="00B25FF7" w:rsidP="00B25FF7">
            <w:pPr>
              <w:autoSpaceDE w:val="0"/>
              <w:snapToGrid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- </w:t>
            </w:r>
            <w:r w:rsidR="00A91A1E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оформление группы детскими работами</w:t>
            </w: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;</w:t>
            </w:r>
          </w:p>
          <w:p w:rsidR="00A91A1E" w:rsidRDefault="00A91A1E" w:rsidP="00B25FF7">
            <w:pPr>
              <w:autoSpaceDE w:val="0"/>
              <w:snapToGrid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-репродукции картин художников;</w:t>
            </w:r>
          </w:p>
          <w:p w:rsidR="00B25FF7" w:rsidRPr="00B25FF7" w:rsidRDefault="00B25FF7" w:rsidP="00B25FF7">
            <w:pPr>
              <w:autoSpaceDE w:val="0"/>
              <w:snapToGrid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наличие материалов</w:t>
            </w:r>
            <w:r w:rsidR="00A91A1E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 для изобразительной деятельности.</w:t>
            </w:r>
          </w:p>
          <w:p w:rsidR="00523A52" w:rsidRPr="00700624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</w:p>
          <w:p w:rsidR="00523A52" w:rsidRPr="005C40DD" w:rsidRDefault="00523A52" w:rsidP="00523A52">
            <w:pPr>
              <w:autoSpaceDE w:val="0"/>
              <w:snapToGrid w:val="0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5C40DD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Персональный контроль</w:t>
            </w:r>
            <w:r w:rsidRPr="005C40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</w:t>
            </w:r>
            <w:r w:rsidR="002D6CCC" w:rsidRPr="005C40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РППС для реализации образовательной области художественно-эстетическое развитие (конструктивная деятельность)</w:t>
            </w:r>
            <w:r w:rsidRPr="005C40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»:</w:t>
            </w:r>
          </w:p>
          <w:p w:rsidR="00523A52" w:rsidRDefault="00523A52" w:rsidP="002D6CCC">
            <w:pPr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5C40DD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- </w:t>
            </w:r>
            <w:r w:rsidR="002D6CCC" w:rsidRPr="005C40DD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строительный конструктор:</w:t>
            </w:r>
          </w:p>
          <w:p w:rsidR="002D6CCC" w:rsidRDefault="002D6CCC" w:rsidP="002D6CCC">
            <w:pPr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нетрадиционный материал для построек;</w:t>
            </w:r>
          </w:p>
          <w:p w:rsidR="002D6CCC" w:rsidRDefault="002D6CCC" w:rsidP="002D6CCC">
            <w:pPr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игрушки для обыгрывания;</w:t>
            </w:r>
          </w:p>
          <w:p w:rsidR="002D6CCC" w:rsidRDefault="005C40DD" w:rsidP="002D6CCC">
            <w:pPr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м</w:t>
            </w:r>
            <w:r w:rsidR="002D6CCC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акеты (железная дорога, горный серпантин, и т. д.);</w:t>
            </w:r>
          </w:p>
          <w:p w:rsidR="005C40DD" w:rsidRDefault="005C40DD" w:rsidP="002D6CCC">
            <w:pPr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специальный транспорт, строительная техника;-модели легков</w:t>
            </w:r>
            <w:r w:rsidR="002A46D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х и грузовых машин;</w:t>
            </w:r>
          </w:p>
          <w:p w:rsidR="005C40DD" w:rsidRDefault="005C40DD" w:rsidP="002D6CCC">
            <w:pPr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схемы построек.</w:t>
            </w:r>
          </w:p>
          <w:p w:rsidR="00523A52" w:rsidRPr="000A0C1F" w:rsidRDefault="00523A52" w:rsidP="00523A52">
            <w:pPr>
              <w:shd w:val="clear" w:color="auto" w:fill="FFFFFF"/>
              <w:autoSpaceDE w:val="0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2023" w:type="dxa"/>
          </w:tcPr>
          <w:p w:rsidR="00523A52" w:rsidRPr="00497A23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Заведующий 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Зам. по АХЧ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Default="00A91A1E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Default="00A91A1E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Default="00A91A1E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Default="00A91A1E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Default="00A91A1E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Default="00A91A1E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Pr="00497A23" w:rsidRDefault="00A91A1E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1987" w:type="dxa"/>
          </w:tcPr>
          <w:p w:rsidR="00523A52" w:rsidRPr="00497A23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Карта</w:t>
            </w:r>
          </w:p>
          <w:p w:rsidR="00523A52" w:rsidRPr="00497A23" w:rsidRDefault="00A91A1E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персонального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контроля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Default="00A91A1E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Карта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оперативного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lastRenderedPageBreak/>
              <w:t>контроля</w:t>
            </w:r>
          </w:p>
          <w:p w:rsidR="00523A52" w:rsidRPr="00497A23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Default="00A91A1E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Default="00A91A1E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Default="00A91A1E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Pr="00497A23" w:rsidRDefault="00A91A1E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497A23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Аналитические справки</w:t>
            </w:r>
          </w:p>
        </w:tc>
      </w:tr>
      <w:tr w:rsidR="00523A52" w:rsidTr="00523A52">
        <w:tc>
          <w:tcPr>
            <w:tcW w:w="1269" w:type="dxa"/>
          </w:tcPr>
          <w:p w:rsidR="00523A52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 w:rsidRPr="00AA4CE2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Ноябрь </w:t>
            </w:r>
          </w:p>
        </w:tc>
        <w:tc>
          <w:tcPr>
            <w:tcW w:w="4326" w:type="dxa"/>
          </w:tcPr>
          <w:p w:rsidR="00523A52" w:rsidRPr="00D617F8" w:rsidRDefault="00523A52" w:rsidP="00523A52">
            <w:pPr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D617F8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Тематический контроль </w:t>
            </w:r>
          </w:p>
          <w:p w:rsidR="00523A52" w:rsidRPr="00782C5A" w:rsidRDefault="00523A52" w:rsidP="00523A5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  <w:u w:val="single"/>
              </w:rPr>
            </w:pPr>
            <w:r w:rsidRPr="00782C5A"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4"/>
                <w:u w:val="single"/>
              </w:rPr>
              <w:t>«</w:t>
            </w:r>
            <w:r w:rsidR="007006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  <w:u w:val="single"/>
              </w:rPr>
              <w:t>Организация работы по художественно-эстетическому развитию</w:t>
            </w:r>
            <w:r w:rsidRPr="00782C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  <w:u w:val="single"/>
              </w:rPr>
              <w:t>»</w:t>
            </w:r>
          </w:p>
          <w:p w:rsidR="00700624" w:rsidRDefault="00523A52" w:rsidP="00523A52">
            <w:pP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 w:rsidRPr="003278C0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- </w:t>
            </w:r>
            <w:r w:rsidR="00700624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создание условий в группе (РППС)</w:t>
            </w:r>
          </w:p>
          <w:p w:rsidR="00523A52" w:rsidRDefault="00700624" w:rsidP="00523A52">
            <w:pP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- оценка профессионального мастерства (проведение занятий, </w:t>
            </w:r>
            <w:r w:rsidR="000E04B7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работа в режимных моментах)</w:t>
            </w:r>
            <w:r w:rsidR="00523A52" w:rsidRPr="003278C0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;</w:t>
            </w:r>
          </w:p>
          <w:p w:rsidR="00700624" w:rsidRPr="003278C0" w:rsidRDefault="00700624" w:rsidP="00523A52">
            <w:pP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-оценка планирования работы (занятия, индивидуальная работа, самостоятельная деятельность);</w:t>
            </w:r>
          </w:p>
          <w:p w:rsidR="00523A52" w:rsidRPr="003278C0" w:rsidRDefault="00523A52" w:rsidP="00523A52">
            <w:pP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 w:rsidRPr="003278C0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- создание условий для воспитания и обучения детей;</w:t>
            </w:r>
          </w:p>
          <w:p w:rsidR="00523A52" w:rsidRPr="003278C0" w:rsidRDefault="00523A52" w:rsidP="00523A52">
            <w:pP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 w:rsidRPr="003278C0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- взаимодействие с родителями по данной проблеме</w:t>
            </w:r>
            <w:r w:rsidR="000E04B7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 (анализ наглядной информации, планирование работы)</w:t>
            </w:r>
            <w:r w:rsidRPr="003278C0"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>.</w:t>
            </w:r>
          </w:p>
          <w:p w:rsidR="00523A52" w:rsidRPr="00F64DBE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  <w:highlight w:val="yellow"/>
              </w:rPr>
            </w:pPr>
          </w:p>
          <w:p w:rsidR="00523A52" w:rsidRPr="004E6780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E6780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Обзорный контроль </w:t>
            </w:r>
            <w:r w:rsidRPr="004E6780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</w:t>
            </w:r>
            <w:r w:rsidR="004E6780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реализация проектов по речевому развитию</w:t>
            </w:r>
            <w:r w:rsidRPr="004E6780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»: </w:t>
            </w:r>
            <w:r w:rsidRPr="004E6780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наблюдение, изучение документации.</w:t>
            </w:r>
          </w:p>
          <w:p w:rsidR="00523A52" w:rsidRPr="00700624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  <w:highlight w:val="yellow"/>
              </w:rPr>
            </w:pPr>
          </w:p>
          <w:p w:rsidR="00523A52" w:rsidRPr="00DD512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DD512B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Персональный контроль:</w:t>
            </w:r>
          </w:p>
          <w:p w:rsidR="00523A52" w:rsidRPr="00DD512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DD512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анализ работы воспитателей над</w:t>
            </w:r>
          </w:p>
          <w:p w:rsidR="00523A52" w:rsidRPr="00DD512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DD512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 темой по самообразованию.</w:t>
            </w:r>
          </w:p>
          <w:p w:rsidR="00523A52" w:rsidRPr="00700624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</w:p>
          <w:p w:rsidR="00523A52" w:rsidRPr="00A91A1E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A91A1E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lastRenderedPageBreak/>
              <w:t xml:space="preserve">Оперативный контроль </w:t>
            </w:r>
            <w:r w:rsidRPr="00A91A1E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</w:t>
            </w:r>
            <w:r w:rsidR="00A91A1E" w:rsidRPr="00A91A1E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Подготовка воспитателя к проведению занятия</w:t>
            </w:r>
            <w:r w:rsidRPr="00A91A1E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»:</w:t>
            </w:r>
          </w:p>
          <w:p w:rsidR="00523A52" w:rsidRPr="000949BB" w:rsidRDefault="00523A52" w:rsidP="00A91A1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949B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- </w:t>
            </w:r>
            <w:r w:rsidR="00A91A1E" w:rsidRPr="000949B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знание программного содержания, владение методами и приёмами;</w:t>
            </w:r>
          </w:p>
          <w:p w:rsidR="00A91A1E" w:rsidRPr="000949BB" w:rsidRDefault="00A91A1E" w:rsidP="00A91A1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949B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подготовленность</w:t>
            </w:r>
            <w:r w:rsidR="000949BB" w:rsidRPr="000949B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 наглядно-демонстрационного и раздаточного мате</w:t>
            </w:r>
            <w:r w:rsidRPr="000949B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риала</w:t>
            </w:r>
            <w:r w:rsidR="000949BB" w:rsidRPr="000949B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;</w:t>
            </w:r>
          </w:p>
          <w:p w:rsidR="000949BB" w:rsidRPr="000949BB" w:rsidRDefault="000949BB" w:rsidP="00A91A1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949B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подготовленность рабочих мест;</w:t>
            </w:r>
          </w:p>
          <w:p w:rsidR="000949BB" w:rsidRPr="000949BB" w:rsidRDefault="000949BB" w:rsidP="00A91A1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949B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-соблюдение гигиенических требований</w:t>
            </w:r>
          </w:p>
          <w:p w:rsidR="00523A52" w:rsidRPr="00700624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</w:p>
          <w:p w:rsidR="00523A52" w:rsidRPr="000949B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0949BB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Результативный </w:t>
            </w:r>
          </w:p>
          <w:p w:rsidR="00523A52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949BB">
              <w:rPr>
                <w:rFonts w:ascii="Times New Roman" w:hAnsi="Times New Roman" w:cs="Times New Roman"/>
                <w:color w:val="080808"/>
                <w:sz w:val="24"/>
                <w:szCs w:val="24"/>
                <w:lang w:val="en-US"/>
              </w:rPr>
              <w:t>I</w:t>
            </w:r>
            <w:r w:rsidRPr="000949B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 этап мониторинга воспитанников по освоению задач образовательных областей ООП ДО</w:t>
            </w:r>
          </w:p>
          <w:p w:rsidR="00523A52" w:rsidRPr="005B012D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2023" w:type="dxa"/>
          </w:tcPr>
          <w:p w:rsidR="00523A52" w:rsidRPr="005B012D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B01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lastRenderedPageBreak/>
              <w:t>Старший</w:t>
            </w: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B01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5B012D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0E04B7" w:rsidRDefault="000E04B7" w:rsidP="00A91A1E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Default="00A91A1E" w:rsidP="00A91A1E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0E04B7" w:rsidRDefault="000E04B7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Default="00A91A1E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B01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B01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5B012D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B01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B01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B01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B01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Pr="005B012D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987" w:type="dxa"/>
          </w:tcPr>
          <w:p w:rsidR="00523A52" w:rsidRPr="005B012D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B01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lastRenderedPageBreak/>
              <w:t>Справка</w:t>
            </w:r>
          </w:p>
          <w:p w:rsidR="00523A52" w:rsidRPr="005B012D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0E04B7" w:rsidRDefault="000E04B7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0E04B7" w:rsidRDefault="000E04B7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0E04B7" w:rsidRDefault="000E04B7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DD512B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B01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Карта</w:t>
            </w: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B01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контроля</w:t>
            </w:r>
          </w:p>
          <w:p w:rsidR="00523A52" w:rsidRPr="005B012D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5B012D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B01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Карта</w:t>
            </w: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B01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контроля </w:t>
            </w: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A91A1E" w:rsidRDefault="00A91A1E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5B012D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497A2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Аналитические справки</w:t>
            </w:r>
          </w:p>
        </w:tc>
      </w:tr>
      <w:tr w:rsidR="00523A52" w:rsidTr="00523A52">
        <w:trPr>
          <w:trHeight w:val="428"/>
        </w:trPr>
        <w:tc>
          <w:tcPr>
            <w:tcW w:w="1269" w:type="dxa"/>
          </w:tcPr>
          <w:p w:rsidR="00523A52" w:rsidRPr="00AA4CE2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4326" w:type="dxa"/>
          </w:tcPr>
          <w:p w:rsidR="00523A52" w:rsidRPr="0057593D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57593D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Предупредительный   контроль </w:t>
            </w:r>
            <w:r w:rsidRPr="0057593D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</w:t>
            </w:r>
            <w:r w:rsidR="0057593D" w:rsidRPr="0057593D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Соблюдение режима дня»</w:t>
            </w:r>
          </w:p>
          <w:p w:rsidR="0057593D" w:rsidRPr="0057593D" w:rsidRDefault="00523A52" w:rsidP="0057593D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7593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- </w:t>
            </w:r>
            <w:r w:rsidR="0057593D" w:rsidRPr="0057593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знание воспитателем режима группы;</w:t>
            </w:r>
          </w:p>
          <w:p w:rsidR="0057593D" w:rsidRPr="0057593D" w:rsidRDefault="0057593D" w:rsidP="0057593D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7593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своевременное укладывания на дневной сон;</w:t>
            </w:r>
          </w:p>
          <w:p w:rsidR="0057593D" w:rsidRPr="0057593D" w:rsidRDefault="0057593D" w:rsidP="0057593D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7593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</w:t>
            </w:r>
            <w:r w:rsidRPr="0057593D">
              <w:rPr>
                <w:rFonts w:ascii="Times New Roman" w:hAnsi="Times New Roman" w:cs="Times New Roman"/>
                <w:sz w:val="24"/>
                <w:szCs w:val="24"/>
              </w:rPr>
              <w:t>постепенный подъем детей после дневного сна с учетом их индивидуальных особенностей</w:t>
            </w:r>
            <w:r w:rsidRPr="0057593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;</w:t>
            </w:r>
          </w:p>
          <w:p w:rsidR="00523A52" w:rsidRPr="0057593D" w:rsidRDefault="0057593D" w:rsidP="0057593D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7593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своевременный приём пищи</w:t>
            </w:r>
          </w:p>
          <w:p w:rsidR="0057593D" w:rsidRPr="00517ECD" w:rsidRDefault="0057593D" w:rsidP="0057593D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57593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-своевременный выход на прогулку</w:t>
            </w:r>
          </w:p>
          <w:p w:rsidR="00523A52" w:rsidRPr="00517ECD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</w:p>
          <w:p w:rsidR="00523A52" w:rsidRPr="002D3706" w:rsidRDefault="00523A52" w:rsidP="002D3706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D3706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Фронтальный    контроль </w:t>
            </w:r>
            <w:r w:rsidRPr="002D3706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«Состояние работы по реализации вариативной части ОП ДОО»</w:t>
            </w:r>
            <w:r w:rsidRPr="002D370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(</w:t>
            </w:r>
            <w:r w:rsidR="002D3706" w:rsidRPr="002D370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парциальная программа «Амурская азбука»)</w:t>
            </w:r>
          </w:p>
          <w:p w:rsidR="00523A52" w:rsidRPr="002D3706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D370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 используемые методы и приемы;</w:t>
            </w:r>
          </w:p>
          <w:p w:rsidR="00523A52" w:rsidRPr="002D3706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D370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создание условий РППС для реализации вариативной части;</w:t>
            </w:r>
          </w:p>
          <w:p w:rsidR="00523A52" w:rsidRPr="002D3706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D370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анализ календарных планов.</w:t>
            </w:r>
          </w:p>
          <w:p w:rsidR="00523A52" w:rsidRPr="00517ECD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</w:p>
          <w:p w:rsidR="00523A52" w:rsidRPr="00DD512B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DD512B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Персональный контроль</w:t>
            </w:r>
            <w:r w:rsidRPr="00DD512B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«Состояние работы по самообразованию» </w:t>
            </w:r>
            <w:r w:rsidRPr="00DD512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(педагоги, не имеющие категории)</w:t>
            </w:r>
            <w:r w:rsidRPr="00DD512B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:</w:t>
            </w: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DD512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выявить трудности в организации распространения ППО; рекомендации</w:t>
            </w:r>
          </w:p>
          <w:p w:rsidR="00523A52" w:rsidRPr="00AA4CE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2023" w:type="dxa"/>
          </w:tcPr>
          <w:p w:rsidR="00523A52" w:rsidRPr="00AA4CE2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AA4CE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Pr="00AA4CE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 Творческая группа</w:t>
            </w: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1987" w:type="dxa"/>
          </w:tcPr>
          <w:p w:rsidR="00523A52" w:rsidRPr="00AA4CE2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Карты анализа НОД</w:t>
            </w:r>
          </w:p>
          <w:p w:rsidR="00523A52" w:rsidRPr="00AA4CE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Карта</w:t>
            </w: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</w:t>
            </w: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онтроля</w:t>
            </w: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Справка </w:t>
            </w: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Карта</w:t>
            </w: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</w:t>
            </w: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онтроля</w:t>
            </w:r>
          </w:p>
          <w:p w:rsidR="00523A52" w:rsidRPr="002E6F1B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Справка</w:t>
            </w:r>
          </w:p>
        </w:tc>
      </w:tr>
      <w:tr w:rsidR="00523A52" w:rsidTr="00523A52">
        <w:tc>
          <w:tcPr>
            <w:tcW w:w="1269" w:type="dxa"/>
          </w:tcPr>
          <w:p w:rsidR="00523A52" w:rsidRPr="002E6F1B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Январь </w:t>
            </w:r>
          </w:p>
        </w:tc>
        <w:tc>
          <w:tcPr>
            <w:tcW w:w="4326" w:type="dxa"/>
          </w:tcPr>
          <w:p w:rsidR="00523A52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0A4015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Тематический контроль</w:t>
            </w:r>
          </w:p>
          <w:p w:rsidR="00523A52" w:rsidRPr="006F12E0" w:rsidRDefault="00523A52" w:rsidP="00523A52">
            <w:pPr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8"/>
                <w:u w:val="single"/>
              </w:rPr>
            </w:pPr>
            <w:r w:rsidRPr="00782C5A"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8"/>
                <w:u w:val="single"/>
              </w:rPr>
              <w:t>«</w:t>
            </w:r>
            <w:r w:rsidR="00517ECD"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8"/>
                <w:u w:val="single"/>
              </w:rPr>
              <w:t>Организация развивающей предметно-пространственной среды в соответствии с ФГОС ДО</w:t>
            </w:r>
            <w:r w:rsidRPr="00AF0A90">
              <w:rPr>
                <w:rFonts w:ascii="Times New Roman" w:eastAsia="Times New Roman" w:hAnsi="Times New Roman" w:cs="Times New Roman"/>
                <w:b/>
                <w:i/>
                <w:color w:val="080808"/>
                <w:sz w:val="24"/>
                <w:szCs w:val="28"/>
                <w:u w:val="single"/>
              </w:rPr>
              <w:t>»:</w:t>
            </w:r>
          </w:p>
          <w:p w:rsidR="00523A52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8"/>
              </w:rPr>
              <w:t xml:space="preserve">- </w:t>
            </w:r>
            <w:r w:rsidR="00517ECD">
              <w:rPr>
                <w:rFonts w:ascii="Times New Roman" w:eastAsia="Times New Roman" w:hAnsi="Times New Roman" w:cs="Times New Roman"/>
                <w:color w:val="080808"/>
                <w:sz w:val="24"/>
                <w:szCs w:val="28"/>
              </w:rPr>
              <w:t>создание комфортных безопасных условий (соответствие ОТ и ТБ, СанПиН);</w:t>
            </w:r>
          </w:p>
          <w:p w:rsidR="00517ECD" w:rsidRDefault="002B43FF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8"/>
              </w:rPr>
              <w:lastRenderedPageBreak/>
              <w:t>- э</w:t>
            </w:r>
            <w:r w:rsidR="00517ECD">
              <w:rPr>
                <w:rFonts w:ascii="Times New Roman" w:eastAsia="Times New Roman" w:hAnsi="Times New Roman" w:cs="Times New Roman"/>
                <w:color w:val="080808"/>
                <w:sz w:val="24"/>
                <w:szCs w:val="28"/>
              </w:rPr>
              <w:t>стетичное оформление групповых помещений, игр и пособий;</w:t>
            </w:r>
          </w:p>
          <w:p w:rsidR="00517ECD" w:rsidRDefault="00517ECD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8"/>
              </w:rPr>
              <w:t xml:space="preserve">- </w:t>
            </w:r>
            <w:r w:rsidR="002B43FF">
              <w:rPr>
                <w:rFonts w:ascii="Times New Roman" w:eastAsia="Times New Roman" w:hAnsi="Times New Roman" w:cs="Times New Roman"/>
                <w:color w:val="080808"/>
                <w:sz w:val="24"/>
                <w:szCs w:val="28"/>
              </w:rPr>
              <w:t>наполняемость центров в соответствии с возрастными особенностями детей;</w:t>
            </w:r>
          </w:p>
          <w:p w:rsidR="002B43FF" w:rsidRDefault="002B43FF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8"/>
              </w:rPr>
              <w:t>- соответствие размещения игрового оборудования в соответствии с ФГОС ДО).</w:t>
            </w:r>
          </w:p>
          <w:p w:rsidR="00523A52" w:rsidRPr="00591716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8"/>
              </w:rPr>
            </w:pPr>
          </w:p>
          <w:p w:rsidR="00523A52" w:rsidRPr="00084D57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084D57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Персональный контроль</w:t>
            </w:r>
            <w:r w:rsidRPr="00084D57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 «</w:t>
            </w:r>
            <w:r w:rsidR="005C40DD" w:rsidRPr="00084D57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РППС для реализации ОО «Социально-коммуникативное развитие</w:t>
            </w:r>
            <w:r w:rsidRPr="00084D57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»</w:t>
            </w:r>
            <w:r w:rsidR="005C40DD" w:rsidRPr="00084D57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 (трудовое воспитание)</w:t>
            </w:r>
            <w:r w:rsidRPr="00084D57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:</w:t>
            </w:r>
          </w:p>
          <w:p w:rsidR="005C40DD" w:rsidRPr="00084D57" w:rsidRDefault="00523A52" w:rsidP="005C40DD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84D5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</w:t>
            </w:r>
            <w:r w:rsidR="005C40DD" w:rsidRPr="00084D5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 наличие художественной литературы, альбомов, иллюстраций, картинок, д/и игр по теме «Труд»;</w:t>
            </w:r>
          </w:p>
          <w:p w:rsidR="00523A52" w:rsidRPr="00084D57" w:rsidRDefault="00084D57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84D5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 - игровые модули для с/р игр, костюмы (элементы);</w:t>
            </w:r>
          </w:p>
          <w:p w:rsidR="00084D57" w:rsidRPr="00084D57" w:rsidRDefault="00084D57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84D5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планирование трудовых поручений, дежурств;</w:t>
            </w:r>
          </w:p>
          <w:p w:rsidR="00084D57" w:rsidRPr="00084D57" w:rsidRDefault="00084D57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84D5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организация работы с родителями по формированию у детей трудовых навыков</w:t>
            </w:r>
          </w:p>
          <w:p w:rsidR="00523A52" w:rsidRPr="00084D57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D3706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2D3706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Фронтальный контроль</w:t>
            </w:r>
            <w:r w:rsidRPr="002D3706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«Игровая деятельность»</w:t>
            </w:r>
            <w:r w:rsidRPr="002D3706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:</w:t>
            </w:r>
          </w:p>
          <w:p w:rsidR="00523A52" w:rsidRPr="002D3706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D370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наблюдение;</w:t>
            </w:r>
          </w:p>
          <w:p w:rsidR="00523A52" w:rsidRPr="002D3706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D370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ведение   документации;</w:t>
            </w:r>
          </w:p>
          <w:p w:rsidR="00523A52" w:rsidRPr="002D3706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D370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определение проблем и разработка рекомендаций.</w:t>
            </w:r>
          </w:p>
          <w:p w:rsidR="00523A52" w:rsidRPr="002B43FF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  <w:highlight w:val="yellow"/>
              </w:rPr>
            </w:pPr>
          </w:p>
          <w:p w:rsidR="00523A52" w:rsidRPr="0089554D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9554D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Оперативный контроль</w:t>
            </w:r>
            <w:r w:rsidRPr="0089554D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</w:t>
            </w:r>
            <w:r w:rsidR="0089554D" w:rsidRPr="0089554D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Оформление и обновление информации в уголке для родителей</w:t>
            </w:r>
            <w:r w:rsidRPr="0089554D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»</w:t>
            </w:r>
            <w:r w:rsidRPr="0089554D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:</w:t>
            </w:r>
          </w:p>
          <w:p w:rsidR="00523A52" w:rsidRDefault="00523A52" w:rsidP="0089554D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89554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- </w:t>
            </w:r>
            <w:r w:rsidR="0089554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эстетичность, конкретность, доступность информации;</w:t>
            </w:r>
          </w:p>
          <w:p w:rsidR="0089554D" w:rsidRDefault="0089554D" w:rsidP="0089554D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-разнообразие форм подачи материала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2023" w:type="dxa"/>
          </w:tcPr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lastRenderedPageBreak/>
              <w:t>Старший</w:t>
            </w: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Рабочая группа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Заведующий </w:t>
            </w: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1987" w:type="dxa"/>
          </w:tcPr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lastRenderedPageBreak/>
              <w:t xml:space="preserve">Рекомендации 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Карта</w:t>
            </w: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</w:t>
            </w: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онтроля</w:t>
            </w: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AA4CE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AA4CE2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Справка 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Собеседование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Анализ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документации.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Рекомендации </w:t>
            </w:r>
          </w:p>
        </w:tc>
      </w:tr>
      <w:tr w:rsidR="00523A52" w:rsidTr="00523A52">
        <w:tc>
          <w:tcPr>
            <w:tcW w:w="1269" w:type="dxa"/>
          </w:tcPr>
          <w:p w:rsidR="00523A52" w:rsidRPr="000A0C1F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lastRenderedPageBreak/>
              <w:t xml:space="preserve">Февраль </w:t>
            </w:r>
          </w:p>
        </w:tc>
        <w:tc>
          <w:tcPr>
            <w:tcW w:w="4326" w:type="dxa"/>
          </w:tcPr>
          <w:p w:rsidR="00523A52" w:rsidRPr="0089554D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9554D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Оперативный контроль</w:t>
            </w:r>
            <w:r w:rsidR="0089554D">
              <w:rPr>
                <w:rFonts w:ascii="Times New Roman" w:hAnsi="Times New Roman" w:cs="Times New Roman"/>
                <w:b/>
                <w:bCs/>
                <w:i/>
                <w:color w:val="080808"/>
                <w:sz w:val="24"/>
                <w:szCs w:val="24"/>
              </w:rPr>
              <w:t>«</w:t>
            </w:r>
            <w:r w:rsidR="0057593D">
              <w:rPr>
                <w:rFonts w:ascii="Times New Roman" w:hAnsi="Times New Roman" w:cs="Times New Roman"/>
                <w:b/>
                <w:bCs/>
                <w:i/>
                <w:color w:val="080808"/>
                <w:sz w:val="24"/>
                <w:szCs w:val="24"/>
              </w:rPr>
              <w:t>Оснащение</w:t>
            </w:r>
            <w:r w:rsidR="0089554D">
              <w:rPr>
                <w:rFonts w:ascii="Times New Roman" w:hAnsi="Times New Roman" w:cs="Times New Roman"/>
                <w:b/>
                <w:bCs/>
                <w:i/>
                <w:color w:val="080808"/>
                <w:sz w:val="24"/>
                <w:szCs w:val="24"/>
              </w:rPr>
              <w:t xml:space="preserve"> группы ма</w:t>
            </w:r>
            <w:r w:rsidR="0057593D">
              <w:rPr>
                <w:rFonts w:ascii="Times New Roman" w:hAnsi="Times New Roman" w:cs="Times New Roman"/>
                <w:b/>
                <w:bCs/>
                <w:i/>
                <w:color w:val="080808"/>
                <w:sz w:val="24"/>
                <w:szCs w:val="24"/>
              </w:rPr>
              <w:t>т</w:t>
            </w:r>
            <w:r w:rsidR="0089554D">
              <w:rPr>
                <w:rFonts w:ascii="Times New Roman" w:hAnsi="Times New Roman" w:cs="Times New Roman"/>
                <w:b/>
                <w:bCs/>
                <w:i/>
                <w:color w:val="080808"/>
                <w:sz w:val="24"/>
                <w:szCs w:val="24"/>
              </w:rPr>
              <w:t>ериалами для развития ОО «Речевое развитие» (интерес к художественной литературе):</w:t>
            </w: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89554D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- </w:t>
            </w:r>
            <w:r w:rsidR="0089554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библиотека: книжки-малышки, рассказы в картинках и др.;</w:t>
            </w:r>
          </w:p>
          <w:p w:rsidR="0089554D" w:rsidRDefault="0089554D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- наличие портретов писателей, </w:t>
            </w:r>
          </w:p>
          <w:p w:rsidR="0089554D" w:rsidRDefault="0089554D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</w:t>
            </w:r>
            <w:r w:rsidR="0023651B" w:rsidRPr="0023651B">
              <w:rPr>
                <w:rFonts w:ascii="Times New Roman" w:hAnsi="Times New Roman" w:cs="Times New Roman"/>
                <w:sz w:val="24"/>
              </w:rPr>
              <w:t>наличие к</w:t>
            </w:r>
            <w:r w:rsidR="0023651B">
              <w:rPr>
                <w:rFonts w:ascii="Times New Roman" w:hAnsi="Times New Roman" w:cs="Times New Roman"/>
                <w:sz w:val="24"/>
              </w:rPr>
              <w:t>ниг, знакомящих</w:t>
            </w:r>
            <w:r w:rsidR="0023651B" w:rsidRPr="0023651B">
              <w:rPr>
                <w:rFonts w:ascii="Times New Roman" w:hAnsi="Times New Roman" w:cs="Times New Roman"/>
                <w:sz w:val="24"/>
              </w:rPr>
              <w:t xml:space="preserve"> с культурой и историей русского народа</w:t>
            </w:r>
            <w:r w:rsidR="0023651B">
              <w:rPr>
                <w:rFonts w:ascii="Times New Roman" w:hAnsi="Times New Roman" w:cs="Times New Roman"/>
                <w:sz w:val="24"/>
              </w:rPr>
              <w:t>; книг из дома, книжек-самоделок, справочной и познавательной литературы;</w:t>
            </w:r>
          </w:p>
          <w:p w:rsidR="0023651B" w:rsidRPr="0023651B" w:rsidRDefault="0023651B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тематические выставки.</w:t>
            </w:r>
          </w:p>
          <w:p w:rsidR="00523A52" w:rsidRPr="002B43FF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  <w:highlight w:val="yellow"/>
              </w:rPr>
            </w:pPr>
          </w:p>
          <w:p w:rsidR="00523A52" w:rsidRPr="0057593D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57593D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lastRenderedPageBreak/>
              <w:t>Предупредительный   контроль</w:t>
            </w:r>
          </w:p>
          <w:p w:rsidR="00523A52" w:rsidRPr="0057593D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7593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проверка ведения рабочей документации</w:t>
            </w:r>
          </w:p>
          <w:p w:rsidR="00523A52" w:rsidRPr="002B43FF" w:rsidRDefault="004E6780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молодых воспитателей.</w:t>
            </w:r>
          </w:p>
          <w:p w:rsidR="00523A52" w:rsidRPr="002B43FF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</w:p>
          <w:p w:rsidR="00523A52" w:rsidRPr="004E6780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4E6780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Обзорный контроль</w:t>
            </w:r>
            <w:r w:rsidR="004E6780" w:rsidRPr="004E6780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 «Реализация программы «Амурская Азбука»</w:t>
            </w:r>
            <w:r w:rsidRPr="004E6780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:</w:t>
            </w:r>
          </w:p>
          <w:p w:rsidR="00523A52" w:rsidRDefault="004E6780" w:rsidP="004E6780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результаты проведённой работы;</w:t>
            </w:r>
          </w:p>
          <w:p w:rsidR="004E6780" w:rsidRDefault="004E6780" w:rsidP="004E6780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-выявление сильных и слабых сторон;</w:t>
            </w:r>
          </w:p>
          <w:p w:rsidR="004E6780" w:rsidRPr="002E6F1B" w:rsidRDefault="004E6780" w:rsidP="004E6780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выработка рекомендаций для дальнейшей работы</w:t>
            </w:r>
          </w:p>
        </w:tc>
        <w:tc>
          <w:tcPr>
            <w:tcW w:w="2023" w:type="dxa"/>
          </w:tcPr>
          <w:p w:rsidR="00523A52" w:rsidRPr="002E6F1B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Медсестра </w:t>
            </w:r>
          </w:p>
        </w:tc>
        <w:tc>
          <w:tcPr>
            <w:tcW w:w="1987" w:type="dxa"/>
          </w:tcPr>
          <w:p w:rsidR="00523A52" w:rsidRPr="002E6F1B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Аналитическая 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справка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Карты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оперативного</w:t>
            </w:r>
          </w:p>
          <w:p w:rsidR="00523A52" w:rsidRPr="002E6F1B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контроля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Наблюдение 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Собеседование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 педагогами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Собеседование</w:t>
            </w:r>
          </w:p>
          <w:p w:rsidR="00523A52" w:rsidRPr="002E6F1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Анализ</w:t>
            </w:r>
          </w:p>
          <w:p w:rsidR="00523A52" w:rsidRPr="002E6F1B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E6F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документации</w:t>
            </w:r>
          </w:p>
        </w:tc>
      </w:tr>
      <w:tr w:rsidR="00523A52" w:rsidTr="00523A52">
        <w:tc>
          <w:tcPr>
            <w:tcW w:w="1269" w:type="dxa"/>
          </w:tcPr>
          <w:p w:rsidR="00523A52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Март </w:t>
            </w:r>
          </w:p>
        </w:tc>
        <w:tc>
          <w:tcPr>
            <w:tcW w:w="4326" w:type="dxa"/>
          </w:tcPr>
          <w:p w:rsidR="00523A52" w:rsidRPr="000A0C1F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0A0C1F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Тематический контроль:</w:t>
            </w:r>
          </w:p>
          <w:p w:rsidR="00523A52" w:rsidRDefault="00523A52" w:rsidP="00523A52">
            <w:pPr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683FE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«</w:t>
            </w:r>
            <w:r w:rsidRPr="006A47F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Организация </w:t>
            </w:r>
            <w:r w:rsidR="002B43F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работы по речевому развитию дошкольников</w:t>
            </w:r>
            <w:r w:rsidRPr="00D546A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»</w:t>
            </w:r>
            <w:r w:rsidRPr="00D546AC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</w:t>
            </w:r>
          </w:p>
          <w:p w:rsidR="00EC46DA" w:rsidRDefault="00523A52" w:rsidP="00EC46DA">
            <w:pPr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</w:t>
            </w:r>
            <w:r w:rsidR="00EC46DA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оценка профессиональных умений воспитателя (анализ проведения занятия);</w:t>
            </w:r>
          </w:p>
          <w:p w:rsidR="00EC46DA" w:rsidRDefault="00EC46DA" w:rsidP="00EC46DA">
            <w:pPr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создание условий (анализ РППС);</w:t>
            </w:r>
          </w:p>
          <w:p w:rsidR="00EC46DA" w:rsidRDefault="00EC46DA" w:rsidP="00EC46DA">
            <w:pPr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планиров</w:t>
            </w:r>
            <w:r w:rsidR="002A46DE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ание работы (индивидуальная рабо</w:t>
            </w: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та, самостоятельная деятельность, совместная ОД);</w:t>
            </w:r>
          </w:p>
          <w:p w:rsidR="00523A52" w:rsidRDefault="00EC46DA" w:rsidP="00EC46DA">
            <w:pPr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работа с родителями (анализ наглядной информации, отражение в календарных и перспективных планах)</w:t>
            </w:r>
            <w:r w:rsidR="00523A52" w:rsidRPr="000051C3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.</w:t>
            </w:r>
          </w:p>
          <w:p w:rsidR="00523A52" w:rsidRPr="000A0C1F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</w:p>
          <w:p w:rsidR="00523A52" w:rsidRPr="00084D57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084D57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Обзорный контроль</w:t>
            </w:r>
            <w:r w:rsidRPr="00084D57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«Организация дополнительных платных образовательных услуг в ДОУ»</w:t>
            </w:r>
            <w:r w:rsidRPr="00084D57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:</w:t>
            </w:r>
          </w:p>
          <w:p w:rsidR="00523A52" w:rsidRPr="00EC46DA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084D57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Провести системный анализ</w:t>
            </w:r>
          </w:p>
          <w:p w:rsidR="0057593D" w:rsidRDefault="0057593D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  <w:highlight w:val="yellow"/>
              </w:rPr>
            </w:pPr>
          </w:p>
          <w:p w:rsidR="00523A52" w:rsidRPr="0057593D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57593D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Предупредительный контроль</w:t>
            </w:r>
          </w:p>
          <w:p w:rsidR="00523A52" w:rsidRPr="0057593D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  <w:u w:val="single"/>
              </w:rPr>
            </w:pPr>
            <w:r w:rsidRPr="0057593D">
              <w:rPr>
                <w:rFonts w:ascii="Times New Roman" w:hAnsi="Times New Roman" w:cs="Times New Roman"/>
                <w:color w:val="080808"/>
                <w:sz w:val="24"/>
                <w:szCs w:val="24"/>
                <w:u w:val="single"/>
              </w:rPr>
              <w:t>за работой пищеблока:</w:t>
            </w:r>
          </w:p>
          <w:p w:rsidR="00523A52" w:rsidRPr="0057593D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7593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контроль закладки блюд и выдачи готовой продукции;</w:t>
            </w:r>
          </w:p>
          <w:p w:rsidR="00523A52" w:rsidRPr="0057593D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7593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ведение бракеражного журнала;</w:t>
            </w: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57593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соблюдение сроков реализации продуктов.</w:t>
            </w: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2023" w:type="dxa"/>
          </w:tcPr>
          <w:p w:rsidR="00523A52" w:rsidRPr="000A0C1F" w:rsidRDefault="00523A52" w:rsidP="00523A52">
            <w:pPr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A0C1F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0A0C1F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A0C1F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Pr="000A0C1F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A0C1F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Старший воспитатель </w:t>
            </w:r>
          </w:p>
          <w:p w:rsidR="00523A52" w:rsidRPr="000A0C1F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A0C1F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Заведующий </w:t>
            </w: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A0C1F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Комиссия по питанию</w:t>
            </w:r>
          </w:p>
        </w:tc>
        <w:tc>
          <w:tcPr>
            <w:tcW w:w="1987" w:type="dxa"/>
          </w:tcPr>
          <w:p w:rsidR="00523A52" w:rsidRPr="000A0C1F" w:rsidRDefault="00523A52" w:rsidP="00523A52">
            <w:pPr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A0C1F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Справка по результатам контроля</w:t>
            </w: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A0C1F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Карты контроля</w:t>
            </w:r>
          </w:p>
          <w:p w:rsidR="00523A52" w:rsidRPr="000A0C1F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A0C1F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Справка </w:t>
            </w:r>
          </w:p>
          <w:p w:rsidR="00523A52" w:rsidRPr="000A0C1F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0A0C1F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0A0C1F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Акт проверки</w:t>
            </w:r>
          </w:p>
        </w:tc>
      </w:tr>
      <w:tr w:rsidR="00523A52" w:rsidTr="00523A52">
        <w:tc>
          <w:tcPr>
            <w:tcW w:w="1269" w:type="dxa"/>
          </w:tcPr>
          <w:p w:rsidR="00523A52" w:rsidRPr="001079CB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t xml:space="preserve">Апрель </w:t>
            </w:r>
          </w:p>
        </w:tc>
        <w:tc>
          <w:tcPr>
            <w:tcW w:w="4326" w:type="dxa"/>
          </w:tcPr>
          <w:p w:rsidR="00523A52" w:rsidRPr="002D3706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2D3706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Фронтальный контроль</w:t>
            </w:r>
            <w:r w:rsidRPr="002D3706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«Воспитатель-мастер»</w:t>
            </w:r>
            <w:r w:rsidRPr="002D3706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:</w:t>
            </w:r>
          </w:p>
          <w:p w:rsidR="00523A52" w:rsidRPr="002D3706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D370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изучение системы работы и распространение ППО за 202</w:t>
            </w:r>
            <w:r w:rsidR="002D3706" w:rsidRPr="002D370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5</w:t>
            </w:r>
            <w:r w:rsidRPr="002D370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-202</w:t>
            </w:r>
            <w:r w:rsidR="002D3706" w:rsidRPr="002D370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6 </w:t>
            </w:r>
            <w:r w:rsidRPr="002D370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учебный год</w:t>
            </w:r>
          </w:p>
          <w:p w:rsidR="00523A52" w:rsidRPr="00E35C1E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</w:p>
          <w:p w:rsidR="00523A52" w:rsidRPr="0023651B" w:rsidRDefault="00523A52" w:rsidP="00523A52">
            <w:pPr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23651B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Оперативный контроль</w:t>
            </w:r>
          </w:p>
          <w:p w:rsidR="00523A52" w:rsidRPr="0023651B" w:rsidRDefault="00523A52" w:rsidP="00523A52">
            <w:pPr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23651B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</w:t>
            </w:r>
            <w:r w:rsidR="0023651B" w:rsidRPr="0023651B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Соблюдение режима прогулки</w:t>
            </w:r>
            <w:r w:rsidRPr="0023651B">
              <w:rPr>
                <w:rFonts w:ascii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»:</w:t>
            </w: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365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- разнообразие </w:t>
            </w:r>
            <w:r w:rsidR="0023651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выносного материала по сезону;</w:t>
            </w:r>
          </w:p>
          <w:p w:rsidR="0023651B" w:rsidRDefault="0023651B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организация двигательного режима;</w:t>
            </w:r>
          </w:p>
          <w:p w:rsidR="0023651B" w:rsidRDefault="0023651B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организация наблюдений;</w:t>
            </w:r>
          </w:p>
          <w:p w:rsidR="0023651B" w:rsidRDefault="0023651B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lastRenderedPageBreak/>
              <w:t>- организация трудовой деятельности;</w:t>
            </w:r>
          </w:p>
          <w:p w:rsidR="0023651B" w:rsidRDefault="0023651B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обучающие д/игры;</w:t>
            </w:r>
          </w:p>
          <w:p w:rsidR="0023651B" w:rsidRDefault="0023651B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- организация гигиенических процедур после пр</w:t>
            </w:r>
            <w:r w:rsidR="002A46DE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гулки</w:t>
            </w: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2023" w:type="dxa"/>
          </w:tcPr>
          <w:p w:rsidR="00523A52" w:rsidRPr="001079CB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 воспитатель.</w:t>
            </w:r>
          </w:p>
          <w:p w:rsidR="00523A52" w:rsidRPr="001079C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Заведующий</w:t>
            </w:r>
          </w:p>
          <w:p w:rsidR="00523A52" w:rsidRPr="001079C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1079C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</w:tc>
        <w:tc>
          <w:tcPr>
            <w:tcW w:w="1987" w:type="dxa"/>
          </w:tcPr>
          <w:p w:rsidR="00523A52" w:rsidRPr="001079CB" w:rsidRDefault="00523A52" w:rsidP="00523A52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Банк данн</w:t>
            </w: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ых педагогических работников ДОУ</w:t>
            </w: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Справка по результатам контроля</w:t>
            </w:r>
          </w:p>
          <w:p w:rsidR="00523A52" w:rsidRPr="001079CB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</w:tc>
      </w:tr>
      <w:tr w:rsidR="00523A52" w:rsidTr="00523A52">
        <w:tc>
          <w:tcPr>
            <w:tcW w:w="1269" w:type="dxa"/>
          </w:tcPr>
          <w:p w:rsidR="00523A52" w:rsidRPr="001079CB" w:rsidRDefault="00523A52" w:rsidP="00523A52">
            <w:pPr>
              <w:autoSpaceDE w:val="0"/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80808"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4326" w:type="dxa"/>
          </w:tcPr>
          <w:p w:rsidR="00523A52" w:rsidRPr="001079CB" w:rsidRDefault="00523A52" w:rsidP="00523A5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683FE6">
              <w:rPr>
                <w:rFonts w:ascii="Times New Roman" w:hAnsi="Times New Roman" w:cs="Times New Roman"/>
                <w:b/>
                <w:bCs/>
                <w:color w:val="080808"/>
                <w:sz w:val="24"/>
                <w:szCs w:val="24"/>
              </w:rPr>
              <w:t>Итоговый контроль</w:t>
            </w:r>
          </w:p>
          <w:p w:rsidR="00523A52" w:rsidRPr="001079C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1. Итоговый мониторинг освоения воспитанниками образовательной программы ДО.</w:t>
            </w:r>
          </w:p>
          <w:p w:rsidR="00523A52" w:rsidRPr="001079C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2</w:t>
            </w: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. Самоанализ работы воспитателей и специалистов по выполнению задач основных образовательных областей программы и приоритетного направления детского сада за учебный год. Определение перспективы дальнейшей работы.</w:t>
            </w:r>
          </w:p>
          <w:p w:rsidR="00523A52" w:rsidRPr="001079C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3</w:t>
            </w: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.Отчеты воспитателей по внедрению в ВОП </w:t>
            </w:r>
            <w:r w:rsidR="00E35C1E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парциальной программы «Амурская азбука»</w:t>
            </w: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.</w:t>
            </w:r>
          </w:p>
          <w:p w:rsidR="00523A52" w:rsidRPr="001079C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4</w:t>
            </w: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. Отчеты руководите</w:t>
            </w: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лей методических объединений ДОУ.</w:t>
            </w:r>
          </w:p>
        </w:tc>
        <w:tc>
          <w:tcPr>
            <w:tcW w:w="2023" w:type="dxa"/>
          </w:tcPr>
          <w:p w:rsidR="00523A52" w:rsidRPr="001079C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Заведующий</w:t>
            </w:r>
          </w:p>
          <w:p w:rsidR="00523A52" w:rsidRPr="001079CB" w:rsidRDefault="00523A52" w:rsidP="00E35C1E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Старший</w:t>
            </w:r>
          </w:p>
          <w:p w:rsidR="00523A52" w:rsidRPr="001079C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воспитатель</w:t>
            </w: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Воспитатели возрастных групп</w:t>
            </w:r>
          </w:p>
          <w:p w:rsidR="00523A52" w:rsidRPr="001079C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987" w:type="dxa"/>
          </w:tcPr>
          <w:p w:rsidR="00523A52" w:rsidRPr="001079C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Диагностические карты</w:t>
            </w: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Отчеты руководителей МО ДОУ</w:t>
            </w: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, воспитателей</w:t>
            </w:r>
          </w:p>
          <w:p w:rsidR="00523A52" w:rsidRPr="001079CB" w:rsidRDefault="00523A52" w:rsidP="00E35C1E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1079C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1079C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Совет педагогов</w:t>
            </w:r>
          </w:p>
          <w:p w:rsidR="00523A52" w:rsidRPr="001079CB" w:rsidRDefault="00523A52" w:rsidP="00523A52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</w:p>
        </w:tc>
      </w:tr>
    </w:tbl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  <w:r w:rsidRPr="00812060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>Раздел 5.  Организацио</w:t>
      </w:r>
      <w:r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>нно-управленческая деятельность</w:t>
      </w:r>
    </w:p>
    <w:p w:rsidR="00523A52" w:rsidRPr="006D007E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8"/>
        <w:gridCol w:w="10"/>
        <w:gridCol w:w="3127"/>
        <w:gridCol w:w="1719"/>
        <w:gridCol w:w="2184"/>
        <w:gridCol w:w="41"/>
        <w:gridCol w:w="1875"/>
        <w:gridCol w:w="25"/>
      </w:tblGrid>
      <w:tr w:rsidR="00523A52" w:rsidRPr="00812060" w:rsidTr="00523A52">
        <w:trPr>
          <w:gridAfter w:val="1"/>
          <w:wAfter w:w="25" w:type="dxa"/>
        </w:trPr>
        <w:tc>
          <w:tcPr>
            <w:tcW w:w="588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№</w:t>
            </w: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п/п</w:t>
            </w:r>
          </w:p>
        </w:tc>
        <w:tc>
          <w:tcPr>
            <w:tcW w:w="3137" w:type="dxa"/>
            <w:gridSpan w:val="2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Содержание работы</w:t>
            </w:r>
          </w:p>
        </w:tc>
        <w:tc>
          <w:tcPr>
            <w:tcW w:w="1719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Сроки </w:t>
            </w:r>
          </w:p>
        </w:tc>
        <w:tc>
          <w:tcPr>
            <w:tcW w:w="2225" w:type="dxa"/>
            <w:gridSpan w:val="2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875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Результат </w:t>
            </w:r>
          </w:p>
        </w:tc>
      </w:tr>
      <w:tr w:rsidR="00523A52" w:rsidRPr="00812060" w:rsidTr="00523A52">
        <w:trPr>
          <w:gridAfter w:val="1"/>
          <w:wAfter w:w="25" w:type="dxa"/>
        </w:trPr>
        <w:tc>
          <w:tcPr>
            <w:tcW w:w="9544" w:type="dxa"/>
            <w:gridSpan w:val="7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Производственные совещания</w:t>
            </w:r>
          </w:p>
        </w:tc>
      </w:tr>
      <w:tr w:rsidR="00523A52" w:rsidRPr="00812060" w:rsidTr="00523A52">
        <w:trPr>
          <w:gridAfter w:val="1"/>
          <w:wAfter w:w="25" w:type="dxa"/>
        </w:trPr>
        <w:tc>
          <w:tcPr>
            <w:tcW w:w="588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1.</w:t>
            </w:r>
          </w:p>
        </w:tc>
        <w:tc>
          <w:tcPr>
            <w:tcW w:w="3137" w:type="dxa"/>
            <w:gridSpan w:val="2"/>
          </w:tcPr>
          <w:p w:rsidR="00523A5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Утверждение годового плана.</w:t>
            </w:r>
          </w:p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719" w:type="dxa"/>
          </w:tcPr>
          <w:p w:rsidR="00DB5D55" w:rsidRDefault="00DB5D55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Август </w:t>
            </w:r>
          </w:p>
          <w:p w:rsidR="00523A52" w:rsidRPr="00B93F55" w:rsidRDefault="00DB5D55" w:rsidP="00DB5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2025</w:t>
            </w:r>
          </w:p>
        </w:tc>
        <w:tc>
          <w:tcPr>
            <w:tcW w:w="2225" w:type="dxa"/>
            <w:gridSpan w:val="2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Старший воспитатель</w:t>
            </w:r>
          </w:p>
        </w:tc>
        <w:tc>
          <w:tcPr>
            <w:tcW w:w="1875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Протокол совещания</w:t>
            </w:r>
          </w:p>
        </w:tc>
      </w:tr>
      <w:tr w:rsidR="00523A52" w:rsidRPr="00812060" w:rsidTr="00523A52">
        <w:trPr>
          <w:gridAfter w:val="1"/>
          <w:wAfter w:w="25" w:type="dxa"/>
        </w:trPr>
        <w:tc>
          <w:tcPr>
            <w:tcW w:w="588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80808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80808"/>
                <w:sz w:val="24"/>
                <w:szCs w:val="24"/>
              </w:rPr>
              <w:t>2</w:t>
            </w:r>
            <w:r w:rsidRPr="00812060">
              <w:rPr>
                <w:rFonts w:ascii="Calibri" w:eastAsia="Times New Roman" w:hAnsi="Calibri" w:cs="Times New Roman"/>
                <w:color w:val="080808"/>
                <w:sz w:val="24"/>
                <w:szCs w:val="24"/>
              </w:rPr>
              <w:t>.</w:t>
            </w:r>
          </w:p>
        </w:tc>
        <w:tc>
          <w:tcPr>
            <w:tcW w:w="3137" w:type="dxa"/>
            <w:gridSpan w:val="2"/>
          </w:tcPr>
          <w:p w:rsidR="00523A5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 награждению сотрудников</w:t>
            </w:r>
          </w:p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719" w:type="dxa"/>
          </w:tcPr>
          <w:p w:rsidR="00523A52" w:rsidRPr="00B93F55" w:rsidRDefault="002A46DE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Май-июнь</w:t>
            </w:r>
          </w:p>
          <w:p w:rsidR="00523A52" w:rsidRPr="00B93F55" w:rsidRDefault="00523A52" w:rsidP="00DB5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B93F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</w:p>
        </w:tc>
        <w:tc>
          <w:tcPr>
            <w:tcW w:w="2225" w:type="dxa"/>
            <w:gridSpan w:val="2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Заведующий </w:t>
            </w: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Совет педагогов</w:t>
            </w:r>
          </w:p>
        </w:tc>
        <w:tc>
          <w:tcPr>
            <w:tcW w:w="1875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Документы для награждения</w:t>
            </w:r>
          </w:p>
        </w:tc>
      </w:tr>
      <w:tr w:rsidR="00523A52" w:rsidRPr="00812060" w:rsidTr="00523A52">
        <w:trPr>
          <w:gridAfter w:val="1"/>
          <w:wAfter w:w="25" w:type="dxa"/>
        </w:trPr>
        <w:tc>
          <w:tcPr>
            <w:tcW w:w="588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3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.</w:t>
            </w:r>
          </w:p>
        </w:tc>
        <w:tc>
          <w:tcPr>
            <w:tcW w:w="3137" w:type="dxa"/>
            <w:gridSpan w:val="2"/>
          </w:tcPr>
          <w:p w:rsidR="00523A52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Подготовка к ремонтным работам</w:t>
            </w:r>
          </w:p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719" w:type="dxa"/>
          </w:tcPr>
          <w:p w:rsidR="00523A52" w:rsidRPr="00B93F55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B93F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Апрель </w:t>
            </w:r>
          </w:p>
          <w:p w:rsidR="00523A52" w:rsidRPr="00B93F55" w:rsidRDefault="00523A52" w:rsidP="00DB5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B93F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</w:p>
        </w:tc>
        <w:tc>
          <w:tcPr>
            <w:tcW w:w="2225" w:type="dxa"/>
            <w:gridSpan w:val="2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Заведующий </w:t>
            </w: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Зам. по АХЧ</w:t>
            </w:r>
          </w:p>
        </w:tc>
        <w:tc>
          <w:tcPr>
            <w:tcW w:w="1875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График работ</w:t>
            </w:r>
          </w:p>
        </w:tc>
      </w:tr>
      <w:tr w:rsidR="00523A52" w:rsidRPr="00812060" w:rsidTr="00523A52">
        <w:trPr>
          <w:gridAfter w:val="1"/>
          <w:wAfter w:w="25" w:type="dxa"/>
        </w:trPr>
        <w:tc>
          <w:tcPr>
            <w:tcW w:w="9544" w:type="dxa"/>
            <w:gridSpan w:val="7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Инструктажи </w:t>
            </w:r>
          </w:p>
        </w:tc>
      </w:tr>
      <w:tr w:rsidR="00523A52" w:rsidRPr="00812060" w:rsidTr="00523A52">
        <w:tblPrEx>
          <w:tblLook w:val="01E0" w:firstRow="1" w:lastRow="1" w:firstColumn="1" w:lastColumn="1" w:noHBand="0" w:noVBand="0"/>
        </w:tblPrEx>
        <w:tc>
          <w:tcPr>
            <w:tcW w:w="598" w:type="dxa"/>
            <w:gridSpan w:val="2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</w:t>
            </w:r>
          </w:p>
        </w:tc>
        <w:tc>
          <w:tcPr>
            <w:tcW w:w="3127" w:type="dxa"/>
          </w:tcPr>
          <w:p w:rsidR="00523A52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Текущие инструктажи поОТ, ТБ и охране жизни и здоровья детей</w:t>
            </w:r>
          </w:p>
          <w:p w:rsidR="00523A52" w:rsidRPr="00812060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719" w:type="dxa"/>
            <w:vAlign w:val="center"/>
          </w:tcPr>
          <w:p w:rsidR="00523A52" w:rsidRPr="002A46DE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2A46D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Сентябрь</w:t>
            </w:r>
            <w:r w:rsidR="002A46DE" w:rsidRPr="002A46D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-май</w:t>
            </w: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2A46D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 w:rsidRPr="002A46D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</w:t>
            </w:r>
            <w:r w:rsidR="002A46DE" w:rsidRPr="002A46D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-26</w:t>
            </w:r>
          </w:p>
        </w:tc>
        <w:tc>
          <w:tcPr>
            <w:tcW w:w="2184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Заведующий </w:t>
            </w: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Комиссия по охране труда</w:t>
            </w:r>
          </w:p>
        </w:tc>
        <w:tc>
          <w:tcPr>
            <w:tcW w:w="1941" w:type="dxa"/>
            <w:gridSpan w:val="3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Инструктаж</w:t>
            </w:r>
          </w:p>
        </w:tc>
      </w:tr>
      <w:tr w:rsidR="00523A52" w:rsidRPr="00812060" w:rsidTr="00523A52">
        <w:tblPrEx>
          <w:tblLook w:val="01E0" w:firstRow="1" w:lastRow="1" w:firstColumn="1" w:lastColumn="1" w:noHBand="0" w:noVBand="0"/>
        </w:tblPrEx>
        <w:tc>
          <w:tcPr>
            <w:tcW w:w="598" w:type="dxa"/>
            <w:gridSpan w:val="2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</w:t>
            </w:r>
          </w:p>
        </w:tc>
        <w:tc>
          <w:tcPr>
            <w:tcW w:w="3127" w:type="dxa"/>
          </w:tcPr>
          <w:p w:rsidR="00523A52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ТБ на кухне. Работа с приборами в прачечной. Электромашины.</w:t>
            </w:r>
          </w:p>
          <w:p w:rsidR="00523A52" w:rsidRPr="00812060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719" w:type="dxa"/>
            <w:vAlign w:val="center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Октябрь</w:t>
            </w:r>
          </w:p>
          <w:p w:rsidR="00523A52" w:rsidRPr="00812060" w:rsidRDefault="00523A52" w:rsidP="00DB5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</w:t>
            </w:r>
          </w:p>
        </w:tc>
        <w:tc>
          <w:tcPr>
            <w:tcW w:w="2184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Заведующий </w:t>
            </w: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Комиссия по охране труда</w:t>
            </w:r>
          </w:p>
        </w:tc>
        <w:tc>
          <w:tcPr>
            <w:tcW w:w="1941" w:type="dxa"/>
            <w:gridSpan w:val="3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Инструктаж</w:t>
            </w:r>
          </w:p>
        </w:tc>
      </w:tr>
      <w:tr w:rsidR="00523A52" w:rsidRPr="00812060" w:rsidTr="00523A52">
        <w:tblPrEx>
          <w:tblLook w:val="01E0" w:firstRow="1" w:lastRow="1" w:firstColumn="1" w:lastColumn="1" w:noHBand="0" w:noVBand="0"/>
        </w:tblPrEx>
        <w:tc>
          <w:tcPr>
            <w:tcW w:w="598" w:type="dxa"/>
            <w:gridSpan w:val="2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3</w:t>
            </w:r>
          </w:p>
        </w:tc>
        <w:tc>
          <w:tcPr>
            <w:tcW w:w="3127" w:type="dxa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Обсуждение действий персонала в ЧС, при угрозе террористических актов.</w:t>
            </w:r>
          </w:p>
        </w:tc>
        <w:tc>
          <w:tcPr>
            <w:tcW w:w="1719" w:type="dxa"/>
            <w:vAlign w:val="center"/>
          </w:tcPr>
          <w:p w:rsidR="00523A52" w:rsidRPr="00812060" w:rsidRDefault="002A46DE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Август-апрель</w:t>
            </w:r>
          </w:p>
          <w:p w:rsidR="00523A52" w:rsidRPr="00812060" w:rsidRDefault="00523A52" w:rsidP="00DB5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</w:t>
            </w:r>
            <w:r w:rsidR="002A46D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-26</w:t>
            </w:r>
          </w:p>
        </w:tc>
        <w:tc>
          <w:tcPr>
            <w:tcW w:w="2184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Заведующий </w:t>
            </w: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Зам. по АХЧ</w:t>
            </w:r>
          </w:p>
        </w:tc>
        <w:tc>
          <w:tcPr>
            <w:tcW w:w="1941" w:type="dxa"/>
            <w:gridSpan w:val="3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Инструктаж</w:t>
            </w:r>
          </w:p>
        </w:tc>
      </w:tr>
      <w:tr w:rsidR="00523A52" w:rsidRPr="00812060" w:rsidTr="00523A52">
        <w:tblPrEx>
          <w:tblLook w:val="01E0" w:firstRow="1" w:lastRow="1" w:firstColumn="1" w:lastColumn="1" w:noHBand="0" w:noVBand="0"/>
        </w:tblPrEx>
        <w:tc>
          <w:tcPr>
            <w:tcW w:w="598" w:type="dxa"/>
            <w:gridSpan w:val="2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4</w:t>
            </w:r>
          </w:p>
        </w:tc>
        <w:tc>
          <w:tcPr>
            <w:tcW w:w="3127" w:type="dxa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Техника безопасности при проведении новогодних 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утренников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.</w:t>
            </w:r>
          </w:p>
        </w:tc>
        <w:tc>
          <w:tcPr>
            <w:tcW w:w="1719" w:type="dxa"/>
            <w:vAlign w:val="center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Декабрь</w:t>
            </w:r>
          </w:p>
          <w:p w:rsidR="00523A52" w:rsidRPr="00812060" w:rsidRDefault="00523A52" w:rsidP="00DB5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</w:t>
            </w:r>
          </w:p>
        </w:tc>
        <w:tc>
          <w:tcPr>
            <w:tcW w:w="2184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Заведующий Старший воспитатель</w:t>
            </w:r>
          </w:p>
        </w:tc>
        <w:tc>
          <w:tcPr>
            <w:tcW w:w="1941" w:type="dxa"/>
            <w:gridSpan w:val="3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Инструктаж</w:t>
            </w:r>
          </w:p>
        </w:tc>
      </w:tr>
      <w:tr w:rsidR="00523A52" w:rsidRPr="00812060" w:rsidTr="00523A52">
        <w:tblPrEx>
          <w:tblLook w:val="01E0" w:firstRow="1" w:lastRow="1" w:firstColumn="1" w:lastColumn="1" w:noHBand="0" w:noVBand="0"/>
        </w:tblPrEx>
        <w:tc>
          <w:tcPr>
            <w:tcW w:w="598" w:type="dxa"/>
            <w:gridSpan w:val="2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</w:t>
            </w:r>
          </w:p>
        </w:tc>
        <w:tc>
          <w:tcPr>
            <w:tcW w:w="3127" w:type="dxa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Об охране жизни и здоровья детей в зимний период (лед, сосульки, возможность падения снега с крыш).</w:t>
            </w:r>
          </w:p>
        </w:tc>
        <w:tc>
          <w:tcPr>
            <w:tcW w:w="1719" w:type="dxa"/>
            <w:vAlign w:val="center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Январь</w:t>
            </w:r>
          </w:p>
          <w:p w:rsidR="00523A52" w:rsidRPr="00812060" w:rsidRDefault="00523A52" w:rsidP="00DB5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</w:p>
        </w:tc>
        <w:tc>
          <w:tcPr>
            <w:tcW w:w="2184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Старший воспитатель</w:t>
            </w:r>
          </w:p>
        </w:tc>
        <w:tc>
          <w:tcPr>
            <w:tcW w:w="1941" w:type="dxa"/>
            <w:gridSpan w:val="3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Инструктаж</w:t>
            </w:r>
          </w:p>
        </w:tc>
      </w:tr>
      <w:tr w:rsidR="00523A52" w:rsidRPr="00812060" w:rsidTr="00523A52">
        <w:tblPrEx>
          <w:tblLook w:val="01E0" w:firstRow="1" w:lastRow="1" w:firstColumn="1" w:lastColumn="1" w:noHBand="0" w:noVBand="0"/>
        </w:tblPrEx>
        <w:tc>
          <w:tcPr>
            <w:tcW w:w="598" w:type="dxa"/>
            <w:gridSpan w:val="2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</w:p>
        </w:tc>
        <w:tc>
          <w:tcPr>
            <w:tcW w:w="3127" w:type="dxa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Профилактика гриппа в ДОУ в период эпидемиологического неблагополучия.</w:t>
            </w:r>
          </w:p>
        </w:tc>
        <w:tc>
          <w:tcPr>
            <w:tcW w:w="1719" w:type="dxa"/>
            <w:vAlign w:val="center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Февраль</w:t>
            </w:r>
          </w:p>
          <w:p w:rsidR="00523A52" w:rsidRPr="00812060" w:rsidRDefault="00523A52" w:rsidP="00DB5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</w:p>
        </w:tc>
        <w:tc>
          <w:tcPr>
            <w:tcW w:w="2184" w:type="dxa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Медсестра </w:t>
            </w:r>
          </w:p>
        </w:tc>
        <w:tc>
          <w:tcPr>
            <w:tcW w:w="1941" w:type="dxa"/>
            <w:gridSpan w:val="3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Инструктаж</w:t>
            </w:r>
          </w:p>
        </w:tc>
      </w:tr>
      <w:tr w:rsidR="00523A52" w:rsidRPr="00812060" w:rsidTr="00523A52">
        <w:tblPrEx>
          <w:tblLook w:val="01E0" w:firstRow="1" w:lastRow="1" w:firstColumn="1" w:lastColumn="1" w:noHBand="0" w:noVBand="0"/>
        </w:tblPrEx>
        <w:tc>
          <w:tcPr>
            <w:tcW w:w="598" w:type="dxa"/>
            <w:gridSpan w:val="2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7</w:t>
            </w:r>
          </w:p>
        </w:tc>
        <w:tc>
          <w:tcPr>
            <w:tcW w:w="3127" w:type="dxa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 правилах внутреннего трудового распорядка.</w:t>
            </w:r>
          </w:p>
        </w:tc>
        <w:tc>
          <w:tcPr>
            <w:tcW w:w="1719" w:type="dxa"/>
            <w:vAlign w:val="center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Март</w:t>
            </w:r>
          </w:p>
          <w:p w:rsidR="00523A52" w:rsidRPr="00812060" w:rsidRDefault="00523A52" w:rsidP="00DB5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</w:p>
        </w:tc>
        <w:tc>
          <w:tcPr>
            <w:tcW w:w="2184" w:type="dxa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Заведующий </w:t>
            </w:r>
          </w:p>
        </w:tc>
        <w:tc>
          <w:tcPr>
            <w:tcW w:w="1941" w:type="dxa"/>
            <w:gridSpan w:val="3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Инструктаж</w:t>
            </w:r>
          </w:p>
        </w:tc>
      </w:tr>
      <w:tr w:rsidR="00523A52" w:rsidRPr="00812060" w:rsidTr="00523A52">
        <w:tblPrEx>
          <w:tblLook w:val="01E0" w:firstRow="1" w:lastRow="1" w:firstColumn="1" w:lastColumn="1" w:noHBand="0" w:noVBand="0"/>
        </w:tblPrEx>
        <w:tc>
          <w:tcPr>
            <w:tcW w:w="598" w:type="dxa"/>
            <w:gridSpan w:val="2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8</w:t>
            </w:r>
          </w:p>
        </w:tc>
        <w:tc>
          <w:tcPr>
            <w:tcW w:w="3127" w:type="dxa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Выполнение санитарно-эпидемиологического режима</w:t>
            </w:r>
          </w:p>
        </w:tc>
        <w:tc>
          <w:tcPr>
            <w:tcW w:w="1719" w:type="dxa"/>
            <w:vAlign w:val="center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Апрель</w:t>
            </w:r>
          </w:p>
          <w:p w:rsidR="00523A52" w:rsidRPr="00812060" w:rsidRDefault="00523A52" w:rsidP="00DB5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</w:p>
        </w:tc>
        <w:tc>
          <w:tcPr>
            <w:tcW w:w="2184" w:type="dxa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Медсестра</w:t>
            </w:r>
          </w:p>
        </w:tc>
        <w:tc>
          <w:tcPr>
            <w:tcW w:w="1941" w:type="dxa"/>
            <w:gridSpan w:val="3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Инструктаж</w:t>
            </w:r>
          </w:p>
        </w:tc>
      </w:tr>
      <w:tr w:rsidR="00523A52" w:rsidRPr="00812060" w:rsidTr="00523A52">
        <w:tblPrEx>
          <w:tblLook w:val="01E0" w:firstRow="1" w:lastRow="1" w:firstColumn="1" w:lastColumn="1" w:noHBand="0" w:noVBand="0"/>
        </w:tblPrEx>
        <w:tc>
          <w:tcPr>
            <w:tcW w:w="598" w:type="dxa"/>
            <w:gridSpan w:val="2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9</w:t>
            </w:r>
          </w:p>
        </w:tc>
        <w:tc>
          <w:tcPr>
            <w:tcW w:w="3127" w:type="dxa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Соблюдение ТБ, санитарно-эпидемиологического режима в летний период.</w:t>
            </w:r>
          </w:p>
        </w:tc>
        <w:tc>
          <w:tcPr>
            <w:tcW w:w="1719" w:type="dxa"/>
            <w:vAlign w:val="center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Май</w:t>
            </w:r>
          </w:p>
          <w:p w:rsidR="00523A52" w:rsidRPr="00812060" w:rsidRDefault="00523A52" w:rsidP="00DB5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</w:p>
        </w:tc>
        <w:tc>
          <w:tcPr>
            <w:tcW w:w="2184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Заведующий Старший воспитатель</w:t>
            </w: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Медсестра </w:t>
            </w:r>
          </w:p>
        </w:tc>
        <w:tc>
          <w:tcPr>
            <w:tcW w:w="1941" w:type="dxa"/>
            <w:gridSpan w:val="3"/>
            <w:vAlign w:val="center"/>
          </w:tcPr>
          <w:p w:rsidR="00523A52" w:rsidRPr="00812060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Инструктаж</w:t>
            </w:r>
          </w:p>
        </w:tc>
      </w:tr>
    </w:tbl>
    <w:p w:rsidR="00DB5D55" w:rsidRDefault="00DB5D55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</w:p>
    <w:p w:rsidR="00523A52" w:rsidRPr="006D007E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</w:pPr>
      <w:r w:rsidRPr="0055268E"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>Раздел 6.  Взаимодействие в работе с семьей, школой и другими</w:t>
      </w:r>
      <w:r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</w:rPr>
        <w:t xml:space="preserve"> организациями</w:t>
      </w:r>
    </w:p>
    <w:p w:rsidR="00523A52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</w:pPr>
      <w:r w:rsidRPr="00812060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6.1.  Взаимодействие в работе с семьей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14"/>
        <w:gridCol w:w="2288"/>
        <w:gridCol w:w="2126"/>
        <w:gridCol w:w="216"/>
        <w:gridCol w:w="1060"/>
        <w:gridCol w:w="15"/>
        <w:gridCol w:w="1544"/>
        <w:gridCol w:w="285"/>
        <w:gridCol w:w="1523"/>
      </w:tblGrid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№</w:t>
            </w: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</w:p>
        </w:tc>
        <w:tc>
          <w:tcPr>
            <w:tcW w:w="2288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342" w:type="dxa"/>
            <w:gridSpan w:val="2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Целеполагание </w:t>
            </w:r>
          </w:p>
        </w:tc>
        <w:tc>
          <w:tcPr>
            <w:tcW w:w="1075" w:type="dxa"/>
            <w:gridSpan w:val="2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Сроки </w:t>
            </w:r>
          </w:p>
        </w:tc>
        <w:tc>
          <w:tcPr>
            <w:tcW w:w="1829" w:type="dxa"/>
            <w:gridSpan w:val="2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523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Результат </w:t>
            </w:r>
          </w:p>
        </w:tc>
      </w:tr>
      <w:tr w:rsidR="00523A52" w:rsidTr="00523A52">
        <w:tc>
          <w:tcPr>
            <w:tcW w:w="9571" w:type="dxa"/>
            <w:gridSpan w:val="9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Общие родительские собрания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1.</w:t>
            </w:r>
          </w:p>
        </w:tc>
        <w:tc>
          <w:tcPr>
            <w:tcW w:w="2288" w:type="dxa"/>
          </w:tcPr>
          <w:p w:rsidR="00523A52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Основные направления  работы ДОУ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на 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025-2026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учебный год» (организационное)</w:t>
            </w: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2342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Мнение родителей о работе ДОУ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(анкетирование); запросы родителей</w:t>
            </w:r>
          </w:p>
        </w:tc>
        <w:tc>
          <w:tcPr>
            <w:tcW w:w="1060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Сентябрь</w:t>
            </w:r>
          </w:p>
          <w:p w:rsidR="00523A52" w:rsidRPr="00812060" w:rsidRDefault="00523A52" w:rsidP="00DB5D55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</w:t>
            </w:r>
          </w:p>
        </w:tc>
        <w:tc>
          <w:tcPr>
            <w:tcW w:w="1844" w:type="dxa"/>
            <w:gridSpan w:val="3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Заведующий </w:t>
            </w: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Старший воспитатель</w:t>
            </w:r>
          </w:p>
        </w:tc>
        <w:tc>
          <w:tcPr>
            <w:tcW w:w="1523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Протокол собрания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.</w:t>
            </w:r>
          </w:p>
        </w:tc>
        <w:tc>
          <w:tcPr>
            <w:tcW w:w="2288" w:type="dxa"/>
          </w:tcPr>
          <w:p w:rsidR="00523A52" w:rsidRDefault="00DB5D55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«Результаты выполнения </w:t>
            </w:r>
            <w:r w:rsidR="00523A52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ОП ДОУ</w:t>
            </w:r>
            <w:r w:rsidR="00523A52"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»</w:t>
            </w: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2342" w:type="dxa"/>
            <w:gridSpan w:val="2"/>
          </w:tcPr>
          <w:p w:rsidR="00523A52" w:rsidRPr="00812060" w:rsidRDefault="00523A52" w:rsidP="00523A52">
            <w:pPr>
              <w:jc w:val="both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Анализ работы за год: отчет в форме публичного отчета</w:t>
            </w:r>
          </w:p>
        </w:tc>
        <w:tc>
          <w:tcPr>
            <w:tcW w:w="1060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Май </w:t>
            </w:r>
          </w:p>
          <w:p w:rsidR="00523A52" w:rsidRPr="00D34432" w:rsidRDefault="00523A52" w:rsidP="00DB5D55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3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Заведующий</w:t>
            </w: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1523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Протокол собрания</w:t>
            </w:r>
          </w:p>
        </w:tc>
      </w:tr>
      <w:tr w:rsidR="00523A52" w:rsidTr="00523A52">
        <w:tc>
          <w:tcPr>
            <w:tcW w:w="9571" w:type="dxa"/>
            <w:gridSpan w:val="9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Распространение педагогических знаний среди родителей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1.</w:t>
            </w:r>
          </w:p>
        </w:tc>
        <w:tc>
          <w:tcPr>
            <w:tcW w:w="2288" w:type="dxa"/>
          </w:tcPr>
          <w:p w:rsidR="00523A52" w:rsidRPr="00F64DBE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123348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Оформление информационных стендов</w:t>
            </w:r>
          </w:p>
        </w:tc>
        <w:tc>
          <w:tcPr>
            <w:tcW w:w="2342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Активизация родительского внимания к жизни ребёнка в д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/с</w:t>
            </w:r>
          </w:p>
        </w:tc>
        <w:tc>
          <w:tcPr>
            <w:tcW w:w="1075" w:type="dxa"/>
            <w:gridSpan w:val="2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 течение года</w:t>
            </w:r>
          </w:p>
        </w:tc>
        <w:tc>
          <w:tcPr>
            <w:tcW w:w="1544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Старший воспитатель</w:t>
            </w: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808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Наглядная информация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2.</w:t>
            </w:r>
          </w:p>
        </w:tc>
        <w:tc>
          <w:tcPr>
            <w:tcW w:w="2288" w:type="dxa"/>
          </w:tcPr>
          <w:p w:rsidR="00523A52" w:rsidRPr="00F64DBE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B93F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Выпуск газеты для родителей «Дошколёнок»</w:t>
            </w:r>
          </w:p>
        </w:tc>
        <w:tc>
          <w:tcPr>
            <w:tcW w:w="2342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Формирование атмосферы общности интересов 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детей, родителей и коллектива ДОО</w:t>
            </w:r>
          </w:p>
        </w:tc>
        <w:tc>
          <w:tcPr>
            <w:tcW w:w="1075" w:type="dxa"/>
            <w:gridSpan w:val="2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Октябрь </w:t>
            </w:r>
          </w:p>
          <w:p w:rsidR="00523A52" w:rsidRPr="00812060" w:rsidRDefault="00523A52" w:rsidP="00DB5D55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</w:t>
            </w:r>
          </w:p>
        </w:tc>
        <w:tc>
          <w:tcPr>
            <w:tcW w:w="1544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Воспитатели</w:t>
            </w:r>
          </w:p>
        </w:tc>
        <w:tc>
          <w:tcPr>
            <w:tcW w:w="1808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Наглядная информация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3.</w:t>
            </w:r>
          </w:p>
        </w:tc>
        <w:tc>
          <w:tcPr>
            <w:tcW w:w="2288" w:type="dxa"/>
          </w:tcPr>
          <w:p w:rsidR="00523A52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Оформление фотовыставок в группах (согласно плану)</w:t>
            </w: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2342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Привлечение родителей к совместной деятельности</w:t>
            </w:r>
          </w:p>
        </w:tc>
        <w:tc>
          <w:tcPr>
            <w:tcW w:w="1075" w:type="dxa"/>
            <w:gridSpan w:val="2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 течение года</w:t>
            </w:r>
          </w:p>
        </w:tc>
        <w:tc>
          <w:tcPr>
            <w:tcW w:w="1544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Воспитатели</w:t>
            </w:r>
          </w:p>
        </w:tc>
        <w:tc>
          <w:tcPr>
            <w:tcW w:w="1808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Фотоколлажи 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4.</w:t>
            </w:r>
          </w:p>
        </w:tc>
        <w:tc>
          <w:tcPr>
            <w:tcW w:w="2288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Разработка буклетов, памяток</w:t>
            </w:r>
          </w:p>
        </w:tc>
        <w:tc>
          <w:tcPr>
            <w:tcW w:w="2342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Педагогическое просвещение родителей</w:t>
            </w:r>
          </w:p>
        </w:tc>
        <w:tc>
          <w:tcPr>
            <w:tcW w:w="1075" w:type="dxa"/>
            <w:gridSpan w:val="2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 течение года</w:t>
            </w:r>
          </w:p>
        </w:tc>
        <w:tc>
          <w:tcPr>
            <w:tcW w:w="1544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Воспитатели</w:t>
            </w:r>
          </w:p>
        </w:tc>
        <w:tc>
          <w:tcPr>
            <w:tcW w:w="1808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</w:tr>
      <w:tr w:rsidR="00523A52" w:rsidTr="00523A52">
        <w:tc>
          <w:tcPr>
            <w:tcW w:w="9571" w:type="dxa"/>
            <w:gridSpan w:val="9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Консультации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</w:t>
            </w:r>
          </w:p>
        </w:tc>
        <w:tc>
          <w:tcPr>
            <w:tcW w:w="2288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«Первый раз в детский сад»</w:t>
            </w:r>
          </w:p>
        </w:tc>
        <w:tc>
          <w:tcPr>
            <w:tcW w:w="2126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Адаптационные мероприятия с родителями вновь поступивших детей, вернувшихся из летних отпусков</w:t>
            </w:r>
          </w:p>
        </w:tc>
        <w:tc>
          <w:tcPr>
            <w:tcW w:w="1276" w:type="dxa"/>
            <w:gridSpan w:val="2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Сентябрь</w:t>
            </w:r>
          </w:p>
          <w:p w:rsidR="00523A52" w:rsidRPr="00812060" w:rsidRDefault="00523A52" w:rsidP="00DB5D55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Старший воспитатель</w:t>
            </w: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Воспитатели</w:t>
            </w:r>
          </w:p>
        </w:tc>
        <w:tc>
          <w:tcPr>
            <w:tcW w:w="1808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Групповые консультации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2.</w:t>
            </w:r>
          </w:p>
        </w:tc>
        <w:tc>
          <w:tcPr>
            <w:tcW w:w="2288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Как знакомить ребёнка с родным краем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Патриотическое воспитание через реализацию регионального компонента</w:t>
            </w:r>
          </w:p>
        </w:tc>
        <w:tc>
          <w:tcPr>
            <w:tcW w:w="1276" w:type="dxa"/>
            <w:gridSpan w:val="2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Ноябрь </w:t>
            </w:r>
          </w:p>
          <w:p w:rsidR="00523A52" w:rsidRPr="00812060" w:rsidRDefault="00523A52" w:rsidP="00DB5D55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Воспитатели</w:t>
            </w:r>
          </w:p>
        </w:tc>
        <w:tc>
          <w:tcPr>
            <w:tcW w:w="1808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Выработка рекомендаций 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3.</w:t>
            </w:r>
          </w:p>
        </w:tc>
        <w:tc>
          <w:tcPr>
            <w:tcW w:w="2288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«Чтобы не было беды»</w:t>
            </w:r>
          </w:p>
        </w:tc>
        <w:tc>
          <w:tcPr>
            <w:tcW w:w="2126" w:type="dxa"/>
          </w:tcPr>
          <w:p w:rsidR="00523A52" w:rsidRPr="00812060" w:rsidRDefault="00523A52" w:rsidP="00523A52">
            <w:pPr>
              <w:jc w:val="both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Рекомендации по организации безопасного отдыха детей в праздничные дни</w:t>
            </w:r>
          </w:p>
        </w:tc>
        <w:tc>
          <w:tcPr>
            <w:tcW w:w="1276" w:type="dxa"/>
            <w:gridSpan w:val="2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Декабрь</w:t>
            </w:r>
          </w:p>
          <w:p w:rsidR="00523A52" w:rsidRPr="00812060" w:rsidRDefault="00523A52" w:rsidP="00DB5D55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Воспитатели</w:t>
            </w: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808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Выработка рекомендаций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4.</w:t>
            </w:r>
          </w:p>
        </w:tc>
        <w:tc>
          <w:tcPr>
            <w:tcW w:w="2288" w:type="dxa"/>
          </w:tcPr>
          <w:p w:rsidR="00523A52" w:rsidRPr="0061392E" w:rsidRDefault="00523A52" w:rsidP="0061392E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</w:t>
            </w:r>
            <w:r w:rsidR="0061392E"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Приобщение ребёнка к искусству</w:t>
            </w: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523A52" w:rsidRPr="0061392E" w:rsidRDefault="00523A52" w:rsidP="0061392E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Повышение культуры родителей о значении </w:t>
            </w:r>
            <w:r w:rsidR="0061392E"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развития эстетического восприятия и творческих способностей детей</w:t>
            </w:r>
          </w:p>
        </w:tc>
        <w:tc>
          <w:tcPr>
            <w:tcW w:w="1276" w:type="dxa"/>
            <w:gridSpan w:val="2"/>
          </w:tcPr>
          <w:p w:rsidR="00523A52" w:rsidRPr="0061392E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61392E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Март</w:t>
            </w:r>
          </w:p>
          <w:p w:rsidR="00523A52" w:rsidRPr="0061392E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2025</w:t>
            </w:r>
          </w:p>
        </w:tc>
        <w:tc>
          <w:tcPr>
            <w:tcW w:w="1559" w:type="dxa"/>
            <w:gridSpan w:val="2"/>
          </w:tcPr>
          <w:p w:rsidR="00523A52" w:rsidRPr="0061392E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61392E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Воспитатели</w:t>
            </w:r>
          </w:p>
          <w:p w:rsidR="00523A52" w:rsidRPr="0061392E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групп </w:t>
            </w:r>
          </w:p>
        </w:tc>
        <w:tc>
          <w:tcPr>
            <w:tcW w:w="1808" w:type="dxa"/>
            <w:gridSpan w:val="2"/>
          </w:tcPr>
          <w:p w:rsidR="00523A52" w:rsidRPr="0061392E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61392E" w:rsidRDefault="0061392E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Совместные мероприятия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5.</w:t>
            </w:r>
          </w:p>
        </w:tc>
        <w:tc>
          <w:tcPr>
            <w:tcW w:w="2288" w:type="dxa"/>
          </w:tcPr>
          <w:p w:rsidR="00523A52" w:rsidRPr="0061392E" w:rsidRDefault="00523A52" w:rsidP="00D22486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«</w:t>
            </w:r>
            <w:r w:rsidR="00D22486"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Подготовка к обучению грамоте</w:t>
            </w: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D22486" w:rsidRPr="0061392E" w:rsidRDefault="00D22486" w:rsidP="00D22486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Повышение родительской компетенции</w:t>
            </w:r>
            <w:r w:rsidR="0061392E"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:</w:t>
            </w:r>
          </w:p>
          <w:p w:rsidR="0061392E" w:rsidRPr="0061392E" w:rsidRDefault="0061392E" w:rsidP="00D22486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основы подготовки к обучению грамоте;</w:t>
            </w:r>
          </w:p>
          <w:p w:rsidR="0061392E" w:rsidRPr="0061392E" w:rsidRDefault="0061392E" w:rsidP="00D22486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уточнение представлений о звуковой структуре языка</w:t>
            </w:r>
          </w:p>
        </w:tc>
        <w:tc>
          <w:tcPr>
            <w:tcW w:w="1276" w:type="dxa"/>
            <w:gridSpan w:val="2"/>
          </w:tcPr>
          <w:p w:rsidR="00523A52" w:rsidRPr="0061392E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61392E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Апрель 2025</w:t>
            </w:r>
          </w:p>
        </w:tc>
        <w:tc>
          <w:tcPr>
            <w:tcW w:w="1559" w:type="dxa"/>
            <w:gridSpan w:val="2"/>
          </w:tcPr>
          <w:p w:rsidR="00523A52" w:rsidRPr="0061392E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61392E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Воспитатели</w:t>
            </w:r>
          </w:p>
          <w:p w:rsidR="00523A52" w:rsidRPr="0061392E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61392E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дошкольных групп </w:t>
            </w:r>
          </w:p>
        </w:tc>
        <w:tc>
          <w:tcPr>
            <w:tcW w:w="1808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Совместные мероприятия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6.</w:t>
            </w:r>
          </w:p>
        </w:tc>
        <w:tc>
          <w:tcPr>
            <w:tcW w:w="2288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  «Социальная готовность к школе»</w:t>
            </w:r>
          </w:p>
        </w:tc>
        <w:tc>
          <w:tcPr>
            <w:tcW w:w="2126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Привлечение внимания к вопросам социальной 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готовности к школе</w:t>
            </w:r>
          </w:p>
        </w:tc>
        <w:tc>
          <w:tcPr>
            <w:tcW w:w="1276" w:type="dxa"/>
            <w:gridSpan w:val="2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Май 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Воспитатели</w:t>
            </w: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подготовительных групп </w:t>
            </w:r>
          </w:p>
        </w:tc>
        <w:tc>
          <w:tcPr>
            <w:tcW w:w="1808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На основе анкетирования</w:t>
            </w:r>
          </w:p>
        </w:tc>
      </w:tr>
      <w:tr w:rsidR="00523A52" w:rsidTr="00523A52">
        <w:tc>
          <w:tcPr>
            <w:tcW w:w="9571" w:type="dxa"/>
            <w:gridSpan w:val="9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lastRenderedPageBreak/>
              <w:t>Групповые родительские собрания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1.</w:t>
            </w:r>
          </w:p>
        </w:tc>
        <w:tc>
          <w:tcPr>
            <w:tcW w:w="2288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«Давайте знакомиться»</w:t>
            </w:r>
          </w:p>
        </w:tc>
        <w:tc>
          <w:tcPr>
            <w:tcW w:w="2126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Анкетирование</w:t>
            </w: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Игровые ситуации</w:t>
            </w: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Выборы родительского комитета</w:t>
            </w:r>
          </w:p>
        </w:tc>
        <w:tc>
          <w:tcPr>
            <w:tcW w:w="1276" w:type="dxa"/>
            <w:gridSpan w:val="2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-октябрь</w:t>
            </w:r>
          </w:p>
          <w:p w:rsidR="00523A52" w:rsidRPr="00812060" w:rsidRDefault="00523A52" w:rsidP="00DB5D55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Воспитатели</w:t>
            </w: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групп раннего возраста</w:t>
            </w:r>
          </w:p>
        </w:tc>
        <w:tc>
          <w:tcPr>
            <w:tcW w:w="1808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Протокол собрания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2.</w:t>
            </w:r>
          </w:p>
        </w:tc>
        <w:tc>
          <w:tcPr>
            <w:tcW w:w="2288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Тематические собрания (текущие вопросы в группах)</w:t>
            </w:r>
          </w:p>
        </w:tc>
        <w:tc>
          <w:tcPr>
            <w:tcW w:w="2126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Круглый стол </w:t>
            </w:r>
          </w:p>
        </w:tc>
        <w:tc>
          <w:tcPr>
            <w:tcW w:w="1276" w:type="dxa"/>
            <w:gridSpan w:val="2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Ноябрь-</w:t>
            </w: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март</w:t>
            </w: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Воспитатели</w:t>
            </w: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дошкольных групп </w:t>
            </w:r>
          </w:p>
        </w:tc>
        <w:tc>
          <w:tcPr>
            <w:tcW w:w="1808" w:type="dxa"/>
            <w:gridSpan w:val="2"/>
          </w:tcPr>
          <w:p w:rsidR="00523A52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Материалы </w:t>
            </w: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Сценарий 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мероприятий</w:t>
            </w:r>
          </w:p>
        </w:tc>
      </w:tr>
      <w:tr w:rsidR="00523A52" w:rsidTr="00523A52">
        <w:tc>
          <w:tcPr>
            <w:tcW w:w="514" w:type="dxa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3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.</w:t>
            </w:r>
          </w:p>
        </w:tc>
        <w:tc>
          <w:tcPr>
            <w:tcW w:w="2288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Итоговые собрания</w:t>
            </w:r>
          </w:p>
        </w:tc>
        <w:tc>
          <w:tcPr>
            <w:tcW w:w="2126" w:type="dxa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Подведение итогов за учебный период; подготовка к летней оздоровительной кампании</w:t>
            </w:r>
          </w:p>
        </w:tc>
        <w:tc>
          <w:tcPr>
            <w:tcW w:w="1276" w:type="dxa"/>
            <w:gridSpan w:val="2"/>
          </w:tcPr>
          <w:p w:rsidR="00523A52" w:rsidRPr="00812060" w:rsidRDefault="00523A52" w:rsidP="00523A52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DB5D55">
            <w:pPr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Май  202</w:t>
            </w:r>
            <w:r w:rsidR="00DB5D55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Воспитатели всех возрастных групп </w:t>
            </w:r>
          </w:p>
        </w:tc>
        <w:tc>
          <w:tcPr>
            <w:tcW w:w="1808" w:type="dxa"/>
            <w:gridSpan w:val="2"/>
          </w:tcPr>
          <w:p w:rsidR="00523A52" w:rsidRPr="00812060" w:rsidRDefault="00523A52" w:rsidP="00523A52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Протокол собрания</w:t>
            </w:r>
          </w:p>
        </w:tc>
      </w:tr>
    </w:tbl>
    <w:p w:rsidR="00523A52" w:rsidRPr="00812060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</w:pPr>
    </w:p>
    <w:p w:rsidR="00523A52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</w:pPr>
    </w:p>
    <w:p w:rsidR="00523A52" w:rsidRPr="000E38A5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</w:pPr>
      <w:r w:rsidRPr="00812060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6.2.  Пре</w:t>
      </w:r>
      <w:r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>емственность в работе со школой</w:t>
      </w:r>
    </w:p>
    <w:p w:rsidR="00523A52" w:rsidRPr="000C3F2E" w:rsidRDefault="00523A52" w:rsidP="00523A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812060">
        <w:rPr>
          <w:rFonts w:ascii="Times New Roman" w:eastAsia="Times New Roman" w:hAnsi="Times New Roman" w:cs="Times New Roman"/>
          <w:b/>
          <w:bCs/>
          <w:i/>
          <w:iCs/>
          <w:color w:val="080808"/>
          <w:sz w:val="28"/>
          <w:szCs w:val="28"/>
        </w:rPr>
        <w:t xml:space="preserve">Цель: </w:t>
      </w:r>
      <w:r w:rsidRPr="00812060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создание форм осуществления преемственности дошкольного </w:t>
      </w:r>
      <w:r>
        <w:rPr>
          <w:rFonts w:ascii="Times New Roman" w:eastAsia="Times New Roman" w:hAnsi="Times New Roman" w:cs="Times New Roman"/>
          <w:color w:val="080808"/>
          <w:sz w:val="28"/>
          <w:szCs w:val="28"/>
        </w:rPr>
        <w:t>и начального общего образования</w:t>
      </w:r>
    </w:p>
    <w:tbl>
      <w:tblPr>
        <w:tblW w:w="963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762"/>
        <w:gridCol w:w="2730"/>
        <w:gridCol w:w="1339"/>
        <w:gridCol w:w="2188"/>
      </w:tblGrid>
      <w:tr w:rsidR="00523A52" w:rsidRPr="00812060" w:rsidTr="00523A52">
        <w:tc>
          <w:tcPr>
            <w:tcW w:w="617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№</w:t>
            </w: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п/п</w:t>
            </w:r>
          </w:p>
        </w:tc>
        <w:tc>
          <w:tcPr>
            <w:tcW w:w="2762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730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>Цель мероприятия</w:t>
            </w:r>
          </w:p>
        </w:tc>
        <w:tc>
          <w:tcPr>
            <w:tcW w:w="1339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Срок </w:t>
            </w:r>
          </w:p>
        </w:tc>
        <w:tc>
          <w:tcPr>
            <w:tcW w:w="2188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color w:val="080808"/>
                <w:sz w:val="24"/>
                <w:szCs w:val="24"/>
              </w:rPr>
              <w:t xml:space="preserve">Ответственные </w:t>
            </w:r>
          </w:p>
        </w:tc>
      </w:tr>
      <w:tr w:rsidR="00523A52" w:rsidRPr="00812060" w:rsidTr="00523A52">
        <w:tc>
          <w:tcPr>
            <w:tcW w:w="617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1.</w:t>
            </w:r>
          </w:p>
        </w:tc>
        <w:tc>
          <w:tcPr>
            <w:tcW w:w="2762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Координационный совет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«Преемственность целевых ориентиров дошкольного и начального общего образования»</w:t>
            </w:r>
          </w:p>
        </w:tc>
        <w:tc>
          <w:tcPr>
            <w:tcW w:w="2730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Согласование целей и задач воспитания и обучения детей на разных ступенях развития; составление плана р</w:t>
            </w:r>
            <w:r w:rsidR="00D22486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аботы по преемственности на 2025-2026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учебный год</w:t>
            </w:r>
          </w:p>
        </w:tc>
        <w:tc>
          <w:tcPr>
            <w:tcW w:w="1339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Сентябрь </w:t>
            </w:r>
          </w:p>
        </w:tc>
        <w:tc>
          <w:tcPr>
            <w:tcW w:w="2188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Зам. директора  школы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по УМР, старший воспитатель ДОУ</w:t>
            </w:r>
          </w:p>
        </w:tc>
      </w:tr>
      <w:tr w:rsidR="00523A52" w:rsidRPr="00812060" w:rsidTr="00523A52">
        <w:tc>
          <w:tcPr>
            <w:tcW w:w="617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2.</w:t>
            </w:r>
          </w:p>
        </w:tc>
        <w:tc>
          <w:tcPr>
            <w:tcW w:w="2762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День открытых дверей для воспитателей ДОО </w:t>
            </w: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«Первые трудности или как проходит адаптация детей к школе»</w:t>
            </w:r>
          </w:p>
        </w:tc>
        <w:tc>
          <w:tcPr>
            <w:tcW w:w="2730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Изучение  адаптационного  периода – анализ школьной адаптации</w:t>
            </w:r>
          </w:p>
        </w:tc>
        <w:tc>
          <w:tcPr>
            <w:tcW w:w="1339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Октябрь </w:t>
            </w:r>
          </w:p>
        </w:tc>
        <w:tc>
          <w:tcPr>
            <w:tcW w:w="2188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Директор школы, зам. директора по УМР, психолог, старший воспитатель</w:t>
            </w:r>
          </w:p>
        </w:tc>
      </w:tr>
      <w:tr w:rsidR="00523A52" w:rsidRPr="00812060" w:rsidTr="00523A52">
        <w:tc>
          <w:tcPr>
            <w:tcW w:w="617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3.</w:t>
            </w:r>
          </w:p>
        </w:tc>
        <w:tc>
          <w:tcPr>
            <w:tcW w:w="2762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Подготовка и проведение мероприятия </w:t>
            </w: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«Неделя добра»</w:t>
            </w:r>
          </w:p>
        </w:tc>
        <w:tc>
          <w:tcPr>
            <w:tcW w:w="2730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Совместные мероприятия</w:t>
            </w:r>
          </w:p>
        </w:tc>
        <w:tc>
          <w:tcPr>
            <w:tcW w:w="1339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Ноябрь </w:t>
            </w:r>
          </w:p>
        </w:tc>
        <w:tc>
          <w:tcPr>
            <w:tcW w:w="2188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Воспитатели, учителя </w:t>
            </w:r>
          </w:p>
        </w:tc>
      </w:tr>
      <w:tr w:rsidR="00523A52" w:rsidRPr="00812060" w:rsidTr="00523A52">
        <w:tc>
          <w:tcPr>
            <w:tcW w:w="617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4.</w:t>
            </w:r>
          </w:p>
        </w:tc>
        <w:tc>
          <w:tcPr>
            <w:tcW w:w="2762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highlight w:val="yellow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Операция-сюрприз 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«Новогодний подарок другу»</w:t>
            </w:r>
          </w:p>
        </w:tc>
        <w:tc>
          <w:tcPr>
            <w:tcW w:w="2730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Изготовление подарков</w:t>
            </w:r>
          </w:p>
        </w:tc>
        <w:tc>
          <w:tcPr>
            <w:tcW w:w="1339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Декабрь</w:t>
            </w:r>
          </w:p>
        </w:tc>
        <w:tc>
          <w:tcPr>
            <w:tcW w:w="2188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Воспитатели ДОУ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, учителя </w:t>
            </w:r>
          </w:p>
        </w:tc>
      </w:tr>
      <w:tr w:rsidR="00523A52" w:rsidRPr="00812060" w:rsidTr="00523A52">
        <w:tc>
          <w:tcPr>
            <w:tcW w:w="617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5.</w:t>
            </w:r>
          </w:p>
        </w:tc>
        <w:tc>
          <w:tcPr>
            <w:tcW w:w="2762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Практикум для родителей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«Учитель советует, рекомендует»</w:t>
            </w:r>
          </w:p>
        </w:tc>
        <w:tc>
          <w:tcPr>
            <w:tcW w:w="2730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Подготовка руки к письму будущего первоклассника</w:t>
            </w:r>
          </w:p>
        </w:tc>
        <w:tc>
          <w:tcPr>
            <w:tcW w:w="1339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Январь </w:t>
            </w:r>
          </w:p>
        </w:tc>
        <w:tc>
          <w:tcPr>
            <w:tcW w:w="2188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Зам. директора школы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по УМР, старший воспитатель ДОУ</w:t>
            </w:r>
          </w:p>
        </w:tc>
      </w:tr>
      <w:tr w:rsidR="00523A52" w:rsidRPr="00812060" w:rsidTr="00523A52">
        <w:tc>
          <w:tcPr>
            <w:tcW w:w="617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6.</w:t>
            </w:r>
          </w:p>
        </w:tc>
        <w:tc>
          <w:tcPr>
            <w:tcW w:w="2762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Совместная квест-игра </w:t>
            </w: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Ярмарка профессий</w:t>
            </w: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»</w:t>
            </w:r>
          </w:p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</w:tc>
        <w:tc>
          <w:tcPr>
            <w:tcW w:w="2730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 xml:space="preserve">Участие 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 xml:space="preserve">первоклассников в совместном мероприятии </w:t>
            </w:r>
          </w:p>
        </w:tc>
        <w:tc>
          <w:tcPr>
            <w:tcW w:w="1339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188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 xml:space="preserve">Старший 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воспитатель, музыкальный руководитель, учитель начальных классов, воспитатели</w:t>
            </w:r>
          </w:p>
        </w:tc>
      </w:tr>
      <w:tr w:rsidR="00523A52" w:rsidRPr="00812060" w:rsidTr="00523A52">
        <w:tc>
          <w:tcPr>
            <w:tcW w:w="617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lastRenderedPageBreak/>
              <w:t>7.</w:t>
            </w:r>
          </w:p>
        </w:tc>
        <w:tc>
          <w:tcPr>
            <w:tcW w:w="2762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u w:val="single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Неделя</w:t>
            </w:r>
            <w:r w:rsidR="002A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 </w:t>
            </w: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преемственности</w:t>
            </w:r>
            <w:r w:rsidR="002A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 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u w:val="single"/>
              </w:rPr>
              <w:t>«Растем и развиваемся вместе»:</w:t>
            </w:r>
          </w:p>
          <w:p w:rsidR="00523A52" w:rsidRPr="00812060" w:rsidRDefault="00523A52" w:rsidP="00523A5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Экскурсия-обозрение для дошкольников «Рабочее место ученика»;</w:t>
            </w:r>
          </w:p>
          <w:p w:rsidR="00523A52" w:rsidRPr="00812060" w:rsidRDefault="00523A52" w:rsidP="00523A5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посещение НОД в детском саду учителями школы</w:t>
            </w:r>
          </w:p>
        </w:tc>
        <w:tc>
          <w:tcPr>
            <w:tcW w:w="2730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Знакомство с условиями и традициями школьной жизни.</w:t>
            </w:r>
          </w:p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Знакомство учителей с приемами и методами в процессе образовательной деятельности  в детском саду</w:t>
            </w:r>
          </w:p>
        </w:tc>
        <w:tc>
          <w:tcPr>
            <w:tcW w:w="1339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Март </w:t>
            </w:r>
          </w:p>
        </w:tc>
        <w:tc>
          <w:tcPr>
            <w:tcW w:w="2188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Педагоги школы, воспитатели ДОУ</w:t>
            </w:r>
          </w:p>
        </w:tc>
      </w:tr>
      <w:tr w:rsidR="00523A52" w:rsidRPr="00812060" w:rsidTr="00523A52">
        <w:tc>
          <w:tcPr>
            <w:tcW w:w="617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8.</w:t>
            </w:r>
          </w:p>
        </w:tc>
        <w:tc>
          <w:tcPr>
            <w:tcW w:w="2762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>«Сотрудничество» -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 совместные интегрированные уроки дошкольников с первоклассниками</w:t>
            </w:r>
          </w:p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(ПДД)</w:t>
            </w:r>
          </w:p>
        </w:tc>
        <w:tc>
          <w:tcPr>
            <w:tcW w:w="2730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Реализация задач развития дошкольников</w:t>
            </w:r>
          </w:p>
        </w:tc>
        <w:tc>
          <w:tcPr>
            <w:tcW w:w="1339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Апрель </w:t>
            </w:r>
          </w:p>
        </w:tc>
        <w:tc>
          <w:tcPr>
            <w:tcW w:w="2188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Зам. директора  школы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, старший воспитатель ДОУ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, учителя на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чальных классов, воспитатели ДОУ</w:t>
            </w:r>
          </w:p>
        </w:tc>
      </w:tr>
      <w:tr w:rsidR="00523A52" w:rsidRPr="00812060" w:rsidTr="00523A52">
        <w:tc>
          <w:tcPr>
            <w:tcW w:w="617" w:type="dxa"/>
          </w:tcPr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9.</w:t>
            </w:r>
          </w:p>
        </w:tc>
        <w:tc>
          <w:tcPr>
            <w:tcW w:w="2762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Информационное ассорти </w:t>
            </w:r>
            <w:r w:rsidRPr="008120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80808"/>
                <w:sz w:val="24"/>
                <w:szCs w:val="24"/>
              </w:rPr>
              <w:t xml:space="preserve">«Мотивация – как основной фактор эффективности обучения в школе» </w:t>
            </w: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- родительское собрание-дискуссия с приглашением психолога</w:t>
            </w:r>
          </w:p>
        </w:tc>
        <w:tc>
          <w:tcPr>
            <w:tcW w:w="2730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Профилактика школьных трудностей у будущих первоклассников.</w:t>
            </w:r>
          </w:p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Мониторинг  готовности к школьному  обучению </w:t>
            </w:r>
          </w:p>
        </w:tc>
        <w:tc>
          <w:tcPr>
            <w:tcW w:w="1339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</w:p>
          <w:p w:rsidR="00523A52" w:rsidRPr="00812060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 xml:space="preserve">Май </w:t>
            </w:r>
          </w:p>
        </w:tc>
        <w:tc>
          <w:tcPr>
            <w:tcW w:w="2188" w:type="dxa"/>
          </w:tcPr>
          <w:p w:rsidR="00523A52" w:rsidRPr="00812060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</w:pPr>
            <w:r w:rsidRPr="00812060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</w:rPr>
              <w:t>Зам. директора  школы по УМР, старший воспитатель ДОУ, воспитатели</w:t>
            </w:r>
          </w:p>
        </w:tc>
      </w:tr>
    </w:tbl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color w:val="1C1C1C"/>
          <w:sz w:val="28"/>
          <w:szCs w:val="28"/>
        </w:rPr>
      </w:pPr>
    </w:p>
    <w:p w:rsidR="00523A52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color w:val="1C1C1C"/>
          <w:sz w:val="28"/>
          <w:szCs w:val="28"/>
        </w:rPr>
      </w:pPr>
      <w:r w:rsidRPr="00C82369">
        <w:rPr>
          <w:rFonts w:ascii="Times New Roman" w:eastAsia="Times New Roman" w:hAnsi="Times New Roman" w:cs="Times New Roman"/>
          <w:b/>
          <w:color w:val="1C1C1C"/>
          <w:sz w:val="28"/>
          <w:szCs w:val="28"/>
        </w:rPr>
        <w:t>Раздел7.  Админ</w:t>
      </w:r>
      <w:r>
        <w:rPr>
          <w:rFonts w:ascii="Times New Roman" w:eastAsia="Times New Roman" w:hAnsi="Times New Roman" w:cs="Times New Roman"/>
          <w:b/>
          <w:color w:val="1C1C1C"/>
          <w:sz w:val="28"/>
          <w:szCs w:val="28"/>
        </w:rPr>
        <w:t>истративно-хозяйственная работа</w:t>
      </w:r>
    </w:p>
    <w:p w:rsidR="00523A52" w:rsidRPr="0055268E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color w:val="1C1C1C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2969"/>
        <w:gridCol w:w="1660"/>
        <w:gridCol w:w="2356"/>
        <w:gridCol w:w="1980"/>
      </w:tblGrid>
      <w:tr w:rsidR="00523A52" w:rsidRPr="000C3F2E" w:rsidTr="00523A52">
        <w:tc>
          <w:tcPr>
            <w:tcW w:w="606" w:type="dxa"/>
          </w:tcPr>
          <w:p w:rsidR="00523A52" w:rsidRPr="000C3F2E" w:rsidRDefault="00523A52" w:rsidP="00523A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b/>
                <w:i/>
                <w:color w:val="1C1C1C"/>
                <w:sz w:val="24"/>
                <w:szCs w:val="24"/>
              </w:rPr>
              <w:t>№</w:t>
            </w:r>
          </w:p>
          <w:p w:rsidR="00523A52" w:rsidRPr="000C3F2E" w:rsidRDefault="00523A52" w:rsidP="00523A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b/>
                <w:i/>
                <w:color w:val="1C1C1C"/>
                <w:sz w:val="24"/>
                <w:szCs w:val="24"/>
              </w:rPr>
              <w:t>п/п</w:t>
            </w:r>
          </w:p>
        </w:tc>
        <w:tc>
          <w:tcPr>
            <w:tcW w:w="2969" w:type="dxa"/>
          </w:tcPr>
          <w:p w:rsidR="00523A52" w:rsidRPr="000C3F2E" w:rsidRDefault="00523A52" w:rsidP="00523A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b/>
                <w:i/>
                <w:color w:val="1C1C1C"/>
                <w:sz w:val="24"/>
                <w:szCs w:val="24"/>
              </w:rPr>
              <w:t xml:space="preserve">Содержание </w:t>
            </w:r>
          </w:p>
        </w:tc>
        <w:tc>
          <w:tcPr>
            <w:tcW w:w="1660" w:type="dxa"/>
          </w:tcPr>
          <w:p w:rsidR="00523A52" w:rsidRPr="000C3F2E" w:rsidRDefault="00523A52" w:rsidP="00523A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b/>
                <w:i/>
                <w:color w:val="1C1C1C"/>
                <w:sz w:val="24"/>
                <w:szCs w:val="24"/>
              </w:rPr>
              <w:t xml:space="preserve">Сроки </w:t>
            </w:r>
          </w:p>
        </w:tc>
        <w:tc>
          <w:tcPr>
            <w:tcW w:w="2356" w:type="dxa"/>
          </w:tcPr>
          <w:p w:rsidR="00523A52" w:rsidRPr="000C3F2E" w:rsidRDefault="00523A52" w:rsidP="00523A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b/>
                <w:i/>
                <w:color w:val="1C1C1C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980" w:type="dxa"/>
          </w:tcPr>
          <w:p w:rsidR="00523A52" w:rsidRPr="000C3F2E" w:rsidRDefault="00523A52" w:rsidP="00523A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b/>
                <w:i/>
                <w:color w:val="1C1C1C"/>
                <w:sz w:val="24"/>
                <w:szCs w:val="24"/>
              </w:rPr>
              <w:t xml:space="preserve">Результат 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69" w:type="dxa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Производственное собрание «Правила внутреннего трудового распорядка»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Протокол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Приказ по организации питания в ДОУ, назна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чение ответственных 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Приказ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Организационные мероприятия по подготовке здания к работе в новом учебном году.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Зам. по АХЧ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здания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Рейд комиссии по охране труда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Комиссия по ОТ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Акт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Подача заявок на курсы повышения квалификации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Заявка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Рейд по проверке санитарного состояния групп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Комиссия по ОТ</w:t>
            </w:r>
          </w:p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Медсестра 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Акт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плана профилактических мероприятий по ОРЗ и гриппу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составлению новых локальных актов и нормативных документов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Локальные</w:t>
            </w:r>
          </w:p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акты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оформлению ДОУ к Новому году.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523A52" w:rsidRPr="000C3F2E" w:rsidRDefault="00523A52" w:rsidP="00523A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ДОУ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Рейд комиссии по ОТ по группам, на пищеблок, в прачечную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Комиссия по ОТ</w:t>
            </w:r>
          </w:p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Отчет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графиков отпусков, просмотр трудовых книжек и личных дел 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График отпусков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Ревизия продуктового склада, контроль над закладкой продуктов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Комиссия по питанию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Акт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Оперативное совещание по противопожарной безопасности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Зам. по АХЧ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совещания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выполнения правил СанПиНа. Требования к санитарному содержанию помещений 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Медсестра 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Анализ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составлению и обновлению инструкций.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Инструкции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сметной документации для выполнения ремонтных работ в весенне-летний период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Зам. по АХЧ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Сметная документация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18.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благоустройству территории (субботники)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Зам. по АХЧ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Субботники</w:t>
            </w:r>
          </w:p>
        </w:tc>
      </w:tr>
      <w:tr w:rsidR="00523A52" w:rsidRPr="000C3F2E" w:rsidTr="00523A52">
        <w:tc>
          <w:tcPr>
            <w:tcW w:w="60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19.</w:t>
            </w:r>
          </w:p>
        </w:tc>
        <w:tc>
          <w:tcPr>
            <w:tcW w:w="2969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Озеленение участка ДОУ (цветники)</w:t>
            </w:r>
          </w:p>
        </w:tc>
        <w:tc>
          <w:tcPr>
            <w:tcW w:w="166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56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</w:t>
            </w:r>
          </w:p>
        </w:tc>
        <w:tc>
          <w:tcPr>
            <w:tcW w:w="1980" w:type="dxa"/>
            <w:vAlign w:val="center"/>
          </w:tcPr>
          <w:p w:rsidR="00523A52" w:rsidRPr="000C3F2E" w:rsidRDefault="00523A52" w:rsidP="00523A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F2E">
              <w:rPr>
                <w:rFonts w:ascii="Times New Roman" w:eastAsia="Calibri" w:hAnsi="Times New Roman" w:cs="Times New Roman"/>
                <w:sz w:val="24"/>
                <w:szCs w:val="24"/>
              </w:rPr>
              <w:t>Озеленение</w:t>
            </w:r>
          </w:p>
        </w:tc>
      </w:tr>
    </w:tbl>
    <w:p w:rsidR="00523A52" w:rsidRPr="000C3F2E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color w:val="1C1C1C"/>
          <w:sz w:val="24"/>
          <w:szCs w:val="24"/>
        </w:rPr>
      </w:pPr>
    </w:p>
    <w:p w:rsidR="00523A52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C1C1C"/>
          <w:sz w:val="28"/>
          <w:szCs w:val="28"/>
        </w:rPr>
      </w:pPr>
    </w:p>
    <w:p w:rsidR="00523A52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C1C1C"/>
          <w:sz w:val="28"/>
          <w:szCs w:val="28"/>
        </w:rPr>
      </w:pPr>
    </w:p>
    <w:p w:rsidR="00523A52" w:rsidRPr="0078634C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C1C1C"/>
          <w:sz w:val="28"/>
          <w:szCs w:val="28"/>
        </w:rPr>
      </w:pPr>
      <w:r w:rsidRPr="0078634C">
        <w:rPr>
          <w:rFonts w:ascii="Times New Roman" w:eastAsia="Times New Roman" w:hAnsi="Times New Roman" w:cs="Times New Roman"/>
          <w:b/>
          <w:color w:val="1C1C1C"/>
          <w:sz w:val="28"/>
          <w:szCs w:val="28"/>
        </w:rPr>
        <w:t>Раздел 8.  Оказание дополнительных платных образовательных услуг</w:t>
      </w:r>
    </w:p>
    <w:p w:rsidR="00523A52" w:rsidRPr="0078634C" w:rsidRDefault="00523A52" w:rsidP="00523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C1C1C"/>
          <w:sz w:val="28"/>
          <w:szCs w:val="28"/>
        </w:rPr>
      </w:pPr>
    </w:p>
    <w:tbl>
      <w:tblPr>
        <w:tblW w:w="96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0"/>
        <w:gridCol w:w="3827"/>
        <w:gridCol w:w="5387"/>
      </w:tblGrid>
      <w:tr w:rsidR="00523A52" w:rsidRPr="0078634C" w:rsidTr="00523A52">
        <w:tc>
          <w:tcPr>
            <w:tcW w:w="390" w:type="dxa"/>
          </w:tcPr>
          <w:p w:rsidR="00523A52" w:rsidRPr="0078634C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8"/>
                <w:szCs w:val="24"/>
              </w:rPr>
            </w:pPr>
            <w:r w:rsidRPr="007863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8"/>
                <w:szCs w:val="24"/>
              </w:rPr>
              <w:t>№</w:t>
            </w:r>
          </w:p>
        </w:tc>
        <w:tc>
          <w:tcPr>
            <w:tcW w:w="3827" w:type="dxa"/>
          </w:tcPr>
          <w:p w:rsidR="00523A52" w:rsidRPr="0078634C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8"/>
                <w:szCs w:val="24"/>
              </w:rPr>
            </w:pPr>
            <w:r w:rsidRPr="007863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8"/>
                <w:szCs w:val="24"/>
              </w:rPr>
              <w:t>Наименование услуги</w:t>
            </w:r>
          </w:p>
        </w:tc>
        <w:tc>
          <w:tcPr>
            <w:tcW w:w="5387" w:type="dxa"/>
          </w:tcPr>
          <w:p w:rsidR="00523A52" w:rsidRPr="0078634C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8"/>
                <w:szCs w:val="24"/>
              </w:rPr>
            </w:pPr>
            <w:r w:rsidRPr="007863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8"/>
                <w:szCs w:val="24"/>
              </w:rPr>
              <w:t xml:space="preserve">Руководитель </w:t>
            </w:r>
          </w:p>
        </w:tc>
      </w:tr>
      <w:tr w:rsidR="00523A52" w:rsidRPr="000C3F2E" w:rsidTr="00523A52">
        <w:tc>
          <w:tcPr>
            <w:tcW w:w="390" w:type="dxa"/>
          </w:tcPr>
          <w:p w:rsidR="00523A52" w:rsidRPr="0078634C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</w:p>
          <w:p w:rsidR="00523A52" w:rsidRPr="0078634C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78634C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23A52" w:rsidRPr="0078634C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78634C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 xml:space="preserve">Вокальный кружок </w:t>
            </w:r>
          </w:p>
          <w:p w:rsidR="00523A52" w:rsidRPr="0078634C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</w:pPr>
            <w:r w:rsidRPr="007863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>«Веселые нотки»</w:t>
            </w:r>
          </w:p>
        </w:tc>
        <w:tc>
          <w:tcPr>
            <w:tcW w:w="5387" w:type="dxa"/>
          </w:tcPr>
          <w:p w:rsidR="00523A52" w:rsidRPr="0078634C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78634C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Музыкальный руководитель</w:t>
            </w:r>
          </w:p>
          <w:p w:rsidR="00523A52" w:rsidRPr="0078634C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78634C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Жирова Н.А. (высшая категория)</w:t>
            </w:r>
          </w:p>
        </w:tc>
      </w:tr>
      <w:tr w:rsidR="00523A52" w:rsidRPr="000C3F2E" w:rsidTr="00523A52">
        <w:tc>
          <w:tcPr>
            <w:tcW w:w="390" w:type="dxa"/>
          </w:tcPr>
          <w:p w:rsidR="00523A52" w:rsidRPr="000C3F2E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</w:p>
          <w:p w:rsidR="00523A52" w:rsidRPr="000C3F2E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523A52" w:rsidRPr="000C3F2E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 xml:space="preserve">«День рождения вашего ребенка» </w:t>
            </w:r>
            <w:r w:rsidRPr="000C3F2E"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  <w:t>(по заказу родителей)</w:t>
            </w:r>
          </w:p>
        </w:tc>
        <w:tc>
          <w:tcPr>
            <w:tcW w:w="5387" w:type="dxa"/>
          </w:tcPr>
          <w:p w:rsidR="00523A52" w:rsidRPr="000C3F2E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Творческая группа педагогов ДОУ</w:t>
            </w:r>
          </w:p>
          <w:p w:rsidR="00523A52" w:rsidRPr="000C3F2E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 xml:space="preserve">(руководитель: Жирова Н.А., </w:t>
            </w:r>
          </w:p>
          <w:p w:rsidR="00523A52" w:rsidRPr="000C3F2E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высшая категория)</w:t>
            </w:r>
          </w:p>
        </w:tc>
      </w:tr>
      <w:tr w:rsidR="00523A52" w:rsidRPr="000C3F2E" w:rsidTr="00523A52">
        <w:tc>
          <w:tcPr>
            <w:tcW w:w="390" w:type="dxa"/>
          </w:tcPr>
          <w:p w:rsidR="00523A52" w:rsidRPr="000C3F2E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</w:p>
          <w:p w:rsidR="00523A52" w:rsidRPr="000C3F2E" w:rsidRDefault="00523A52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523A52" w:rsidRPr="000C3F2E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  <w:t xml:space="preserve">Театральная студия </w:t>
            </w:r>
          </w:p>
          <w:p w:rsidR="00523A52" w:rsidRPr="000C3F2E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>«Улыбка»</w:t>
            </w:r>
          </w:p>
        </w:tc>
        <w:tc>
          <w:tcPr>
            <w:tcW w:w="5387" w:type="dxa"/>
          </w:tcPr>
          <w:p w:rsidR="00523A52" w:rsidRPr="000C3F2E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Творческая группа педагогов ДОУ</w:t>
            </w:r>
          </w:p>
          <w:p w:rsidR="00523A52" w:rsidRPr="000C3F2E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 xml:space="preserve">(руководитель: </w:t>
            </w: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Сухова К. А</w:t>
            </w:r>
            <w:r w:rsidRPr="000C3F2E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 xml:space="preserve">., </w:t>
            </w:r>
          </w:p>
          <w:p w:rsidR="00523A52" w:rsidRPr="000C3F2E" w:rsidRDefault="00523A52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I категория)</w:t>
            </w:r>
          </w:p>
        </w:tc>
      </w:tr>
      <w:tr w:rsidR="002A46DE" w:rsidRPr="000C3F2E" w:rsidTr="00523A52">
        <w:tc>
          <w:tcPr>
            <w:tcW w:w="390" w:type="dxa"/>
          </w:tcPr>
          <w:p w:rsidR="002A46DE" w:rsidRPr="000C3F2E" w:rsidRDefault="002A46DE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2A46DE" w:rsidRPr="000C3F2E" w:rsidRDefault="002A46DE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  <w:t>С</w:t>
            </w:r>
            <w:r w:rsidR="00D67974"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  <w:t>портивно-оздоровительный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  <w:t xml:space="preserve">  кружок </w:t>
            </w:r>
            <w:r w:rsidRPr="002A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>«Непоседы»</w:t>
            </w:r>
          </w:p>
        </w:tc>
        <w:tc>
          <w:tcPr>
            <w:tcW w:w="5387" w:type="dxa"/>
          </w:tcPr>
          <w:p w:rsidR="002A46DE" w:rsidRDefault="00D6797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Воспитатель</w:t>
            </w:r>
          </w:p>
          <w:p w:rsidR="00D67974" w:rsidRPr="000C3F2E" w:rsidRDefault="0078634C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 xml:space="preserve">(руководитель: </w:t>
            </w:r>
            <w:r w:rsidR="00D67974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Хрусталева Н.А.</w:t>
            </w: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)</w:t>
            </w:r>
          </w:p>
        </w:tc>
      </w:tr>
      <w:tr w:rsidR="00D67974" w:rsidRPr="000C3F2E" w:rsidTr="00523A52">
        <w:tc>
          <w:tcPr>
            <w:tcW w:w="390" w:type="dxa"/>
          </w:tcPr>
          <w:p w:rsidR="00D67974" w:rsidRDefault="00D67974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D67974" w:rsidRDefault="00D6797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  <w:t>Естественно</w:t>
            </w:r>
            <w:r w:rsidR="0078634C"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  <w:t xml:space="preserve">научный кружок </w:t>
            </w:r>
            <w:r w:rsidRPr="00D679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>«Логика»</w:t>
            </w:r>
          </w:p>
        </w:tc>
        <w:tc>
          <w:tcPr>
            <w:tcW w:w="5387" w:type="dxa"/>
          </w:tcPr>
          <w:p w:rsidR="00D67974" w:rsidRDefault="00D67974" w:rsidP="00D67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Воспитатель</w:t>
            </w:r>
          </w:p>
          <w:p w:rsidR="00D67974" w:rsidRDefault="0078634C" w:rsidP="00D67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0C3F2E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 xml:space="preserve">(руководитель: </w:t>
            </w:r>
            <w:r w:rsidR="00D67974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Емельянова Н.В.</w:t>
            </w: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, высшая категория)</w:t>
            </w:r>
          </w:p>
        </w:tc>
      </w:tr>
      <w:tr w:rsidR="00D67974" w:rsidRPr="000C3F2E" w:rsidTr="00523A52">
        <w:tc>
          <w:tcPr>
            <w:tcW w:w="390" w:type="dxa"/>
          </w:tcPr>
          <w:p w:rsidR="00D67974" w:rsidRDefault="00D67974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D67974" w:rsidRDefault="00D6797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  <w:t xml:space="preserve">Кружок технического и художественного конструирования </w:t>
            </w:r>
            <w:r w:rsidRPr="00D679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>«Умелые ручки»</w:t>
            </w:r>
          </w:p>
        </w:tc>
        <w:tc>
          <w:tcPr>
            <w:tcW w:w="5387" w:type="dxa"/>
          </w:tcPr>
          <w:p w:rsidR="00D67974" w:rsidRDefault="00D67974" w:rsidP="00D67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Воспитатель</w:t>
            </w:r>
          </w:p>
          <w:p w:rsidR="00D67974" w:rsidRDefault="0078634C" w:rsidP="00D67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 xml:space="preserve">(руководитель: </w:t>
            </w:r>
            <w:r w:rsidR="00D67974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Шашова Е.С.</w:t>
            </w: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)</w:t>
            </w:r>
          </w:p>
        </w:tc>
      </w:tr>
      <w:tr w:rsidR="00D67974" w:rsidRPr="000C3F2E" w:rsidTr="00523A52">
        <w:tc>
          <w:tcPr>
            <w:tcW w:w="390" w:type="dxa"/>
          </w:tcPr>
          <w:p w:rsidR="00D67974" w:rsidRDefault="00D67974" w:rsidP="00523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D67974" w:rsidRDefault="00D67974" w:rsidP="00523A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C1C1C"/>
                <w:sz w:val="24"/>
                <w:szCs w:val="24"/>
              </w:rPr>
              <w:t xml:space="preserve">Танцевальный кружок </w:t>
            </w:r>
            <w:r w:rsidRPr="007863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C1C1C"/>
                <w:sz w:val="24"/>
                <w:szCs w:val="24"/>
              </w:rPr>
              <w:t>«В ритме танца»</w:t>
            </w:r>
          </w:p>
        </w:tc>
        <w:tc>
          <w:tcPr>
            <w:tcW w:w="5387" w:type="dxa"/>
          </w:tcPr>
          <w:p w:rsidR="0078634C" w:rsidRDefault="0078634C" w:rsidP="00786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Воспитатель</w:t>
            </w:r>
          </w:p>
          <w:p w:rsidR="00D67974" w:rsidRDefault="0078634C" w:rsidP="00786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(руководитель: Дрюкова О.В., 1 категория)</w:t>
            </w:r>
          </w:p>
        </w:tc>
      </w:tr>
    </w:tbl>
    <w:p w:rsidR="00523A52" w:rsidRPr="00C82369" w:rsidRDefault="00523A52" w:rsidP="00523A52">
      <w:pPr>
        <w:spacing w:after="0" w:line="240" w:lineRule="auto"/>
        <w:rPr>
          <w:rFonts w:ascii="Times New Roman" w:eastAsia="Times New Roman" w:hAnsi="Times New Roman" w:cs="Times New Roman"/>
          <w:b/>
          <w:color w:val="1C1C1C"/>
          <w:sz w:val="28"/>
          <w:szCs w:val="28"/>
        </w:rPr>
      </w:pPr>
    </w:p>
    <w:p w:rsidR="00523A52" w:rsidRDefault="00523A52" w:rsidP="00523A52"/>
    <w:p w:rsidR="00523A52" w:rsidRDefault="00523A52"/>
    <w:sectPr w:rsidR="00523A52" w:rsidSect="00523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F26" w:rsidRDefault="006D4F26" w:rsidP="00701EDD">
      <w:pPr>
        <w:spacing w:after="0" w:line="240" w:lineRule="auto"/>
      </w:pPr>
      <w:r>
        <w:separator/>
      </w:r>
    </w:p>
  </w:endnote>
  <w:endnote w:type="continuationSeparator" w:id="0">
    <w:p w:rsidR="006D4F26" w:rsidRDefault="006D4F26" w:rsidP="00701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1203613"/>
      <w:docPartObj>
        <w:docPartGallery w:val="Page Numbers (Bottom of Page)"/>
        <w:docPartUnique/>
      </w:docPartObj>
    </w:sdtPr>
    <w:sdtEndPr/>
    <w:sdtContent>
      <w:p w:rsidR="004C4B75" w:rsidRDefault="004C4B7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20A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4C4B75" w:rsidRDefault="004C4B7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F26" w:rsidRDefault="006D4F26" w:rsidP="00701EDD">
      <w:pPr>
        <w:spacing w:after="0" w:line="240" w:lineRule="auto"/>
      </w:pPr>
      <w:r>
        <w:separator/>
      </w:r>
    </w:p>
  </w:footnote>
  <w:footnote w:type="continuationSeparator" w:id="0">
    <w:p w:rsidR="006D4F26" w:rsidRDefault="006D4F26" w:rsidP="00701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512BE"/>
    <w:multiLevelType w:val="multilevel"/>
    <w:tmpl w:val="83DADD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EF50ED9"/>
    <w:multiLevelType w:val="hybridMultilevel"/>
    <w:tmpl w:val="0838D0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77014"/>
    <w:multiLevelType w:val="hybridMultilevel"/>
    <w:tmpl w:val="9588076C"/>
    <w:lvl w:ilvl="0" w:tplc="3CA638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45FE4"/>
    <w:multiLevelType w:val="hybridMultilevel"/>
    <w:tmpl w:val="E42C0C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FBE5674"/>
    <w:multiLevelType w:val="multilevel"/>
    <w:tmpl w:val="DBCA72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2495402"/>
    <w:multiLevelType w:val="multilevel"/>
    <w:tmpl w:val="627242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  <w:b/>
        <w:bCs/>
        <w:i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6C02E69"/>
    <w:multiLevelType w:val="multilevel"/>
    <w:tmpl w:val="627242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  <w:b/>
        <w:bCs/>
        <w:i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D715FB4"/>
    <w:multiLevelType w:val="hybridMultilevel"/>
    <w:tmpl w:val="A312685E"/>
    <w:lvl w:ilvl="0" w:tplc="C0B0ABA0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292929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25C0C82"/>
    <w:multiLevelType w:val="multilevel"/>
    <w:tmpl w:val="FEF219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9">
    <w:nsid w:val="48F106D5"/>
    <w:multiLevelType w:val="hybridMultilevel"/>
    <w:tmpl w:val="BD5608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0A5550"/>
    <w:multiLevelType w:val="multilevel"/>
    <w:tmpl w:val="627242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  <w:b/>
        <w:bCs/>
        <w:i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BD619BB"/>
    <w:multiLevelType w:val="multilevel"/>
    <w:tmpl w:val="B4885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C3155A"/>
    <w:multiLevelType w:val="hybridMultilevel"/>
    <w:tmpl w:val="58A2C69C"/>
    <w:lvl w:ilvl="0" w:tplc="B77248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2F2923"/>
    <w:multiLevelType w:val="multilevel"/>
    <w:tmpl w:val="627242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  <w:b/>
        <w:bCs/>
        <w:i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53CB6152"/>
    <w:multiLevelType w:val="multilevel"/>
    <w:tmpl w:val="2012DB46"/>
    <w:lvl w:ilvl="0">
      <w:start w:val="72"/>
      <w:numFmt w:val="decimal"/>
      <w:lvlText w:val="%1.......鹨"/>
      <w:lvlJc w:val="left"/>
      <w:pPr>
        <w:ind w:left="2160" w:hanging="2160"/>
      </w:pPr>
      <w:rPr>
        <w:rFonts w:eastAsiaTheme="minorEastAsia" w:hint="default"/>
        <w:b w:val="0"/>
        <w:i w:val="0"/>
        <w:color w:val="000000"/>
        <w:sz w:val="22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ind w:left="1440" w:hanging="1440"/>
      </w:pPr>
      <w:rPr>
        <w:rFonts w:eastAsiaTheme="minorEastAsia" w:hint="default"/>
        <w:b w:val="0"/>
        <w:i w:val="0"/>
        <w:color w:val="000000"/>
        <w:sz w:val="22"/>
      </w:rPr>
    </w:lvl>
  </w:abstractNum>
  <w:abstractNum w:abstractNumId="15">
    <w:nsid w:val="58463E98"/>
    <w:multiLevelType w:val="hybridMultilevel"/>
    <w:tmpl w:val="11A424D0"/>
    <w:lvl w:ilvl="0" w:tplc="85AEFA36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CD0F19"/>
    <w:multiLevelType w:val="multilevel"/>
    <w:tmpl w:val="A99E7C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7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40" w:hanging="2160"/>
      </w:pPr>
      <w:rPr>
        <w:rFonts w:hint="default"/>
      </w:rPr>
    </w:lvl>
  </w:abstractNum>
  <w:abstractNum w:abstractNumId="17">
    <w:nsid w:val="616D6574"/>
    <w:multiLevelType w:val="multilevel"/>
    <w:tmpl w:val="F18C0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F50937"/>
    <w:multiLevelType w:val="hybridMultilevel"/>
    <w:tmpl w:val="4CC6A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A57D0C"/>
    <w:multiLevelType w:val="hybridMultilevel"/>
    <w:tmpl w:val="FA342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6BA09F9"/>
    <w:multiLevelType w:val="hybridMultilevel"/>
    <w:tmpl w:val="738E8F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8CA2ED6"/>
    <w:multiLevelType w:val="hybridMultilevel"/>
    <w:tmpl w:val="241EF3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2">
    <w:nsid w:val="79477A0B"/>
    <w:multiLevelType w:val="multilevel"/>
    <w:tmpl w:val="A2C881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>
    <w:nsid w:val="7DA20AF5"/>
    <w:multiLevelType w:val="hybridMultilevel"/>
    <w:tmpl w:val="0838D0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14098D"/>
    <w:multiLevelType w:val="hybridMultilevel"/>
    <w:tmpl w:val="19E8276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18"/>
  </w:num>
  <w:num w:numId="5">
    <w:abstractNumId w:val="13"/>
  </w:num>
  <w:num w:numId="6">
    <w:abstractNumId w:val="16"/>
  </w:num>
  <w:num w:numId="7">
    <w:abstractNumId w:val="21"/>
  </w:num>
  <w:num w:numId="8">
    <w:abstractNumId w:val="19"/>
  </w:num>
  <w:num w:numId="9">
    <w:abstractNumId w:val="20"/>
  </w:num>
  <w:num w:numId="10">
    <w:abstractNumId w:val="7"/>
  </w:num>
  <w:num w:numId="11">
    <w:abstractNumId w:val="24"/>
  </w:num>
  <w:num w:numId="12">
    <w:abstractNumId w:val="17"/>
  </w:num>
  <w:num w:numId="13">
    <w:abstractNumId w:val="15"/>
  </w:num>
  <w:num w:numId="14">
    <w:abstractNumId w:val="23"/>
  </w:num>
  <w:num w:numId="15">
    <w:abstractNumId w:val="2"/>
  </w:num>
  <w:num w:numId="16">
    <w:abstractNumId w:val="9"/>
  </w:num>
  <w:num w:numId="17">
    <w:abstractNumId w:val="3"/>
  </w:num>
  <w:num w:numId="18">
    <w:abstractNumId w:val="4"/>
  </w:num>
  <w:num w:numId="19">
    <w:abstractNumId w:val="22"/>
  </w:num>
  <w:num w:numId="20">
    <w:abstractNumId w:val="0"/>
  </w:num>
  <w:num w:numId="21">
    <w:abstractNumId w:val="1"/>
  </w:num>
  <w:num w:numId="22">
    <w:abstractNumId w:val="12"/>
  </w:num>
  <w:num w:numId="23">
    <w:abstractNumId w:val="11"/>
    <w:lvlOverride w:ilvl="0">
      <w:startOverride w:val="2"/>
    </w:lvlOverride>
  </w:num>
  <w:num w:numId="24">
    <w:abstractNumId w:val="11"/>
    <w:lvlOverride w:ilvl="0">
      <w:startOverride w:val="3"/>
    </w:lvlOverride>
  </w:num>
  <w:num w:numId="25">
    <w:abstractNumId w:val="11"/>
    <w:lvlOverride w:ilvl="0">
      <w:startOverride w:val="4"/>
    </w:lvlOverride>
  </w:num>
  <w:num w:numId="26">
    <w:abstractNumId w:val="11"/>
    <w:lvlOverride w:ilvl="0">
      <w:startOverride w:val="5"/>
    </w:lvlOverride>
  </w:num>
  <w:num w:numId="27">
    <w:abstractNumId w:val="8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23A52"/>
    <w:rsid w:val="00022806"/>
    <w:rsid w:val="00026F5A"/>
    <w:rsid w:val="00040969"/>
    <w:rsid w:val="0005732A"/>
    <w:rsid w:val="00062A85"/>
    <w:rsid w:val="000635EE"/>
    <w:rsid w:val="00084D57"/>
    <w:rsid w:val="00093E59"/>
    <w:rsid w:val="000949BB"/>
    <w:rsid w:val="000C1451"/>
    <w:rsid w:val="000E04B7"/>
    <w:rsid w:val="00107B6A"/>
    <w:rsid w:val="001302BD"/>
    <w:rsid w:val="001A526F"/>
    <w:rsid w:val="001E38E6"/>
    <w:rsid w:val="001F20F2"/>
    <w:rsid w:val="0023651B"/>
    <w:rsid w:val="00243E54"/>
    <w:rsid w:val="00291F21"/>
    <w:rsid w:val="002A46DE"/>
    <w:rsid w:val="002B43FF"/>
    <w:rsid w:val="002C1BC9"/>
    <w:rsid w:val="002C4946"/>
    <w:rsid w:val="002C5BDA"/>
    <w:rsid w:val="002D3706"/>
    <w:rsid w:val="002D6CCC"/>
    <w:rsid w:val="00331F81"/>
    <w:rsid w:val="00334287"/>
    <w:rsid w:val="003726B4"/>
    <w:rsid w:val="00377406"/>
    <w:rsid w:val="003941DA"/>
    <w:rsid w:val="003A0464"/>
    <w:rsid w:val="003C0435"/>
    <w:rsid w:val="00456C6E"/>
    <w:rsid w:val="0046730F"/>
    <w:rsid w:val="00476567"/>
    <w:rsid w:val="004B0B64"/>
    <w:rsid w:val="004B71D6"/>
    <w:rsid w:val="004C4B75"/>
    <w:rsid w:val="004C4E26"/>
    <w:rsid w:val="004E6780"/>
    <w:rsid w:val="004F5CA8"/>
    <w:rsid w:val="00504852"/>
    <w:rsid w:val="00517ECD"/>
    <w:rsid w:val="00523A52"/>
    <w:rsid w:val="00525201"/>
    <w:rsid w:val="00551822"/>
    <w:rsid w:val="00551ECE"/>
    <w:rsid w:val="0056109A"/>
    <w:rsid w:val="0057593D"/>
    <w:rsid w:val="005C40DD"/>
    <w:rsid w:val="005E4EAC"/>
    <w:rsid w:val="005F0ECB"/>
    <w:rsid w:val="005F3BA5"/>
    <w:rsid w:val="00605627"/>
    <w:rsid w:val="0061392E"/>
    <w:rsid w:val="006801DA"/>
    <w:rsid w:val="0068599D"/>
    <w:rsid w:val="006A66D1"/>
    <w:rsid w:val="006D044B"/>
    <w:rsid w:val="006D4F26"/>
    <w:rsid w:val="006F6285"/>
    <w:rsid w:val="00700624"/>
    <w:rsid w:val="00701EDD"/>
    <w:rsid w:val="0070315E"/>
    <w:rsid w:val="007501D0"/>
    <w:rsid w:val="00750F35"/>
    <w:rsid w:val="007574E6"/>
    <w:rsid w:val="007660A1"/>
    <w:rsid w:val="007856B6"/>
    <w:rsid w:val="0078634C"/>
    <w:rsid w:val="007A29AB"/>
    <w:rsid w:val="007A55F6"/>
    <w:rsid w:val="007C2285"/>
    <w:rsid w:val="007C2E54"/>
    <w:rsid w:val="007C7DCD"/>
    <w:rsid w:val="007E474D"/>
    <w:rsid w:val="007E7486"/>
    <w:rsid w:val="008570FF"/>
    <w:rsid w:val="0086728A"/>
    <w:rsid w:val="008847AB"/>
    <w:rsid w:val="00885CC0"/>
    <w:rsid w:val="0089554D"/>
    <w:rsid w:val="008B0D42"/>
    <w:rsid w:val="008B19BE"/>
    <w:rsid w:val="008F139A"/>
    <w:rsid w:val="00917EA1"/>
    <w:rsid w:val="00941866"/>
    <w:rsid w:val="0094516C"/>
    <w:rsid w:val="00967864"/>
    <w:rsid w:val="009718AF"/>
    <w:rsid w:val="009726AF"/>
    <w:rsid w:val="00996630"/>
    <w:rsid w:val="009C0B83"/>
    <w:rsid w:val="009D7E1A"/>
    <w:rsid w:val="00A2320D"/>
    <w:rsid w:val="00A3620A"/>
    <w:rsid w:val="00A41D0E"/>
    <w:rsid w:val="00A91A1E"/>
    <w:rsid w:val="00AA3F6B"/>
    <w:rsid w:val="00AC11CB"/>
    <w:rsid w:val="00AE47B6"/>
    <w:rsid w:val="00AF6B40"/>
    <w:rsid w:val="00B20EC3"/>
    <w:rsid w:val="00B25FF7"/>
    <w:rsid w:val="00B40BF6"/>
    <w:rsid w:val="00B60698"/>
    <w:rsid w:val="00B737D8"/>
    <w:rsid w:val="00BC392A"/>
    <w:rsid w:val="00BD5C26"/>
    <w:rsid w:val="00BF0974"/>
    <w:rsid w:val="00C46DAA"/>
    <w:rsid w:val="00C54906"/>
    <w:rsid w:val="00C60BE5"/>
    <w:rsid w:val="00C77597"/>
    <w:rsid w:val="00C919A6"/>
    <w:rsid w:val="00CD6CB9"/>
    <w:rsid w:val="00CD7473"/>
    <w:rsid w:val="00D11646"/>
    <w:rsid w:val="00D134C2"/>
    <w:rsid w:val="00D2023E"/>
    <w:rsid w:val="00D22486"/>
    <w:rsid w:val="00D243A9"/>
    <w:rsid w:val="00D2586A"/>
    <w:rsid w:val="00D67974"/>
    <w:rsid w:val="00D71F6A"/>
    <w:rsid w:val="00D8073D"/>
    <w:rsid w:val="00DB4925"/>
    <w:rsid w:val="00DB5D55"/>
    <w:rsid w:val="00DD512B"/>
    <w:rsid w:val="00DE0765"/>
    <w:rsid w:val="00DF0754"/>
    <w:rsid w:val="00DF3128"/>
    <w:rsid w:val="00E305DC"/>
    <w:rsid w:val="00E32515"/>
    <w:rsid w:val="00E35C1E"/>
    <w:rsid w:val="00E70BF0"/>
    <w:rsid w:val="00E721B1"/>
    <w:rsid w:val="00E81E50"/>
    <w:rsid w:val="00EA4371"/>
    <w:rsid w:val="00EA44A8"/>
    <w:rsid w:val="00EC46C7"/>
    <w:rsid w:val="00EC46DA"/>
    <w:rsid w:val="00EC7067"/>
    <w:rsid w:val="00ED2563"/>
    <w:rsid w:val="00ED4268"/>
    <w:rsid w:val="00EF50BE"/>
    <w:rsid w:val="00F152BF"/>
    <w:rsid w:val="00F33DFF"/>
    <w:rsid w:val="00F56A71"/>
    <w:rsid w:val="00F60CE7"/>
    <w:rsid w:val="00F65B0F"/>
    <w:rsid w:val="00F8219F"/>
    <w:rsid w:val="00F86E72"/>
    <w:rsid w:val="00FA15CF"/>
    <w:rsid w:val="00FB378D"/>
    <w:rsid w:val="00FC2609"/>
    <w:rsid w:val="00FC3532"/>
    <w:rsid w:val="00FC7D5C"/>
    <w:rsid w:val="00FD1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5555E52-0452-4F45-9AB2-B818E7C23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6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23A52"/>
  </w:style>
  <w:style w:type="character" w:customStyle="1" w:styleId="c0">
    <w:name w:val="c0"/>
    <w:basedOn w:val="a0"/>
    <w:uiPriority w:val="99"/>
    <w:rsid w:val="00523A52"/>
  </w:style>
  <w:style w:type="paragraph" w:styleId="a3">
    <w:name w:val="Normal (Web)"/>
    <w:basedOn w:val="a"/>
    <w:uiPriority w:val="99"/>
    <w:rsid w:val="00523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99"/>
    <w:qFormat/>
    <w:rsid w:val="00523A52"/>
    <w:rPr>
      <w:i/>
      <w:iCs/>
    </w:rPr>
  </w:style>
  <w:style w:type="paragraph" w:customStyle="1" w:styleId="10">
    <w:name w:val="Абзац списка1"/>
    <w:basedOn w:val="a"/>
    <w:uiPriority w:val="99"/>
    <w:rsid w:val="00523A52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66">
    <w:name w:val="Font Style66"/>
    <w:basedOn w:val="a0"/>
    <w:uiPriority w:val="99"/>
    <w:rsid w:val="00523A52"/>
    <w:rPr>
      <w:rFonts w:ascii="Trebuchet MS" w:hAnsi="Trebuchet MS" w:cs="Trebuchet MS"/>
      <w:color w:val="000000"/>
      <w:spacing w:val="-10"/>
      <w:sz w:val="28"/>
      <w:szCs w:val="28"/>
    </w:rPr>
  </w:style>
  <w:style w:type="paragraph" w:styleId="a5">
    <w:name w:val="List Paragraph"/>
    <w:basedOn w:val="a"/>
    <w:uiPriority w:val="99"/>
    <w:qFormat/>
    <w:rsid w:val="00523A52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59"/>
    <w:qFormat/>
    <w:rsid w:val="00523A52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uiPriority w:val="99"/>
    <w:semiHidden/>
    <w:rsid w:val="00523A52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paragraph" w:customStyle="1" w:styleId="msonormalbullet1gif">
    <w:name w:val="msonormalbullet1.gif"/>
    <w:basedOn w:val="a"/>
    <w:uiPriority w:val="99"/>
    <w:rsid w:val="00523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uiPriority w:val="99"/>
    <w:rsid w:val="00523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523A5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99"/>
    <w:rsid w:val="00523A52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semiHidden/>
    <w:rsid w:val="00523A5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523A52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523A5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523A52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Подзаголовок1"/>
    <w:basedOn w:val="a"/>
    <w:next w:val="a"/>
    <w:qFormat/>
    <w:locked/>
    <w:rsid w:val="00523A52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e"/>
    <w:rsid w:val="00523A52"/>
    <w:rPr>
      <w:rFonts w:ascii="Cambria" w:eastAsia="Times New Roman" w:hAnsi="Cambria" w:cs="Times New Roman"/>
      <w:sz w:val="24"/>
      <w:szCs w:val="24"/>
    </w:rPr>
  </w:style>
  <w:style w:type="paragraph" w:styleId="ae">
    <w:name w:val="Subtitle"/>
    <w:basedOn w:val="a"/>
    <w:next w:val="a"/>
    <w:link w:val="ad"/>
    <w:qFormat/>
    <w:rsid w:val="00523A52"/>
    <w:pPr>
      <w:numPr>
        <w:ilvl w:val="1"/>
      </w:numPr>
    </w:pPr>
    <w:rPr>
      <w:rFonts w:ascii="Cambria" w:eastAsia="Times New Roman" w:hAnsi="Cambria" w:cs="Times New Roman"/>
      <w:sz w:val="24"/>
      <w:szCs w:val="24"/>
    </w:rPr>
  </w:style>
  <w:style w:type="character" w:customStyle="1" w:styleId="13">
    <w:name w:val="Подзаголовок Знак1"/>
    <w:basedOn w:val="a0"/>
    <w:uiPriority w:val="11"/>
    <w:rsid w:val="00523A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14">
    <w:name w:val="Сетка таблицы1"/>
    <w:basedOn w:val="a1"/>
    <w:next w:val="a6"/>
    <w:uiPriority w:val="59"/>
    <w:rsid w:val="00523A5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523A5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523A5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523A5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523A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5F0ECB"/>
    <w:rPr>
      <w:b/>
      <w:bCs/>
    </w:rPr>
  </w:style>
  <w:style w:type="character" w:customStyle="1" w:styleId="c3">
    <w:name w:val="c3"/>
    <w:basedOn w:val="a0"/>
    <w:rsid w:val="00022806"/>
  </w:style>
  <w:style w:type="paragraph" w:styleId="af0">
    <w:name w:val="Balloon Text"/>
    <w:basedOn w:val="a"/>
    <w:link w:val="af1"/>
    <w:uiPriority w:val="99"/>
    <w:semiHidden/>
    <w:unhideWhenUsed/>
    <w:rsid w:val="004C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C4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3269</TotalTime>
  <Pages>1</Pages>
  <Words>11118</Words>
  <Characters>63373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Наталья</cp:lastModifiedBy>
  <cp:revision>27</cp:revision>
  <cp:lastPrinted>2025-08-19T03:57:00Z</cp:lastPrinted>
  <dcterms:created xsi:type="dcterms:W3CDTF">2025-06-05T01:48:00Z</dcterms:created>
  <dcterms:modified xsi:type="dcterms:W3CDTF">2025-09-04T01:24:00Z</dcterms:modified>
</cp:coreProperties>
</file>